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20" w:rsidRDefault="006847A5">
      <w:r>
        <w:rPr>
          <w:noProof/>
          <w:lang w:eastAsia="ru-RU"/>
        </w:rPr>
        <w:drawing>
          <wp:inline distT="0" distB="0" distL="0" distR="0">
            <wp:extent cx="5840942" cy="8172450"/>
            <wp:effectExtent l="19050" t="0" r="7408" b="0"/>
            <wp:docPr id="2" name="Рисунок 1" descr="C:\Users\2\Desktop\СКАНЫ\2024-09-07 меню\мен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СКАНЫ\2024-09-07 меню\меню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942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88D" w:rsidRDefault="00F8788D"/>
    <w:p w:rsidR="00F8788D" w:rsidRDefault="00F8788D"/>
    <w:p w:rsidR="00F8788D" w:rsidRDefault="00F8788D"/>
    <w:tbl>
      <w:tblPr>
        <w:tblStyle w:val="a5"/>
        <w:tblW w:w="0" w:type="auto"/>
        <w:tblLook w:val="04A0"/>
      </w:tblPr>
      <w:tblGrid>
        <w:gridCol w:w="995"/>
        <w:gridCol w:w="1771"/>
        <w:gridCol w:w="1361"/>
        <w:gridCol w:w="1362"/>
        <w:gridCol w:w="1355"/>
        <w:gridCol w:w="1360"/>
        <w:gridCol w:w="1367"/>
      </w:tblGrid>
      <w:tr w:rsidR="00F8788D" w:rsidTr="002C18E9">
        <w:trPr>
          <w:trHeight w:val="183"/>
        </w:trPr>
        <w:tc>
          <w:tcPr>
            <w:tcW w:w="995" w:type="dxa"/>
            <w:tcBorders>
              <w:bottom w:val="single" w:sz="4" w:space="0" w:color="auto"/>
            </w:tcBorders>
          </w:tcPr>
          <w:p w:rsidR="00F8788D" w:rsidRPr="00FC5094" w:rsidRDefault="00F8788D" w:rsidP="002C18E9">
            <w:pPr>
              <w:rPr>
                <w:sz w:val="16"/>
                <w:szCs w:val="16"/>
              </w:rPr>
            </w:pPr>
            <w:r w:rsidRPr="00FC5094">
              <w:rPr>
                <w:sz w:val="16"/>
                <w:szCs w:val="16"/>
              </w:rPr>
              <w:lastRenderedPageBreak/>
              <w:t>№</w:t>
            </w:r>
            <w:r>
              <w:rPr>
                <w:sz w:val="16"/>
                <w:szCs w:val="16"/>
              </w:rPr>
              <w:t xml:space="preserve"> рецептуры.</w:t>
            </w:r>
          </w:p>
        </w:tc>
        <w:tc>
          <w:tcPr>
            <w:tcW w:w="1771" w:type="dxa"/>
            <w:vMerge w:val="restart"/>
          </w:tcPr>
          <w:p w:rsidR="00F8788D" w:rsidRPr="00FC5094" w:rsidRDefault="00F8788D" w:rsidP="002C18E9">
            <w:pPr>
              <w:rPr>
                <w:sz w:val="16"/>
                <w:szCs w:val="16"/>
              </w:rPr>
            </w:pPr>
            <w:r w:rsidRPr="00FC5094">
              <w:rPr>
                <w:sz w:val="16"/>
                <w:szCs w:val="16"/>
              </w:rPr>
              <w:t>Наименование блюд</w:t>
            </w:r>
          </w:p>
        </w:tc>
        <w:tc>
          <w:tcPr>
            <w:tcW w:w="1361" w:type="dxa"/>
            <w:vMerge w:val="restart"/>
          </w:tcPr>
          <w:p w:rsidR="00F8788D" w:rsidRPr="00FC5094" w:rsidRDefault="00F8788D" w:rsidP="002C18E9">
            <w:pPr>
              <w:rPr>
                <w:sz w:val="16"/>
                <w:szCs w:val="16"/>
              </w:rPr>
            </w:pPr>
            <w:r w:rsidRPr="00FC5094">
              <w:rPr>
                <w:sz w:val="16"/>
                <w:szCs w:val="16"/>
              </w:rPr>
              <w:t xml:space="preserve">Выход блюд в </w:t>
            </w:r>
            <w:proofErr w:type="spellStart"/>
            <w:r w:rsidRPr="00FC5094">
              <w:rPr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F8788D" w:rsidRPr="00FC5094" w:rsidRDefault="00F8788D" w:rsidP="002C18E9">
            <w:pPr>
              <w:rPr>
                <w:sz w:val="16"/>
                <w:szCs w:val="16"/>
              </w:rPr>
            </w:pPr>
            <w:r w:rsidRPr="00FC5094">
              <w:rPr>
                <w:sz w:val="16"/>
                <w:szCs w:val="16"/>
              </w:rPr>
              <w:t>Химический состав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F8788D" w:rsidRPr="00FC5094" w:rsidRDefault="00F8788D" w:rsidP="002C18E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F8788D" w:rsidRPr="00FC5094" w:rsidRDefault="00F8788D" w:rsidP="002C18E9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  <w:vMerge w:val="restart"/>
          </w:tcPr>
          <w:p w:rsidR="00F8788D" w:rsidRPr="00FC5094" w:rsidRDefault="00F8788D" w:rsidP="002C1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Энергетическая ценность </w:t>
            </w:r>
            <w:proofErr w:type="gramStart"/>
            <w:r>
              <w:rPr>
                <w:sz w:val="16"/>
                <w:szCs w:val="16"/>
              </w:rPr>
              <w:t>Кк</w:t>
            </w:r>
            <w:r w:rsidRPr="00FC5094">
              <w:rPr>
                <w:sz w:val="16"/>
                <w:szCs w:val="16"/>
              </w:rPr>
              <w:t>ал</w:t>
            </w:r>
            <w:proofErr w:type="gramEnd"/>
          </w:p>
        </w:tc>
      </w:tr>
      <w:tr w:rsidR="00F8788D" w:rsidTr="002C18E9">
        <w:trPr>
          <w:trHeight w:val="75"/>
        </w:trPr>
        <w:tc>
          <w:tcPr>
            <w:tcW w:w="995" w:type="dxa"/>
            <w:tcBorders>
              <w:top w:val="single" w:sz="4" w:space="0" w:color="auto"/>
            </w:tcBorders>
          </w:tcPr>
          <w:p w:rsidR="00F8788D" w:rsidRPr="00FC5094" w:rsidRDefault="00F8788D" w:rsidP="002C1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71" w:type="dxa"/>
            <w:vMerge/>
          </w:tcPr>
          <w:p w:rsidR="00F8788D" w:rsidRPr="00FC5094" w:rsidRDefault="00F8788D" w:rsidP="002C18E9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F8788D" w:rsidRPr="00FC5094" w:rsidRDefault="00F8788D" w:rsidP="002C18E9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F8788D" w:rsidRPr="00FC5094" w:rsidRDefault="00F8788D" w:rsidP="002C18E9">
            <w:pPr>
              <w:rPr>
                <w:sz w:val="16"/>
                <w:szCs w:val="16"/>
              </w:rPr>
            </w:pPr>
            <w:r w:rsidRPr="00FC5094">
              <w:rPr>
                <w:sz w:val="16"/>
                <w:szCs w:val="16"/>
              </w:rPr>
              <w:t>Белки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F8788D" w:rsidRPr="00FC5094" w:rsidRDefault="00F8788D" w:rsidP="002C18E9">
            <w:pPr>
              <w:rPr>
                <w:sz w:val="16"/>
                <w:szCs w:val="16"/>
              </w:rPr>
            </w:pPr>
            <w:r w:rsidRPr="00FC5094">
              <w:rPr>
                <w:sz w:val="16"/>
                <w:szCs w:val="16"/>
              </w:rPr>
              <w:t>Жиры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F8788D" w:rsidRPr="00FC5094" w:rsidRDefault="00F8788D" w:rsidP="002C18E9">
            <w:pPr>
              <w:rPr>
                <w:sz w:val="16"/>
                <w:szCs w:val="16"/>
              </w:rPr>
            </w:pPr>
            <w:r w:rsidRPr="00FC5094">
              <w:rPr>
                <w:sz w:val="16"/>
                <w:szCs w:val="16"/>
              </w:rPr>
              <w:t>Углеводы</w:t>
            </w:r>
          </w:p>
        </w:tc>
        <w:tc>
          <w:tcPr>
            <w:tcW w:w="1367" w:type="dxa"/>
            <w:vMerge/>
          </w:tcPr>
          <w:p w:rsidR="00F8788D" w:rsidRPr="00FC5094" w:rsidRDefault="00F8788D" w:rsidP="002C18E9">
            <w:pPr>
              <w:rPr>
                <w:sz w:val="16"/>
                <w:szCs w:val="16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 w:rsidRPr="003B64C9">
              <w:rPr>
                <w:sz w:val="18"/>
                <w:szCs w:val="18"/>
              </w:rPr>
              <w:t>1 день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Обед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 из св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апусты на м/б.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1,36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9,01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56,83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109.47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Сосиска отварная с  гречкой.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50/150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13,75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21,20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224,0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</w:t>
            </w:r>
            <w:proofErr w:type="gramStart"/>
            <w:r>
              <w:rPr>
                <w:sz w:val="18"/>
                <w:szCs w:val="18"/>
              </w:rPr>
              <w:t xml:space="preserve"> С</w:t>
            </w:r>
            <w:proofErr w:type="gramEnd"/>
            <w:r>
              <w:rPr>
                <w:sz w:val="18"/>
                <w:szCs w:val="18"/>
              </w:rPr>
              <w:t>/Ф.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0,32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77,29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116,76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пшеничный.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1,78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11,60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57,25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ржаной.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81,6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 обед.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19,61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36,79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186,82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599,78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день.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Обед.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Суп полевой на М/Б.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0,64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15,68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78,89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Рыба</w:t>
            </w:r>
            <w:proofErr w:type="gramEnd"/>
            <w:r>
              <w:rPr>
                <w:sz w:val="18"/>
                <w:szCs w:val="18"/>
              </w:rPr>
              <w:t xml:space="preserve"> запеченная с  картофельным пюре.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80/150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18,06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4,45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47,02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245,58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0,32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17,38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117,12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пшеничный.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1,78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11,60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57,25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ржаной.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81,6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 обед.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23,5 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9,73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100.48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590,14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день.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Обед.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гороховый на М/Б.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3,93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1,86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17,16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102,75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Котлета мясная с рожками.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80/130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Компот из</w:t>
            </w:r>
            <w:proofErr w:type="gramStart"/>
            <w:r>
              <w:rPr>
                <w:sz w:val="18"/>
                <w:szCs w:val="18"/>
              </w:rPr>
              <w:t xml:space="preserve"> С</w:t>
            </w:r>
            <w:proofErr w:type="gramEnd"/>
            <w:r>
              <w:rPr>
                <w:sz w:val="18"/>
                <w:szCs w:val="18"/>
              </w:rPr>
              <w:t>/Ф.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24,76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94,20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пшеничный.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1,78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11,60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57,25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ржаной.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 обед.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16.27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12,64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78,82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483,7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день.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Обед.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 картофельный с вермишелью  с  курицей.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1,36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9,01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56,83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109,47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Голубцы ленивые.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21,15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11,85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15,36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233,56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Какао.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17,15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11,85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24,76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пшеничный.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1,78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11,60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57,25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ржаной.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81,6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 обед.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24,33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14,41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84,12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560,08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день.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Обед.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Рассольник «Ленинградский»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Тефтели с рисом.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80/140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17,77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8,14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26,47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165,88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Хлеб пшеничный.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1,78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11,60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57,25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ржаной.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81,6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Чай.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16.71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155,2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 обед.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36,25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26,12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104,07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706,63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день.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Обед.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картофельный на М/Б.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1,56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7,95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50,62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Колбаса</w:t>
            </w:r>
            <w:proofErr w:type="gramEnd"/>
            <w:r>
              <w:rPr>
                <w:sz w:val="18"/>
                <w:szCs w:val="18"/>
              </w:rPr>
              <w:t xml:space="preserve"> припущенная с рожками.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50/150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13,85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0,77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24,76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94,20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пшеничный.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1,78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57,25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ржаной.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81,6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 обед.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19,35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8,45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64,88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396,97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день.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Обед.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Суп картофельный с рисом на М/Б.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17, 3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Биточек из мяса курицы с рисом.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60/150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259,0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</w:t>
            </w:r>
            <w:proofErr w:type="gramStart"/>
            <w:r>
              <w:rPr>
                <w:sz w:val="18"/>
                <w:szCs w:val="18"/>
              </w:rPr>
              <w:t xml:space="preserve"> С</w:t>
            </w:r>
            <w:proofErr w:type="gramEnd"/>
            <w:r>
              <w:rPr>
                <w:sz w:val="18"/>
                <w:szCs w:val="18"/>
              </w:rPr>
              <w:t>/Ф.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24,76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пшеничный.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1,78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11,60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57,20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ржаной.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81,60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 обед.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33,7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10,82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60,85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561,17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день.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Обед.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вермишелевый с курицей.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1,45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1,62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79,34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Поджарка из мяс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 xml:space="preserve"> нежирная свинина).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50/50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17,38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2,56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Картофельное пюре.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3,06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20,44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137,25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16,17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155,2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пшеничный.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1,78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11,60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57,20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ржаной.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81,6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 обед.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30,09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17,28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69,91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551,25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день.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Обед. 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молочный.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7,82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12,83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34,27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285,0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Запеканка манная с фруктовым джемом.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150/20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26,34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498,0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</w:t>
            </w:r>
            <w:proofErr w:type="gramStart"/>
            <w:r>
              <w:rPr>
                <w:sz w:val="18"/>
                <w:szCs w:val="18"/>
              </w:rPr>
              <w:t xml:space="preserve"> С</w:t>
            </w:r>
            <w:proofErr w:type="gramEnd"/>
            <w:r>
              <w:rPr>
                <w:sz w:val="18"/>
                <w:szCs w:val="18"/>
              </w:rPr>
              <w:t>/Ф.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24,76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94,20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пшеничный.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1,78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57,20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ржаной.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63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81,6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 обед.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16,27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12,64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78,82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483,7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день.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Обед.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Суп гороховый на М/Б.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3,93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1,86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17,16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102,75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Печень по </w:t>
            </w:r>
            <w:proofErr w:type="gramStart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трогонавски</w:t>
            </w:r>
            <w:proofErr w:type="spellEnd"/>
            <w:r>
              <w:rPr>
                <w:sz w:val="18"/>
                <w:szCs w:val="18"/>
              </w:rPr>
              <w:t xml:space="preserve"> с рисом.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80/140/5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15,69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8,98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5,47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165,88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Чай.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24,76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пшеничный.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1,78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57,27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ржаной.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4,0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81,6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 обед.</w:t>
            </w: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31,09</w:t>
            </w: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17,28</w:t>
            </w: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69.91</w:t>
            </w: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550,20</w:t>
            </w: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  <w:tr w:rsidR="00F8788D" w:rsidRPr="003B64C9" w:rsidTr="002C18E9">
        <w:tc>
          <w:tcPr>
            <w:tcW w:w="99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F8788D" w:rsidRPr="003B64C9" w:rsidRDefault="00F8788D" w:rsidP="002C18E9">
            <w:pPr>
              <w:rPr>
                <w:sz w:val="18"/>
                <w:szCs w:val="18"/>
              </w:rPr>
            </w:pPr>
          </w:p>
        </w:tc>
      </w:tr>
    </w:tbl>
    <w:p w:rsidR="00F8788D" w:rsidRDefault="00F8788D"/>
    <w:sectPr w:rsidR="00F8788D" w:rsidSect="0022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88D"/>
    <w:rsid w:val="00187CF5"/>
    <w:rsid w:val="0020265B"/>
    <w:rsid w:val="00223A20"/>
    <w:rsid w:val="006847A5"/>
    <w:rsid w:val="00723085"/>
    <w:rsid w:val="008830B0"/>
    <w:rsid w:val="00B74342"/>
    <w:rsid w:val="00C52260"/>
    <w:rsid w:val="00F8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8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7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2024-09-04T16:16:00Z</dcterms:created>
  <dcterms:modified xsi:type="dcterms:W3CDTF">2024-09-07T19:05:00Z</dcterms:modified>
</cp:coreProperties>
</file>