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E1C" w:rsidRPr="00FD7CCC" w:rsidRDefault="00A553BD" w:rsidP="00FD7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3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1C" w:rsidRPr="00FD7CCC" w:rsidRDefault="00954E1C" w:rsidP="00FD7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E1C" w:rsidRPr="00FD7CCC" w:rsidRDefault="00954E1C" w:rsidP="00FD7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8F5" w:rsidRDefault="002678F5" w:rsidP="00FD7C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8F5" w:rsidRDefault="002678F5" w:rsidP="00FD7C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8F5" w:rsidRDefault="002678F5" w:rsidP="00FD7C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8F5" w:rsidRDefault="002678F5" w:rsidP="00FD7C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8F5" w:rsidRDefault="002678F5" w:rsidP="00A553BD">
      <w:pPr>
        <w:spacing w:after="0"/>
        <w:rPr>
          <w:rFonts w:ascii="Times New Roman" w:eastAsia="Calibri" w:hAnsi="Times New Roman" w:cs="Times New Roman"/>
          <w:b/>
          <w:bCs/>
          <w:color w:val="000000"/>
          <w:spacing w:val="10"/>
          <w:sz w:val="24"/>
          <w:szCs w:val="24"/>
          <w:lang w:eastAsia="en-US"/>
        </w:rPr>
      </w:pPr>
      <w:bookmarkStart w:id="0" w:name="_GoBack"/>
      <w:bookmarkEnd w:id="0"/>
    </w:p>
    <w:p w:rsidR="0093479C" w:rsidRPr="00FD7CCC" w:rsidRDefault="0093479C" w:rsidP="00FD7CCC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10"/>
          <w:sz w:val="24"/>
          <w:szCs w:val="24"/>
          <w:lang w:eastAsia="en-US"/>
        </w:rPr>
      </w:pPr>
      <w:r w:rsidRPr="00FD7CCC">
        <w:rPr>
          <w:rFonts w:ascii="Times New Roman" w:eastAsia="Calibri" w:hAnsi="Times New Roman" w:cs="Times New Roman"/>
          <w:b/>
          <w:bCs/>
          <w:color w:val="000000"/>
          <w:spacing w:val="10"/>
          <w:sz w:val="24"/>
          <w:szCs w:val="24"/>
          <w:lang w:eastAsia="en-US"/>
        </w:rPr>
        <w:t>Содержание</w:t>
      </w:r>
    </w:p>
    <w:p w:rsidR="00DD658F" w:rsidRPr="00FD7CCC" w:rsidRDefault="00DD658F" w:rsidP="00FD7CCC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10"/>
          <w:sz w:val="24"/>
          <w:szCs w:val="24"/>
          <w:lang w:eastAsia="en-US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7796"/>
        <w:gridCol w:w="988"/>
      </w:tblGrid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988" w:type="dxa"/>
          </w:tcPr>
          <w:p w:rsidR="0093479C" w:rsidRPr="00FD7CCC" w:rsidRDefault="00DD658F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3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1.1 Целевая группа</w:t>
            </w:r>
          </w:p>
        </w:tc>
        <w:tc>
          <w:tcPr>
            <w:tcW w:w="988" w:type="dxa"/>
          </w:tcPr>
          <w:p w:rsidR="0093479C" w:rsidRPr="00FD7CCC" w:rsidRDefault="00DD658F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4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1.2. Цель программы</w:t>
            </w:r>
          </w:p>
        </w:tc>
        <w:tc>
          <w:tcPr>
            <w:tcW w:w="988" w:type="dxa"/>
          </w:tcPr>
          <w:p w:rsidR="0093479C" w:rsidRPr="00FD7CCC" w:rsidRDefault="00DD658F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4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1.3. Задачи программы</w:t>
            </w:r>
          </w:p>
        </w:tc>
        <w:tc>
          <w:tcPr>
            <w:tcW w:w="988" w:type="dxa"/>
          </w:tcPr>
          <w:p w:rsidR="0093479C" w:rsidRPr="00FD7CCC" w:rsidRDefault="00DD658F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4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 xml:space="preserve">1.4. Формы и методы работы </w:t>
            </w:r>
          </w:p>
        </w:tc>
        <w:tc>
          <w:tcPr>
            <w:tcW w:w="988" w:type="dxa"/>
          </w:tcPr>
          <w:p w:rsidR="0093479C" w:rsidRPr="00FD7CCC" w:rsidRDefault="00DD658F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4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color w:val="000000"/>
                <w:spacing w:val="10"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988" w:type="dxa"/>
          </w:tcPr>
          <w:p w:rsidR="0093479C" w:rsidRPr="00FD7CCC" w:rsidRDefault="00DD658F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5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2.1. Этапы реализации программы</w:t>
            </w:r>
          </w:p>
        </w:tc>
        <w:tc>
          <w:tcPr>
            <w:tcW w:w="988" w:type="dxa"/>
          </w:tcPr>
          <w:p w:rsidR="0093479C" w:rsidRPr="00FD7CCC" w:rsidRDefault="00DD658F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5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2.2. Направления деятельности и их содержание</w:t>
            </w:r>
          </w:p>
        </w:tc>
        <w:tc>
          <w:tcPr>
            <w:tcW w:w="988" w:type="dxa"/>
          </w:tcPr>
          <w:p w:rsidR="0093479C" w:rsidRPr="00FD7CCC" w:rsidRDefault="00DD658F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6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2.3. Календарно-тематический план реализации программы</w:t>
            </w:r>
          </w:p>
        </w:tc>
        <w:tc>
          <w:tcPr>
            <w:tcW w:w="988" w:type="dxa"/>
          </w:tcPr>
          <w:p w:rsidR="0093479C" w:rsidRPr="00FD7CCC" w:rsidRDefault="00DD658F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10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2.4. Ресурсы</w:t>
            </w:r>
          </w:p>
        </w:tc>
        <w:tc>
          <w:tcPr>
            <w:tcW w:w="988" w:type="dxa"/>
          </w:tcPr>
          <w:p w:rsidR="0093479C" w:rsidRPr="00FD7CCC" w:rsidRDefault="00DD658F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11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2.4.1.Кадровые ресурсы</w:t>
            </w:r>
          </w:p>
        </w:tc>
        <w:tc>
          <w:tcPr>
            <w:tcW w:w="988" w:type="dxa"/>
          </w:tcPr>
          <w:p w:rsidR="0093479C" w:rsidRPr="00FD7CCC" w:rsidRDefault="00DD658F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11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2.4.2. Материально-технические ресурсы</w:t>
            </w:r>
          </w:p>
        </w:tc>
        <w:tc>
          <w:tcPr>
            <w:tcW w:w="988" w:type="dxa"/>
          </w:tcPr>
          <w:p w:rsidR="0093479C" w:rsidRPr="00FD7CCC" w:rsidRDefault="00DD658F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11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2.4.3. Информационные ресурсы</w:t>
            </w:r>
          </w:p>
        </w:tc>
        <w:tc>
          <w:tcPr>
            <w:tcW w:w="988" w:type="dxa"/>
          </w:tcPr>
          <w:p w:rsidR="0093479C" w:rsidRPr="00FD7CCC" w:rsidRDefault="008F29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11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2.4.4. Методические ресурсы</w:t>
            </w:r>
          </w:p>
        </w:tc>
        <w:tc>
          <w:tcPr>
            <w:tcW w:w="988" w:type="dxa"/>
          </w:tcPr>
          <w:p w:rsidR="0093479C" w:rsidRPr="00FD7CCC" w:rsidRDefault="008F29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11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2.5.Контроль и управление программой</w:t>
            </w:r>
          </w:p>
        </w:tc>
        <w:tc>
          <w:tcPr>
            <w:tcW w:w="988" w:type="dxa"/>
          </w:tcPr>
          <w:p w:rsidR="0093479C" w:rsidRPr="00FD7CCC" w:rsidRDefault="008F29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12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2.6.Результаты </w:t>
            </w:r>
          </w:p>
        </w:tc>
        <w:tc>
          <w:tcPr>
            <w:tcW w:w="988" w:type="dxa"/>
          </w:tcPr>
          <w:p w:rsidR="0093479C" w:rsidRPr="00FD7CCC" w:rsidRDefault="00DD658F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13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2.6.1.</w:t>
            </w:r>
            <w:r w:rsidR="00277AEB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Предполагаемые </w:t>
            </w: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и критерии оценки эффективности</w:t>
            </w:r>
            <w:r w:rsidR="00277AEB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988" w:type="dxa"/>
          </w:tcPr>
          <w:p w:rsidR="0093479C" w:rsidRPr="00FD7CCC" w:rsidRDefault="00DD658F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13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2.7.Список литературы</w:t>
            </w:r>
          </w:p>
        </w:tc>
        <w:tc>
          <w:tcPr>
            <w:tcW w:w="988" w:type="dxa"/>
          </w:tcPr>
          <w:p w:rsidR="0093479C" w:rsidRPr="00FD7CCC" w:rsidRDefault="00B8031D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16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988" w:type="dxa"/>
          </w:tcPr>
          <w:p w:rsidR="0093479C" w:rsidRPr="00FD7CCC" w:rsidRDefault="00B8031D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17</w:t>
            </w: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 П</w:t>
            </w:r>
            <w:r w:rsidR="00FA3DFA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лан мероприятий проекта «Играй город»</w:t>
            </w:r>
          </w:p>
        </w:tc>
        <w:tc>
          <w:tcPr>
            <w:tcW w:w="988" w:type="dxa"/>
          </w:tcPr>
          <w:p w:rsidR="0093479C" w:rsidRPr="00FD7CCC" w:rsidRDefault="0093479C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FA3DFA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2 План мероприятий проекта «Экотуризм»</w:t>
            </w:r>
          </w:p>
        </w:tc>
        <w:tc>
          <w:tcPr>
            <w:tcW w:w="988" w:type="dxa"/>
          </w:tcPr>
          <w:p w:rsidR="0093479C" w:rsidRPr="00FD7CCC" w:rsidRDefault="0093479C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</w:p>
        </w:tc>
      </w:tr>
      <w:tr w:rsidR="0093479C" w:rsidRPr="00FD7CCC" w:rsidTr="008A2BED">
        <w:tc>
          <w:tcPr>
            <w:tcW w:w="7796" w:type="dxa"/>
          </w:tcPr>
          <w:p w:rsidR="0093479C" w:rsidRPr="00FD7CCC" w:rsidRDefault="0093479C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FA3DFA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3 План мероприятий проекта «Город Мастеров»</w:t>
            </w:r>
          </w:p>
        </w:tc>
        <w:tc>
          <w:tcPr>
            <w:tcW w:w="988" w:type="dxa"/>
          </w:tcPr>
          <w:p w:rsidR="0093479C" w:rsidRPr="00FD7CCC" w:rsidRDefault="0093479C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</w:p>
        </w:tc>
      </w:tr>
      <w:tr w:rsidR="00D55F35" w:rsidRPr="00FD7CCC" w:rsidTr="008A2BED">
        <w:tc>
          <w:tcPr>
            <w:tcW w:w="7796" w:type="dxa"/>
          </w:tcPr>
          <w:p w:rsidR="00D55F35" w:rsidRPr="00FD7CCC" w:rsidRDefault="00D55F35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4 Режим дня</w:t>
            </w:r>
          </w:p>
        </w:tc>
        <w:tc>
          <w:tcPr>
            <w:tcW w:w="988" w:type="dxa"/>
          </w:tcPr>
          <w:p w:rsidR="00D55F35" w:rsidRPr="00FD7CCC" w:rsidRDefault="00D55F35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</w:p>
        </w:tc>
      </w:tr>
      <w:tr w:rsidR="008A2BED" w:rsidRPr="00FD7CCC" w:rsidTr="008A2BED">
        <w:tc>
          <w:tcPr>
            <w:tcW w:w="7796" w:type="dxa"/>
          </w:tcPr>
          <w:p w:rsidR="008A2BED" w:rsidRPr="00FD7CCC" w:rsidRDefault="008A2BED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5 План мероприятий реабилитационного отделения для детей и подростков  с Центральной детской библиотекой в летний период. План мероприятий реабилитационного отделения для детей и подростков  с Музеем истории города в летний период.</w:t>
            </w:r>
          </w:p>
        </w:tc>
        <w:tc>
          <w:tcPr>
            <w:tcW w:w="988" w:type="dxa"/>
          </w:tcPr>
          <w:p w:rsidR="008A2BED" w:rsidRPr="00FD7CCC" w:rsidRDefault="008A2BED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</w:p>
        </w:tc>
      </w:tr>
      <w:tr w:rsidR="008A2BED" w:rsidRPr="00FD7CCC" w:rsidTr="008A2BED">
        <w:tc>
          <w:tcPr>
            <w:tcW w:w="7796" w:type="dxa"/>
          </w:tcPr>
          <w:p w:rsidR="008A2BED" w:rsidRPr="00FD7CCC" w:rsidRDefault="008A2BED" w:rsidP="00FD7CC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6 Календарно-тематический план занятий по программе «Азбука безопасности» </w:t>
            </w:r>
          </w:p>
        </w:tc>
        <w:tc>
          <w:tcPr>
            <w:tcW w:w="988" w:type="dxa"/>
          </w:tcPr>
          <w:p w:rsidR="008A2BED" w:rsidRPr="00FD7CCC" w:rsidRDefault="008A2BED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</w:p>
        </w:tc>
      </w:tr>
    </w:tbl>
    <w:p w:rsidR="0093479C" w:rsidRPr="00FD7CCC" w:rsidRDefault="0093479C" w:rsidP="00FD7CCC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10"/>
          <w:sz w:val="24"/>
          <w:szCs w:val="24"/>
          <w:lang w:eastAsia="en-US"/>
        </w:rPr>
      </w:pPr>
    </w:p>
    <w:p w:rsidR="0093479C" w:rsidRPr="00FD7CCC" w:rsidRDefault="0093479C" w:rsidP="00FD7CCC">
      <w:pPr>
        <w:spacing w:after="0"/>
        <w:rPr>
          <w:rFonts w:ascii="Times New Roman" w:eastAsia="Calibri" w:hAnsi="Times New Roman" w:cs="Times New Roman"/>
          <w:b/>
          <w:bCs/>
          <w:color w:val="000000"/>
          <w:spacing w:val="10"/>
          <w:sz w:val="24"/>
          <w:szCs w:val="24"/>
          <w:lang w:eastAsia="en-US"/>
        </w:rPr>
      </w:pPr>
    </w:p>
    <w:p w:rsidR="0093479C" w:rsidRPr="00FD7CCC" w:rsidRDefault="0093479C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79C" w:rsidRPr="00FD7CCC" w:rsidRDefault="0093479C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79C" w:rsidRPr="00FD7CCC" w:rsidRDefault="0093479C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79C" w:rsidRPr="00FD7CCC" w:rsidRDefault="0093479C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63A" w:rsidRPr="00FD7CCC" w:rsidRDefault="009E063A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63A" w:rsidRPr="00FD7CCC" w:rsidRDefault="009E063A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63A" w:rsidRPr="00FD7CCC" w:rsidRDefault="009E063A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63A" w:rsidRPr="00FD7CCC" w:rsidRDefault="009E063A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63A" w:rsidRPr="00FD7CCC" w:rsidRDefault="009E063A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63A" w:rsidRPr="00FD7CCC" w:rsidRDefault="009E063A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63A" w:rsidRPr="00FD7CCC" w:rsidRDefault="009E063A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63A" w:rsidRPr="00FD7CCC" w:rsidRDefault="009E063A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63A" w:rsidRPr="00FD7CCC" w:rsidRDefault="009E063A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63A" w:rsidRPr="00FD7CCC" w:rsidRDefault="009E063A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79C" w:rsidRPr="00FD7CCC" w:rsidRDefault="0093479C" w:rsidP="00FD7C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7CCC" w:rsidRDefault="00FD7CCC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CCC" w:rsidRDefault="00FD7CCC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CCC" w:rsidRDefault="00FD7CCC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CCC" w:rsidRDefault="00FD7CCC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CCC" w:rsidRDefault="00FD7CCC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630B" w:rsidRPr="00FD7CCC" w:rsidRDefault="00FB5867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CC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6759F" w:rsidRPr="00FD7CCC" w:rsidRDefault="0016759F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FCE" w:rsidRPr="00FD7CCC" w:rsidRDefault="00650FCE" w:rsidP="00FD7CCC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Актуальность программы</w:t>
      </w:r>
    </w:p>
    <w:p w:rsidR="00794084" w:rsidRPr="00FD7CCC" w:rsidRDefault="00794084" w:rsidP="00FD7C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5803" w:rsidRPr="00FD7CCC" w:rsidRDefault="00E65803" w:rsidP="00FD7C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период летних каникул не каждый родитель может предоставить своему ребёнку полноценный, правильно организованный отдых, в течение которого можно укрепить своё здоровье, снять напряжение, развить способности. Реализация комплексной программы летней оздоровительной кампании,  создаёт все необходимые условия для педагогически целесообразного, эмоционально привлекательного досуга детей и подростков с ограниченными возможностями, восстановления их здоровья, удовлетворения потребностей в новизне впечатлений, творческой самореализации и общении. </w:t>
      </w:r>
    </w:p>
    <w:p w:rsidR="00E65803" w:rsidRPr="00FD7CCC" w:rsidRDefault="00A81194" w:rsidP="00FD7C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Реабилитационное отделение для детей и подростков с ограниченными возможностями  - это возможность организации</w:t>
      </w:r>
      <w:r w:rsidR="00F753FC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отдыха, оздоровления, занятости дете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и подростков </w:t>
      </w:r>
      <w:r w:rsidR="00E65803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ограниченными возможностями 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в летний период</w:t>
      </w:r>
      <w:r w:rsidR="00E65803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11672" w:rsidRPr="00FD7CCC" w:rsidRDefault="00411672" w:rsidP="00FD7C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летней оздоровительной кампании с дневным пребыванием детей и подростков с ограниченными возможностями ежегодно корректируется в соответствии с новыми требованиями и запросами социума. </w:t>
      </w:r>
    </w:p>
    <w:p w:rsidR="00650FCE" w:rsidRPr="00FD7CCC" w:rsidRDefault="00650FCE" w:rsidP="00FD7C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DF14F3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пределены основные направления деятельности в р</w:t>
      </w:r>
      <w:r w:rsidR="006B0536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амках реализации п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рограммы</w:t>
      </w:r>
      <w:r w:rsidR="002475BD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</w:t>
      </w:r>
      <w:r w:rsidR="00DF14F3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ормирование толерантного позитивного 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отношения общества к детям с ограниченными возможностями</w:t>
      </w:r>
      <w:r w:rsidR="00DF14F3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реализацию комплексных социальных программ, программ отдыха, оздоровления и развития, направленных 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признание права ребёнка с ограниченными возможностями </w:t>
      </w:r>
      <w:r w:rsidR="00DF14F3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максимально полноценно участвовать в жизни общества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; обеспечение беспрепятственного доступа к объектам и услугам во всех сферах жизнедеятельности детей с ОВЗ и других маломобильных групп населения в рамках государственной программы «Доступная среда».</w:t>
      </w:r>
    </w:p>
    <w:p w:rsidR="0093479C" w:rsidRPr="00FD7CCC" w:rsidRDefault="0079282C" w:rsidP="00FD7C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</w:t>
      </w:r>
      <w:r w:rsidR="0093479C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</w:t>
      </w:r>
      <w:r w:rsidR="00A42710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лета</w:t>
      </w:r>
      <w:r w:rsidR="0093479C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367C5" w:rsidRPr="00FD7CCC" w:rsidRDefault="00A367C5" w:rsidP="00FD7C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479C" w:rsidRPr="00FD7CCC" w:rsidRDefault="0093479C" w:rsidP="00FD7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79C" w:rsidRPr="00FD7CCC" w:rsidRDefault="0093479C" w:rsidP="00FD7CCC">
      <w:pPr>
        <w:pStyle w:val="a3"/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CCC">
        <w:rPr>
          <w:rFonts w:ascii="Times New Roman" w:hAnsi="Times New Roman" w:cs="Times New Roman"/>
          <w:b/>
          <w:sz w:val="24"/>
          <w:szCs w:val="24"/>
        </w:rPr>
        <w:t>Целевая группа программы</w:t>
      </w:r>
    </w:p>
    <w:p w:rsidR="0093479C" w:rsidRPr="00FD7CCC" w:rsidRDefault="0093479C" w:rsidP="00FD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CCC">
        <w:rPr>
          <w:rFonts w:ascii="Times New Roman" w:hAnsi="Times New Roman" w:cs="Times New Roman"/>
          <w:sz w:val="24"/>
          <w:szCs w:val="24"/>
        </w:rPr>
        <w:t xml:space="preserve">Целевая группа: дети-инвалиды и дети с ограниченными возможностями с  </w:t>
      </w:r>
      <w:r w:rsidR="00FD7CCC">
        <w:rPr>
          <w:rFonts w:ascii="Times New Roman" w:hAnsi="Times New Roman" w:cs="Times New Roman"/>
          <w:sz w:val="24"/>
          <w:szCs w:val="24"/>
        </w:rPr>
        <w:t>5</w:t>
      </w:r>
      <w:r w:rsidRPr="00FD7CCC">
        <w:rPr>
          <w:rFonts w:ascii="Times New Roman" w:hAnsi="Times New Roman" w:cs="Times New Roman"/>
          <w:sz w:val="24"/>
          <w:szCs w:val="24"/>
        </w:rPr>
        <w:t xml:space="preserve"> до 1</w:t>
      </w:r>
      <w:r w:rsidR="00A42710" w:rsidRPr="00FD7CCC">
        <w:rPr>
          <w:rFonts w:ascii="Times New Roman" w:hAnsi="Times New Roman" w:cs="Times New Roman"/>
          <w:sz w:val="24"/>
          <w:szCs w:val="24"/>
        </w:rPr>
        <w:t>2</w:t>
      </w:r>
      <w:r w:rsidRPr="00FD7CCC">
        <w:rPr>
          <w:rFonts w:ascii="Times New Roman" w:hAnsi="Times New Roman" w:cs="Times New Roman"/>
          <w:sz w:val="24"/>
          <w:szCs w:val="24"/>
        </w:rPr>
        <w:t xml:space="preserve"> лет (получатели социальных услуг).</w:t>
      </w:r>
    </w:p>
    <w:p w:rsidR="0093479C" w:rsidRPr="00FD7CCC" w:rsidRDefault="0093479C" w:rsidP="00FD7C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3479C" w:rsidRPr="00FD7CCC" w:rsidRDefault="0093479C" w:rsidP="00FD7CCC">
      <w:pPr>
        <w:pStyle w:val="a3"/>
        <w:numPr>
          <w:ilvl w:val="1"/>
          <w:numId w:val="3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CCC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:rsidR="00583924" w:rsidRPr="00FD7CCC" w:rsidRDefault="00583924" w:rsidP="00FD7C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программы:</w:t>
      </w:r>
      <w:r w:rsidR="00650FCE" w:rsidRPr="00FD7CCC">
        <w:rPr>
          <w:rFonts w:ascii="Times New Roman" w:hAnsi="Times New Roman" w:cs="Times New Roman"/>
          <w:sz w:val="24"/>
          <w:szCs w:val="24"/>
        </w:rPr>
        <w:t xml:space="preserve">  </w:t>
      </w:r>
      <w:r w:rsidR="00650FCE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оптимальных организационных и психолого-педагогических условий для сохранения и укрепления здоровья детей и подростков с ограниченными возможностями, их полноценного отдыха, позволяющего реально способствовать развитию социально-творческих, интеллектуальных и других способностей, формирование у детей и подростков гражданского самосознания, способности к самореализации.</w:t>
      </w:r>
    </w:p>
    <w:p w:rsidR="007474C2" w:rsidRPr="00FD7CCC" w:rsidRDefault="00134408" w:rsidP="00FD7CCC">
      <w:pPr>
        <w:pStyle w:val="c8c6"/>
        <w:numPr>
          <w:ilvl w:val="1"/>
          <w:numId w:val="35"/>
        </w:numPr>
        <w:spacing w:before="0" w:beforeAutospacing="0" w:after="0" w:afterAutospacing="0"/>
        <w:jc w:val="center"/>
        <w:rPr>
          <w:b/>
          <w:shd w:val="clear" w:color="auto" w:fill="FFFFFF"/>
        </w:rPr>
      </w:pPr>
      <w:r w:rsidRPr="00FD7CCC">
        <w:rPr>
          <w:b/>
          <w:shd w:val="clear" w:color="auto" w:fill="FFFFFF"/>
        </w:rPr>
        <w:t>Задачи программы</w:t>
      </w:r>
    </w:p>
    <w:p w:rsidR="00134408" w:rsidRPr="00FD7CCC" w:rsidRDefault="00134408" w:rsidP="00FD7CCC">
      <w:pPr>
        <w:pStyle w:val="c8c6"/>
        <w:spacing w:before="0" w:beforeAutospacing="0" w:after="0" w:afterAutospacing="0"/>
        <w:jc w:val="both"/>
        <w:rPr>
          <w:i/>
          <w:shd w:val="clear" w:color="auto" w:fill="FFFFFF"/>
        </w:rPr>
      </w:pPr>
      <w:r w:rsidRPr="00FD7CCC">
        <w:rPr>
          <w:i/>
          <w:shd w:val="clear" w:color="auto" w:fill="FFFFFF"/>
        </w:rPr>
        <w:t>о</w:t>
      </w:r>
      <w:r w:rsidR="00BD68A7" w:rsidRPr="00FD7CCC">
        <w:rPr>
          <w:i/>
          <w:shd w:val="clear" w:color="auto" w:fill="FFFFFF"/>
        </w:rPr>
        <w:t>рганизационные</w:t>
      </w:r>
      <w:r w:rsidRPr="00FD7CCC">
        <w:rPr>
          <w:i/>
          <w:shd w:val="clear" w:color="auto" w:fill="FFFFFF"/>
        </w:rPr>
        <w:t>:</w:t>
      </w:r>
    </w:p>
    <w:p w:rsidR="00CA236B" w:rsidRPr="00FD7CCC" w:rsidRDefault="00650FCE" w:rsidP="00FD7CCC">
      <w:pPr>
        <w:pStyle w:val="c8c6"/>
        <w:spacing w:before="0" w:beforeAutospacing="0" w:after="0" w:afterAutospacing="0"/>
        <w:jc w:val="both"/>
        <w:rPr>
          <w:shd w:val="clear" w:color="auto" w:fill="FFFFFF"/>
        </w:rPr>
      </w:pPr>
      <w:r w:rsidRPr="00FD7CCC">
        <w:t> </w:t>
      </w:r>
      <w:r w:rsidR="00A3048B" w:rsidRPr="00FD7CCC">
        <w:rPr>
          <w:shd w:val="clear" w:color="auto" w:fill="FFFFFF"/>
        </w:rPr>
        <w:t>-</w:t>
      </w:r>
      <w:r w:rsidR="00CA236B" w:rsidRPr="00FD7CCC">
        <w:rPr>
          <w:rFonts w:eastAsia="Calibri"/>
        </w:rPr>
        <w:t xml:space="preserve">организация группы детей-инвалидов, детей с ограниченными возможностями в возрасте от </w:t>
      </w:r>
      <w:r w:rsidR="00FD7CCC">
        <w:rPr>
          <w:rFonts w:eastAsia="Calibri"/>
        </w:rPr>
        <w:t>5</w:t>
      </w:r>
      <w:r w:rsidR="00CA236B" w:rsidRPr="00FD7CCC">
        <w:rPr>
          <w:rFonts w:eastAsia="Calibri"/>
        </w:rPr>
        <w:t xml:space="preserve"> до 1</w:t>
      </w:r>
      <w:r w:rsidR="00A42710" w:rsidRPr="00FD7CCC">
        <w:rPr>
          <w:rFonts w:eastAsia="Calibri"/>
        </w:rPr>
        <w:t>2</w:t>
      </w:r>
      <w:r w:rsidR="00CA236B" w:rsidRPr="00FD7CCC">
        <w:rPr>
          <w:rFonts w:eastAsia="Calibri"/>
        </w:rPr>
        <w:t xml:space="preserve"> лет</w:t>
      </w:r>
      <w:r w:rsidR="002475BD" w:rsidRPr="00FD7CCC">
        <w:rPr>
          <w:rFonts w:eastAsia="Calibri"/>
        </w:rPr>
        <w:t>,</w:t>
      </w:r>
      <w:r w:rsidR="00CA236B" w:rsidRPr="00FD7CCC">
        <w:rPr>
          <w:rFonts w:eastAsia="Calibri"/>
        </w:rPr>
        <w:t xml:space="preserve"> </w:t>
      </w:r>
      <w:proofErr w:type="spellStart"/>
      <w:r w:rsidR="00CA236B" w:rsidRPr="00FD7CCC">
        <w:rPr>
          <w:rFonts w:eastAsia="Calibri"/>
        </w:rPr>
        <w:t>нуждающихся</w:t>
      </w:r>
      <w:r w:rsidR="006A35B6" w:rsidRPr="00FD7CCC">
        <w:rPr>
          <w:rFonts w:eastAsia="Calibri"/>
        </w:rPr>
        <w:t>в</w:t>
      </w:r>
      <w:proofErr w:type="spellEnd"/>
      <w:r w:rsidR="006A35B6" w:rsidRPr="00FD7CCC">
        <w:rPr>
          <w:rFonts w:eastAsia="Calibri"/>
        </w:rPr>
        <w:t xml:space="preserve"> реабилитации и оздоровлении в летний период;</w:t>
      </w:r>
    </w:p>
    <w:p w:rsidR="00650FCE" w:rsidRPr="00FD7CCC" w:rsidRDefault="00CA236B" w:rsidP="00FD7CCC">
      <w:pPr>
        <w:pStyle w:val="c8c6"/>
        <w:spacing w:before="0" w:beforeAutospacing="0" w:after="0" w:afterAutospacing="0"/>
        <w:jc w:val="both"/>
        <w:rPr>
          <w:shd w:val="clear" w:color="auto" w:fill="FFFFFF"/>
        </w:rPr>
      </w:pPr>
      <w:r w:rsidRPr="00FD7CCC">
        <w:rPr>
          <w:shd w:val="clear" w:color="auto" w:fill="FFFFFF"/>
        </w:rPr>
        <w:t>-</w:t>
      </w:r>
      <w:r w:rsidR="00A3048B" w:rsidRPr="00FD7CCC">
        <w:rPr>
          <w:shd w:val="clear" w:color="auto" w:fill="FFFFFF"/>
        </w:rPr>
        <w:t>с</w:t>
      </w:r>
      <w:r w:rsidR="00650FCE" w:rsidRPr="00FD7CCC">
        <w:rPr>
          <w:shd w:val="clear" w:color="auto" w:fill="FFFFFF"/>
        </w:rPr>
        <w:t xml:space="preserve">оздание условий и организация комплекса мероприятий, способствующих укреплению здоровья и обеспечивающих физическую, психологическую, эмоциональную комфортность детей и </w:t>
      </w:r>
      <w:r w:rsidR="00A3048B" w:rsidRPr="00FD7CCC">
        <w:rPr>
          <w:shd w:val="clear" w:color="auto" w:fill="FFFFFF"/>
        </w:rPr>
        <w:t>подростков</w:t>
      </w:r>
      <w:r w:rsidR="00650FCE" w:rsidRPr="00FD7CCC">
        <w:rPr>
          <w:shd w:val="clear" w:color="auto" w:fill="FFFFFF"/>
        </w:rPr>
        <w:t xml:space="preserve"> с </w:t>
      </w:r>
      <w:r w:rsidR="00A3048B" w:rsidRPr="00FD7CCC">
        <w:rPr>
          <w:shd w:val="clear" w:color="auto" w:fill="FFFFFF"/>
        </w:rPr>
        <w:t>ограниченными возможностями;</w:t>
      </w:r>
    </w:p>
    <w:p w:rsidR="004376EA" w:rsidRPr="00FD7CCC" w:rsidRDefault="004376EA" w:rsidP="00FD7CCC">
      <w:pPr>
        <w:pStyle w:val="c8c6"/>
        <w:spacing w:before="0" w:beforeAutospacing="0" w:after="0" w:afterAutospacing="0"/>
        <w:jc w:val="both"/>
        <w:rPr>
          <w:shd w:val="clear" w:color="auto" w:fill="FFFFFF"/>
        </w:rPr>
      </w:pPr>
      <w:r w:rsidRPr="00FD7CCC">
        <w:rPr>
          <w:shd w:val="clear" w:color="auto" w:fill="FFFFFF"/>
        </w:rPr>
        <w:t>- совершенствование механизма взаимодействия реабилитационного отделения для детей и подростков с ограниченными возможностями с заинтересованными структурами города, округа.</w:t>
      </w:r>
    </w:p>
    <w:p w:rsidR="00955547" w:rsidRPr="00FD7CCC" w:rsidRDefault="00BD68A7" w:rsidP="00FD7CCC">
      <w:pPr>
        <w:pStyle w:val="c8c6"/>
        <w:spacing w:before="0" w:beforeAutospacing="0" w:after="0" w:afterAutospacing="0"/>
        <w:jc w:val="both"/>
        <w:rPr>
          <w:i/>
          <w:shd w:val="clear" w:color="auto" w:fill="FFFFFF"/>
        </w:rPr>
      </w:pPr>
      <w:r w:rsidRPr="00FD7CCC">
        <w:rPr>
          <w:i/>
          <w:shd w:val="clear" w:color="auto" w:fill="FFFFFF"/>
        </w:rPr>
        <w:t>практические</w:t>
      </w:r>
      <w:r w:rsidR="00955547" w:rsidRPr="00FD7CCC">
        <w:rPr>
          <w:i/>
          <w:shd w:val="clear" w:color="auto" w:fill="FFFFFF"/>
        </w:rPr>
        <w:t>:</w:t>
      </w:r>
    </w:p>
    <w:p w:rsidR="00955547" w:rsidRPr="00FD7CCC" w:rsidRDefault="00955547" w:rsidP="00FD7CCC">
      <w:pPr>
        <w:pStyle w:val="c8c6"/>
        <w:spacing w:before="0" w:beforeAutospacing="0" w:after="0" w:afterAutospacing="0"/>
        <w:jc w:val="both"/>
        <w:rPr>
          <w:shd w:val="clear" w:color="auto" w:fill="FFFFFF"/>
        </w:rPr>
      </w:pPr>
      <w:r w:rsidRPr="00FD7CCC">
        <w:rPr>
          <w:shd w:val="clear" w:color="auto" w:fill="FFFFFF"/>
        </w:rPr>
        <w:t>- развитие творческих способностей детей и подростков с ограниченными возможностями;</w:t>
      </w:r>
    </w:p>
    <w:p w:rsidR="00A3048B" w:rsidRPr="00FD7CCC" w:rsidRDefault="00A3048B" w:rsidP="00FD7CCC">
      <w:pPr>
        <w:pStyle w:val="c8c6"/>
        <w:spacing w:before="0" w:beforeAutospacing="0" w:after="0" w:afterAutospacing="0"/>
        <w:jc w:val="both"/>
        <w:rPr>
          <w:shd w:val="clear" w:color="auto" w:fill="FFFFFF"/>
        </w:rPr>
      </w:pPr>
      <w:r w:rsidRPr="00FD7CCC">
        <w:rPr>
          <w:shd w:val="clear" w:color="auto" w:fill="FFFFFF"/>
        </w:rPr>
        <w:lastRenderedPageBreak/>
        <w:t>- о</w:t>
      </w:r>
      <w:r w:rsidR="00650FCE" w:rsidRPr="00FD7CCC">
        <w:rPr>
          <w:shd w:val="clear" w:color="auto" w:fill="FFFFFF"/>
        </w:rPr>
        <w:t>рганизация игровой деятельности как оптимальный спосо</w:t>
      </w:r>
      <w:r w:rsidRPr="00FD7CCC">
        <w:rPr>
          <w:shd w:val="clear" w:color="auto" w:fill="FFFFFF"/>
        </w:rPr>
        <w:t>б социальной адаптации детей и подростков с ограниченными возможностями расширении круга общения и налаживании взаимоотношений как внутри семьи, так и с окружающим миром;</w:t>
      </w:r>
    </w:p>
    <w:p w:rsidR="007B4077" w:rsidRPr="00FD7CCC" w:rsidRDefault="007B4077" w:rsidP="00FD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45A65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духовно-нравственных</w:t>
      </w:r>
      <w:r w:rsidR="004376EA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гражданско-патриотических </w:t>
      </w:r>
      <w:r w:rsidR="00145A65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качеств, сплочённого детского коллектива, духа сотрудничества и взаимопомощи в процессе творческой самореализации;</w:t>
      </w:r>
    </w:p>
    <w:p w:rsidR="00CA236B" w:rsidRPr="00FD7CCC" w:rsidRDefault="00CA236B" w:rsidP="00FD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- повышение социально - педагогическ</w:t>
      </w:r>
      <w:r w:rsidR="002475BD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компетентност</w:t>
      </w:r>
      <w:r w:rsidR="002475BD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родителей</w:t>
      </w:r>
      <w:r w:rsidR="002475BD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воспитывающих детей и подростков с ограниченными возможностями;</w:t>
      </w:r>
    </w:p>
    <w:p w:rsidR="00BD68A7" w:rsidRPr="00FD7CCC" w:rsidRDefault="00BD68A7" w:rsidP="00FD7CCC">
      <w:pPr>
        <w:pStyle w:val="c8c6"/>
        <w:spacing w:before="0" w:beforeAutospacing="0" w:after="0" w:afterAutospacing="0"/>
        <w:jc w:val="both"/>
        <w:rPr>
          <w:i/>
          <w:shd w:val="clear" w:color="auto" w:fill="FFFFFF"/>
        </w:rPr>
      </w:pPr>
      <w:r w:rsidRPr="00FD7CCC">
        <w:rPr>
          <w:i/>
          <w:shd w:val="clear" w:color="auto" w:fill="FFFFFF"/>
        </w:rPr>
        <w:t>аналитические:</w:t>
      </w:r>
    </w:p>
    <w:p w:rsidR="00BD68A7" w:rsidRPr="00FD7CCC" w:rsidRDefault="004376EA" w:rsidP="00FD7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7CCC">
        <w:rPr>
          <w:rFonts w:ascii="Times New Roman" w:eastAsia="Calibri" w:hAnsi="Times New Roman" w:cs="Times New Roman"/>
          <w:sz w:val="24"/>
          <w:szCs w:val="24"/>
          <w:lang w:eastAsia="en-US"/>
        </w:rPr>
        <w:t>-анализ эффективности</w:t>
      </w:r>
      <w:r w:rsidR="00BD68A7" w:rsidRPr="00FD7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программы.</w:t>
      </w:r>
    </w:p>
    <w:p w:rsidR="00BD68A7" w:rsidRPr="00FD7CCC" w:rsidRDefault="00BD68A7" w:rsidP="00FD7CCC">
      <w:pPr>
        <w:pStyle w:val="c8c6"/>
        <w:spacing w:before="0" w:beforeAutospacing="0" w:after="0" w:afterAutospacing="0"/>
        <w:jc w:val="both"/>
        <w:rPr>
          <w:shd w:val="clear" w:color="auto" w:fill="FFFFFF"/>
        </w:rPr>
      </w:pPr>
    </w:p>
    <w:p w:rsidR="0093479C" w:rsidRPr="00FD7CCC" w:rsidRDefault="005B1E24" w:rsidP="00FD7CC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Направленность программы: 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социально-педагогическая</w:t>
      </w:r>
      <w:r w:rsidR="0093479C" w:rsidRPr="00FD7C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A3048B" w:rsidRPr="00FD7CCC" w:rsidRDefault="002B7146" w:rsidP="00FD7CC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Срок </w:t>
      </w:r>
      <w:proofErr w:type="spellStart"/>
      <w:r w:rsidRPr="00FD7C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реализации: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три</w:t>
      </w:r>
      <w:proofErr w:type="spellEnd"/>
      <w:r w:rsidR="0093479C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летних месяца (с 01.06. по 26.0</w:t>
      </w:r>
      <w:r w:rsidR="00A42710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93479C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:rsidR="0093479C" w:rsidRPr="00FD7CCC" w:rsidRDefault="0093479C" w:rsidP="00FD7CC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3479C" w:rsidRPr="00FD7CCC" w:rsidRDefault="0093479C" w:rsidP="00FD7CCC">
      <w:pPr>
        <w:pStyle w:val="a3"/>
        <w:numPr>
          <w:ilvl w:val="1"/>
          <w:numId w:val="3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CCC">
        <w:rPr>
          <w:rFonts w:ascii="Times New Roman" w:hAnsi="Times New Roman" w:cs="Times New Roman"/>
          <w:b/>
          <w:sz w:val="24"/>
          <w:szCs w:val="24"/>
        </w:rPr>
        <w:t>Формы и методы работы</w:t>
      </w:r>
    </w:p>
    <w:p w:rsidR="00010596" w:rsidRPr="00FD7CCC" w:rsidRDefault="00010596" w:rsidP="00FD7CCC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CCC">
        <w:rPr>
          <w:rFonts w:ascii="Times New Roman" w:hAnsi="Times New Roman" w:cs="Times New Roman"/>
          <w:sz w:val="24"/>
          <w:szCs w:val="24"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3479C" w:rsidRPr="00FD7CCC" w:rsidTr="00FA3DFA">
        <w:tc>
          <w:tcPr>
            <w:tcW w:w="4927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927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работы</w:t>
            </w:r>
          </w:p>
        </w:tc>
      </w:tr>
      <w:tr w:rsidR="0093479C" w:rsidRPr="00FD7CCC" w:rsidTr="00FA3DFA">
        <w:tc>
          <w:tcPr>
            <w:tcW w:w="4927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Организационные формы:</w:t>
            </w:r>
          </w:p>
          <w:p w:rsidR="0093479C" w:rsidRPr="00FD7CCC" w:rsidRDefault="0093479C" w:rsidP="00FD7CCC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Набор детей подростков с ограниченными возможностями.</w:t>
            </w:r>
          </w:p>
          <w:p w:rsidR="0093479C" w:rsidRPr="00FD7CCC" w:rsidRDefault="0093479C" w:rsidP="00FD7CCC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необходимых документов для прохождения детьми оздоровительных мероприятий. </w:t>
            </w:r>
          </w:p>
        </w:tc>
        <w:tc>
          <w:tcPr>
            <w:tcW w:w="4927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Консультативно – информационные методы:</w:t>
            </w:r>
          </w:p>
          <w:p w:rsidR="0093479C" w:rsidRPr="00FD7CCC" w:rsidRDefault="0093479C" w:rsidP="00FD7CC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Информационно-консультативная поддержка родителей по вопросам воспитания и оздоровления детей.</w:t>
            </w:r>
          </w:p>
          <w:p w:rsidR="0093479C" w:rsidRPr="00FD7CCC" w:rsidRDefault="0093479C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3.Подготовка аналитического отчёта по результату реализации программы с приложением фото и видео материалов.</w:t>
            </w:r>
          </w:p>
          <w:p w:rsidR="0093479C" w:rsidRPr="00FD7CCC" w:rsidRDefault="0093479C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4.Освещение результатов реализации программы на расширенном заседании межведомственной комиссии по итогам организации отдыха, оздоровления и занятости детей и подростков.</w:t>
            </w:r>
          </w:p>
          <w:p w:rsidR="0093479C" w:rsidRPr="00FD7CCC" w:rsidRDefault="0093479C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5. Отзывы, благодарности.</w:t>
            </w:r>
            <w:r w:rsidRPr="00FD7CCC">
              <w:rPr>
                <w:rStyle w:val="apple-converted-space"/>
                <w:rFonts w:ascii="Times New Roman" w:hAnsi="Times New Roman" w:cs="Times New Roman"/>
                <w:color w:val="232D4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3479C" w:rsidRPr="00FD7CCC" w:rsidTr="00FA3DFA">
        <w:tc>
          <w:tcPr>
            <w:tcW w:w="4927" w:type="dxa"/>
            <w:vMerge w:val="restart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формы:</w:t>
            </w:r>
          </w:p>
          <w:p w:rsidR="0093479C" w:rsidRPr="00FD7CCC" w:rsidRDefault="0093479C" w:rsidP="00FD7CCC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технике безопасности  со специалистами реабилитационного отделения для детей и подростков с ограниченными возможностями.</w:t>
            </w:r>
          </w:p>
          <w:p w:rsidR="0093479C" w:rsidRPr="00FD7CCC" w:rsidRDefault="0093479C" w:rsidP="00FD7CCC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культурно-массовых и спортивных мероприятий.  </w:t>
            </w:r>
          </w:p>
        </w:tc>
        <w:tc>
          <w:tcPr>
            <w:tcW w:w="4927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Социологические методы:</w:t>
            </w:r>
          </w:p>
          <w:p w:rsidR="0093479C" w:rsidRPr="00FD7CCC" w:rsidRDefault="0093479C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232D43"/>
                <w:sz w:val="24"/>
                <w:szCs w:val="24"/>
                <w:shd w:val="clear" w:color="auto" w:fill="FFFFFF"/>
              </w:rPr>
              <w:t>1</w:t>
            </w: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.Наблюдение за эмоциональным и физическим состоянием детей и подростков с ограниченными возможностями во время летней смены.</w:t>
            </w:r>
          </w:p>
          <w:p w:rsidR="0093479C" w:rsidRPr="00FD7CCC" w:rsidRDefault="0093479C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2. Оценка и анализ участия каждого ребёнка в творческих делах - экран достижений</w:t>
            </w:r>
          </w:p>
          <w:p w:rsidR="0093479C" w:rsidRPr="00FD7CCC" w:rsidRDefault="0093479C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3.Оценка уровня удовлетворённости родителей предоставленной услугой – анкетирование.</w:t>
            </w:r>
          </w:p>
          <w:p w:rsidR="0093479C" w:rsidRPr="00FD7CCC" w:rsidRDefault="0093479C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4. Методика Карпова Г.А., Брагина Т.А. «Эмоционально-психологический климат отряда».</w:t>
            </w:r>
          </w:p>
          <w:p w:rsidR="0093479C" w:rsidRPr="00FD7CCC" w:rsidRDefault="0093479C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5. Анализ анкет и опросных листов </w:t>
            </w:r>
          </w:p>
        </w:tc>
      </w:tr>
      <w:tr w:rsidR="0093479C" w:rsidRPr="00FD7CCC" w:rsidTr="00FA3DFA">
        <w:tc>
          <w:tcPr>
            <w:tcW w:w="4927" w:type="dxa"/>
            <w:vMerge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Индивидуальные и групповые методы:</w:t>
            </w:r>
          </w:p>
          <w:p w:rsidR="0093479C" w:rsidRPr="00FD7CCC" w:rsidRDefault="0093479C" w:rsidP="00FD7CC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 индивидуальных и групповых развивающих занятий с детьми и подростами с ограниченными возможностями.</w:t>
            </w:r>
          </w:p>
        </w:tc>
      </w:tr>
    </w:tbl>
    <w:p w:rsidR="0016759F" w:rsidRPr="00FD7CCC" w:rsidRDefault="0016759F" w:rsidP="00FD7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710" w:rsidRPr="00FD7CCC" w:rsidRDefault="00A42710" w:rsidP="00FD7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10" w:rsidRPr="00FD7CCC" w:rsidRDefault="00A42710" w:rsidP="00FD7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8DB" w:rsidRPr="00FD7CCC" w:rsidRDefault="0093479C" w:rsidP="00FD7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CCC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8806BE" w:rsidRPr="00FD7CCC"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93479C" w:rsidRPr="00FD7CCC" w:rsidRDefault="0093479C" w:rsidP="00FD7CCC">
      <w:pPr>
        <w:pStyle w:val="a3"/>
        <w:numPr>
          <w:ilvl w:val="1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CCC">
        <w:rPr>
          <w:rFonts w:ascii="Times New Roman" w:hAnsi="Times New Roman" w:cs="Times New Roman"/>
          <w:b/>
          <w:bCs/>
          <w:sz w:val="24"/>
          <w:szCs w:val="24"/>
        </w:rPr>
        <w:t>Этапы и сроки реализации программы</w:t>
      </w:r>
    </w:p>
    <w:p w:rsidR="00B443B3" w:rsidRPr="00FD7CCC" w:rsidRDefault="00B443B3" w:rsidP="00FD7CC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79C" w:rsidRPr="00FD7CCC" w:rsidRDefault="0093479C" w:rsidP="00FD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CCC">
        <w:rPr>
          <w:rFonts w:ascii="Times New Roman" w:hAnsi="Times New Roman" w:cs="Times New Roman"/>
          <w:sz w:val="24"/>
          <w:szCs w:val="24"/>
        </w:rPr>
        <w:t xml:space="preserve">Программа реализуется в течение </w:t>
      </w:r>
      <w:r w:rsidR="00A42710" w:rsidRPr="00FD7CCC">
        <w:rPr>
          <w:rFonts w:ascii="Times New Roman" w:hAnsi="Times New Roman" w:cs="Times New Roman"/>
          <w:sz w:val="24"/>
          <w:szCs w:val="24"/>
        </w:rPr>
        <w:t>месяца</w:t>
      </w:r>
    </w:p>
    <w:p w:rsidR="0093479C" w:rsidRPr="00FD7CCC" w:rsidRDefault="0093479C" w:rsidP="00FD7C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D7CC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1 смена  </w:t>
      </w:r>
      <w:r w:rsidRPr="00FD7CCC">
        <w:rPr>
          <w:rFonts w:ascii="Times New Roman" w:hAnsi="Times New Roman" w:cs="Times New Roman"/>
          <w:sz w:val="24"/>
          <w:szCs w:val="24"/>
        </w:rPr>
        <w:t xml:space="preserve">«Играй город» </w:t>
      </w:r>
      <w:r w:rsidRPr="00FD7CCC">
        <w:rPr>
          <w:rFonts w:ascii="Times New Roman" w:hAnsi="Times New Roman" w:cs="Times New Roman"/>
          <w:color w:val="000000"/>
          <w:spacing w:val="-5"/>
          <w:sz w:val="24"/>
          <w:szCs w:val="24"/>
        </w:rPr>
        <w:t>с 01.06. по 29.06. (20 дней);</w:t>
      </w:r>
    </w:p>
    <w:p w:rsidR="0093479C" w:rsidRPr="00FD7CCC" w:rsidRDefault="00A42710" w:rsidP="00FD7C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D7CCC">
        <w:rPr>
          <w:rFonts w:ascii="Times New Roman" w:hAnsi="Times New Roman" w:cs="Times New Roman"/>
          <w:color w:val="000000"/>
          <w:spacing w:val="-5"/>
          <w:sz w:val="24"/>
          <w:szCs w:val="24"/>
        </w:rPr>
        <w:t>\</w:t>
      </w:r>
    </w:p>
    <w:p w:rsidR="0093479C" w:rsidRPr="00FD7CCC" w:rsidRDefault="0093479C" w:rsidP="00FD7C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3479C" w:rsidRPr="00FD7CCC" w:rsidRDefault="0093479C" w:rsidP="00FD7C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FD7CCC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Этапы реализации программы</w:t>
      </w:r>
    </w:p>
    <w:p w:rsidR="00010596" w:rsidRPr="00FD7CCC" w:rsidRDefault="00010596" w:rsidP="00FD7CCC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D7CCC">
        <w:rPr>
          <w:rFonts w:ascii="Times New Roman" w:hAnsi="Times New Roman" w:cs="Times New Roman"/>
          <w:color w:val="000000"/>
          <w:spacing w:val="-5"/>
          <w:sz w:val="24"/>
          <w:szCs w:val="24"/>
        </w:rPr>
        <w:t>Табл.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1985"/>
        <w:gridCol w:w="2091"/>
      </w:tblGrid>
      <w:tr w:rsidR="0093479C" w:rsidRPr="00FD7CCC" w:rsidTr="00FA3DFA">
        <w:tc>
          <w:tcPr>
            <w:tcW w:w="9854" w:type="dxa"/>
            <w:gridSpan w:val="4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I. Подготовительный этап  (май.):</w:t>
            </w:r>
          </w:p>
        </w:tc>
      </w:tr>
      <w:tr w:rsidR="0093479C" w:rsidRPr="00FD7CCC" w:rsidTr="00FA3DFA">
        <w:tc>
          <w:tcPr>
            <w:tcW w:w="534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93479C" w:rsidRPr="00FD7CCC" w:rsidRDefault="0093479C" w:rsidP="00FD7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кадров.</w:t>
            </w:r>
          </w:p>
        </w:tc>
        <w:tc>
          <w:tcPr>
            <w:tcW w:w="1985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май </w:t>
            </w:r>
          </w:p>
        </w:tc>
        <w:tc>
          <w:tcPr>
            <w:tcW w:w="2091" w:type="dxa"/>
            <w:shd w:val="clear" w:color="auto" w:fill="auto"/>
          </w:tcPr>
          <w:p w:rsidR="0093479C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Руководитель филиала</w:t>
            </w:r>
          </w:p>
        </w:tc>
      </w:tr>
      <w:tr w:rsidR="0093479C" w:rsidRPr="00FD7CCC" w:rsidTr="00FA3DFA">
        <w:tc>
          <w:tcPr>
            <w:tcW w:w="534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93479C" w:rsidRPr="00FD7CCC" w:rsidRDefault="0093479C" w:rsidP="00FD7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Комплектование </w:t>
            </w:r>
          </w:p>
        </w:tc>
        <w:tc>
          <w:tcPr>
            <w:tcW w:w="1985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май </w:t>
            </w:r>
          </w:p>
        </w:tc>
        <w:tc>
          <w:tcPr>
            <w:tcW w:w="2091" w:type="dxa"/>
            <w:shd w:val="clear" w:color="auto" w:fill="auto"/>
          </w:tcPr>
          <w:p w:rsidR="0093479C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учителя</w:t>
            </w:r>
          </w:p>
        </w:tc>
      </w:tr>
      <w:tr w:rsidR="0093479C" w:rsidRPr="00FD7CCC" w:rsidTr="00FA3DFA">
        <w:tc>
          <w:tcPr>
            <w:tcW w:w="534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93479C" w:rsidRPr="00FD7CCC" w:rsidRDefault="0093479C" w:rsidP="00FD7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программы летней оздоровительной кампании </w:t>
            </w:r>
          </w:p>
        </w:tc>
        <w:tc>
          <w:tcPr>
            <w:tcW w:w="1985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18 мая</w:t>
            </w:r>
          </w:p>
        </w:tc>
        <w:tc>
          <w:tcPr>
            <w:tcW w:w="2091" w:type="dxa"/>
            <w:shd w:val="clear" w:color="auto" w:fill="auto"/>
          </w:tcPr>
          <w:p w:rsidR="0093479C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учителя</w:t>
            </w:r>
          </w:p>
        </w:tc>
      </w:tr>
      <w:tr w:rsidR="0093479C" w:rsidRPr="00FD7CCC" w:rsidTr="00FA3DFA">
        <w:tc>
          <w:tcPr>
            <w:tcW w:w="534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93479C" w:rsidRPr="00FD7CCC" w:rsidRDefault="0093479C" w:rsidP="00FD7CCC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деятельность, разработка сценариев мероприятий, конкурсов, оздоровительно-профилактических комплексов.</w:t>
            </w:r>
          </w:p>
        </w:tc>
        <w:tc>
          <w:tcPr>
            <w:tcW w:w="1985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до 20.05.</w:t>
            </w:r>
          </w:p>
        </w:tc>
        <w:tc>
          <w:tcPr>
            <w:tcW w:w="2091" w:type="dxa"/>
            <w:shd w:val="clear" w:color="auto" w:fill="auto"/>
          </w:tcPr>
          <w:p w:rsidR="0093479C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учителя</w:t>
            </w:r>
          </w:p>
        </w:tc>
      </w:tr>
      <w:tr w:rsidR="0093479C" w:rsidRPr="00FD7CCC" w:rsidTr="00FA3DFA">
        <w:tc>
          <w:tcPr>
            <w:tcW w:w="534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93479C" w:rsidRPr="00FD7CCC" w:rsidRDefault="0093479C" w:rsidP="00FD7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инструктажей с</w:t>
            </w: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о специалистами по обеспечению безопасности жизнедеятельности детей.</w:t>
            </w:r>
          </w:p>
        </w:tc>
        <w:tc>
          <w:tcPr>
            <w:tcW w:w="1985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29.05.</w:t>
            </w:r>
          </w:p>
        </w:tc>
        <w:tc>
          <w:tcPr>
            <w:tcW w:w="2091" w:type="dxa"/>
            <w:shd w:val="clear" w:color="auto" w:fill="auto"/>
          </w:tcPr>
          <w:p w:rsidR="0093479C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Начальник лагеря</w:t>
            </w:r>
          </w:p>
        </w:tc>
      </w:tr>
      <w:tr w:rsidR="0093479C" w:rsidRPr="00FD7CCC" w:rsidTr="00FA3DFA">
        <w:tc>
          <w:tcPr>
            <w:tcW w:w="534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93479C" w:rsidRPr="00FD7CCC" w:rsidRDefault="0093479C" w:rsidP="00FD7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постановка целей коллективной деятельности;</w:t>
            </w:r>
          </w:p>
          <w:p w:rsidR="0093479C" w:rsidRPr="00FD7CCC" w:rsidRDefault="0093479C" w:rsidP="00FD7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Сплочение </w:t>
            </w:r>
            <w:r w:rsidR="00B443B3"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479C" w:rsidRPr="00FD7CCC" w:rsidRDefault="0093479C" w:rsidP="00FD7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нравственных законов внутри </w:t>
            </w:r>
            <w:r w:rsidR="00B443B3"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 условий совместной </w:t>
            </w:r>
            <w:r w:rsidR="00B443B3"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479C" w:rsidRPr="00FD7CCC" w:rsidRDefault="0093479C" w:rsidP="00FD7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 1 по 3 июня</w:t>
            </w:r>
            <w:r w:rsidRPr="00FD7CCC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091" w:type="dxa"/>
            <w:shd w:val="clear" w:color="auto" w:fill="auto"/>
          </w:tcPr>
          <w:p w:rsidR="0093479C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Начальник лагеря</w:t>
            </w:r>
          </w:p>
        </w:tc>
      </w:tr>
      <w:tr w:rsidR="0093479C" w:rsidRPr="00FD7CCC" w:rsidTr="00FA3DFA">
        <w:tc>
          <w:tcPr>
            <w:tcW w:w="9854" w:type="dxa"/>
            <w:gridSpan w:val="4"/>
            <w:shd w:val="clear" w:color="auto" w:fill="auto"/>
          </w:tcPr>
          <w:p w:rsidR="0093479C" w:rsidRPr="00FD7CCC" w:rsidRDefault="0093479C" w:rsidP="00FD7CC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Основной этап (с 01.06. по 29.0</w:t>
            </w:r>
            <w:r w:rsidR="00A42710" w:rsidRPr="00FD7CCC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7CCC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A27C68" w:rsidRPr="00FD7CCC" w:rsidTr="00FA3DFA">
        <w:tc>
          <w:tcPr>
            <w:tcW w:w="534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Работа с родителями (индивидуальные беседы, участие в различных мероприятиях</w:t>
            </w:r>
            <w:r w:rsidR="00B443B3" w:rsidRPr="00FD7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течение месяц</w:t>
            </w:r>
            <w:r w:rsidR="00A42710"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</w:p>
        </w:tc>
        <w:tc>
          <w:tcPr>
            <w:tcW w:w="2091" w:type="dxa"/>
            <w:shd w:val="clear" w:color="auto" w:fill="auto"/>
          </w:tcPr>
          <w:p w:rsidR="00A27C68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Учителя</w:t>
            </w:r>
          </w:p>
        </w:tc>
      </w:tr>
      <w:tr w:rsidR="00A27C68" w:rsidRPr="00FD7CCC" w:rsidTr="00FA3DFA">
        <w:tc>
          <w:tcPr>
            <w:tcW w:w="534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(беседы по правилам поведения, культуре общения, профилактике негативных ситуаций, о здоровом образе жизни</w:t>
            </w:r>
            <w:r w:rsidR="00B443B3" w:rsidRPr="00FD7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 течение </w:t>
            </w:r>
            <w:r w:rsidR="00A42710"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месяца</w:t>
            </w:r>
          </w:p>
        </w:tc>
        <w:tc>
          <w:tcPr>
            <w:tcW w:w="2091" w:type="dxa"/>
            <w:shd w:val="clear" w:color="auto" w:fill="auto"/>
          </w:tcPr>
          <w:p w:rsidR="00A27C68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Учителя</w:t>
            </w:r>
          </w:p>
        </w:tc>
      </w:tr>
      <w:tr w:rsidR="00A27C68" w:rsidRPr="00FD7CCC" w:rsidTr="00FA3DFA">
        <w:tc>
          <w:tcPr>
            <w:tcW w:w="534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A27C68" w:rsidRPr="00FD7CCC" w:rsidRDefault="00A27C68" w:rsidP="00FD7CCC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детей по теме «Эмоционально-психологический климат </w:t>
            </w:r>
            <w:r w:rsidR="00B443B3" w:rsidRPr="00FD7CCC">
              <w:rPr>
                <w:rFonts w:ascii="Times New Roman" w:hAnsi="Times New Roman" w:cs="Times New Roman"/>
                <w:sz w:val="24"/>
                <w:szCs w:val="24"/>
              </w:rPr>
              <w:t>группы»</w:t>
            </w:r>
          </w:p>
        </w:tc>
        <w:tc>
          <w:tcPr>
            <w:tcW w:w="1985" w:type="dxa"/>
            <w:shd w:val="clear" w:color="auto" w:fill="auto"/>
          </w:tcPr>
          <w:p w:rsidR="00A27C68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 раз </w:t>
            </w:r>
            <w:proofErr w:type="spellStart"/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="00A27C68"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A27C68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учителя</w:t>
            </w:r>
          </w:p>
        </w:tc>
      </w:tr>
      <w:tr w:rsidR="00A27C68" w:rsidRPr="00FD7CCC" w:rsidTr="00FA3DFA">
        <w:tc>
          <w:tcPr>
            <w:tcW w:w="534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Наблюдение за эмоциональным и физическим состоянием детей и подростков с ограниченными возможностями во время летней смены.</w:t>
            </w:r>
          </w:p>
        </w:tc>
        <w:tc>
          <w:tcPr>
            <w:tcW w:w="1985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2091" w:type="dxa"/>
            <w:shd w:val="clear" w:color="auto" w:fill="auto"/>
          </w:tcPr>
          <w:p w:rsidR="00A27C68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Учителя</w:t>
            </w:r>
          </w:p>
        </w:tc>
      </w:tr>
      <w:tr w:rsidR="00A27C68" w:rsidRPr="00FD7CCC" w:rsidTr="00FA3DFA">
        <w:tc>
          <w:tcPr>
            <w:tcW w:w="534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Оценка и анализ участия каждого ребёнка в творческих делах - экран достижений</w:t>
            </w:r>
          </w:p>
        </w:tc>
        <w:tc>
          <w:tcPr>
            <w:tcW w:w="1985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2091" w:type="dxa"/>
            <w:shd w:val="clear" w:color="auto" w:fill="auto"/>
          </w:tcPr>
          <w:p w:rsidR="00A27C68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учителя</w:t>
            </w:r>
          </w:p>
        </w:tc>
      </w:tr>
      <w:tr w:rsidR="00A27C68" w:rsidRPr="00FD7CCC" w:rsidTr="00FA3DFA">
        <w:tc>
          <w:tcPr>
            <w:tcW w:w="534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Оказание социальных услуг несовершеннолетним и их родителям</w:t>
            </w:r>
          </w:p>
        </w:tc>
        <w:tc>
          <w:tcPr>
            <w:tcW w:w="1985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2091" w:type="dxa"/>
            <w:shd w:val="clear" w:color="auto" w:fill="auto"/>
          </w:tcPr>
          <w:p w:rsidR="00A27C68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Учителя</w:t>
            </w:r>
          </w:p>
        </w:tc>
      </w:tr>
      <w:tr w:rsidR="00A27C68" w:rsidRPr="00FD7CCC" w:rsidTr="00FA3DFA">
        <w:tc>
          <w:tcPr>
            <w:tcW w:w="9854" w:type="dxa"/>
            <w:gridSpan w:val="4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 этап ( 3</w:t>
            </w:r>
            <w:r w:rsidR="00A42710" w:rsidRPr="00FD7CCC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D7CCC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42710" w:rsidRPr="00FD7CCC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7CCC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42710" w:rsidRPr="00FD7CCC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D7CCC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27C68" w:rsidRPr="00FD7CCC" w:rsidTr="00FA3DFA">
        <w:tc>
          <w:tcPr>
            <w:tcW w:w="534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A27C68" w:rsidRPr="00FD7CCC" w:rsidRDefault="00A27C68" w:rsidP="00FD7CCC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вопросов, направленных на совершенствование, развитие программы и реализации в последующие годы.</w:t>
            </w:r>
          </w:p>
        </w:tc>
        <w:tc>
          <w:tcPr>
            <w:tcW w:w="1985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до 30.08.</w:t>
            </w:r>
          </w:p>
        </w:tc>
        <w:tc>
          <w:tcPr>
            <w:tcW w:w="2091" w:type="dxa"/>
            <w:shd w:val="clear" w:color="auto" w:fill="auto"/>
          </w:tcPr>
          <w:p w:rsidR="00A27C68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Начальник лагеря</w:t>
            </w:r>
          </w:p>
        </w:tc>
      </w:tr>
      <w:tr w:rsidR="00A27C68" w:rsidRPr="00FD7CCC" w:rsidTr="00FA3DFA">
        <w:tc>
          <w:tcPr>
            <w:tcW w:w="534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A27C68" w:rsidRPr="00FD7CCC" w:rsidRDefault="00A27C68" w:rsidP="00FD7CCC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родителей «</w:t>
            </w: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Оценка уровня удовлетворённости родителей предоставленной услугой»</w:t>
            </w:r>
          </w:p>
        </w:tc>
        <w:tc>
          <w:tcPr>
            <w:tcW w:w="1985" w:type="dxa"/>
            <w:shd w:val="clear" w:color="auto" w:fill="auto"/>
          </w:tcPr>
          <w:p w:rsidR="00A27C68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 </w:t>
            </w:r>
            <w:r w:rsidRPr="00FD7C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r w:rsidR="00A27C68"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онцу</w:t>
            </w: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D7C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месяца</w:t>
            </w:r>
          </w:p>
        </w:tc>
        <w:tc>
          <w:tcPr>
            <w:tcW w:w="2091" w:type="dxa"/>
            <w:shd w:val="clear" w:color="auto" w:fill="auto"/>
          </w:tcPr>
          <w:p w:rsidR="00A27C68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Учителя</w:t>
            </w:r>
          </w:p>
        </w:tc>
      </w:tr>
      <w:tr w:rsidR="00A27C68" w:rsidRPr="00FD7CCC" w:rsidTr="00FA3DFA">
        <w:tc>
          <w:tcPr>
            <w:tcW w:w="534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:rsidR="00A27C68" w:rsidRPr="00FD7CCC" w:rsidRDefault="00A27C68" w:rsidP="00FD7CCC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реализации программы в СМИ.</w:t>
            </w:r>
          </w:p>
          <w:p w:rsidR="00A27C68" w:rsidRPr="00FD7CCC" w:rsidRDefault="00A27C68" w:rsidP="00FD7CCC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ежемесячно</w:t>
            </w:r>
          </w:p>
        </w:tc>
        <w:tc>
          <w:tcPr>
            <w:tcW w:w="2091" w:type="dxa"/>
            <w:shd w:val="clear" w:color="auto" w:fill="auto"/>
          </w:tcPr>
          <w:p w:rsidR="00A27C68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Начальник лагеря</w:t>
            </w:r>
          </w:p>
        </w:tc>
      </w:tr>
      <w:tr w:rsidR="00A27C68" w:rsidRPr="00FD7CCC" w:rsidTr="00FA3DFA">
        <w:tc>
          <w:tcPr>
            <w:tcW w:w="534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A27C68" w:rsidRPr="00FD7CCC" w:rsidRDefault="00A27C68" w:rsidP="00FD7CCC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по итогам реализации программы «Лето </w:t>
            </w: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наших возможностей»</w:t>
            </w:r>
          </w:p>
        </w:tc>
        <w:tc>
          <w:tcPr>
            <w:tcW w:w="1985" w:type="dxa"/>
            <w:shd w:val="clear" w:color="auto" w:fill="auto"/>
          </w:tcPr>
          <w:p w:rsidR="00A27C68" w:rsidRPr="00FD7CCC" w:rsidRDefault="00A27C6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до 30.0</w:t>
            </w:r>
            <w:r w:rsidR="00A42710"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6</w:t>
            </w: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091" w:type="dxa"/>
            <w:shd w:val="clear" w:color="auto" w:fill="auto"/>
          </w:tcPr>
          <w:p w:rsidR="00A27C68" w:rsidRPr="00FD7CCC" w:rsidRDefault="00A42710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Начальник лагеря</w:t>
            </w:r>
          </w:p>
        </w:tc>
      </w:tr>
    </w:tbl>
    <w:p w:rsidR="00232EB6" w:rsidRPr="00FD7CCC" w:rsidRDefault="00232EB6" w:rsidP="00FD7C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479C" w:rsidRPr="00FD7CCC" w:rsidRDefault="0093479C" w:rsidP="00FD7CCC">
      <w:pPr>
        <w:pStyle w:val="a3"/>
        <w:numPr>
          <w:ilvl w:val="1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CCC">
        <w:rPr>
          <w:rFonts w:ascii="Times New Roman" w:eastAsia="Calibri" w:hAnsi="Times New Roman" w:cs="Times New Roman"/>
          <w:b/>
          <w:sz w:val="24"/>
          <w:szCs w:val="24"/>
        </w:rPr>
        <w:t>Направления деятельности и их содержание</w:t>
      </w:r>
    </w:p>
    <w:p w:rsidR="00B443B3" w:rsidRPr="00FD7CCC" w:rsidRDefault="00B443B3" w:rsidP="00FD7CC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806BE" w:rsidRPr="00FD7CCC" w:rsidRDefault="008806BE" w:rsidP="00FD7CCC">
      <w:pPr>
        <w:spacing w:after="0" w:line="240" w:lineRule="auto"/>
        <w:ind w:firstLine="357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D7CCC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Программа реализуется в форме игры-путешествия </w:t>
      </w:r>
    </w:p>
    <w:p w:rsidR="00885981" w:rsidRPr="00FD7CCC" w:rsidRDefault="008806BE" w:rsidP="00FD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</w:rPr>
        <w:t xml:space="preserve">1 смена </w:t>
      </w:r>
      <w:r w:rsidR="00885981" w:rsidRPr="00FD7CCC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</w:rPr>
        <w:t xml:space="preserve">- </w:t>
      </w:r>
      <w:r w:rsidR="00DF14F3" w:rsidRPr="00FD7CCC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</w:rPr>
        <w:t xml:space="preserve">путешествие в </w:t>
      </w:r>
      <w:r w:rsidRPr="00FD7CCC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</w:rPr>
        <w:t>«</w:t>
      </w:r>
      <w:proofErr w:type="spellStart"/>
      <w:r w:rsidR="00DF14F3" w:rsidRPr="00FD7CCC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</w:rPr>
        <w:t>Играй</w:t>
      </w:r>
      <w:r w:rsidR="00BD29E8" w:rsidRPr="00FD7CCC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</w:rPr>
        <w:t>город</w:t>
      </w:r>
      <w:proofErr w:type="spellEnd"/>
      <w:r w:rsidR="00BD29E8" w:rsidRPr="00FD7CCC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</w:rPr>
        <w:t>» (с 01.06. по 29.06.</w:t>
      </w:r>
    </w:p>
    <w:p w:rsidR="00F528F5" w:rsidRPr="00FD7CCC" w:rsidRDefault="00F528F5" w:rsidP="00FD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 – вечный спутник детства. </w:t>
      </w:r>
      <w:r w:rsidR="002371DB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 всегда социальна. 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проходят в игре школу жизни, познают окружающий мир, учатся человеческим отношениям. </w:t>
      </w:r>
      <w:r w:rsidR="002371DB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в игре дети могут проявить свою самостоятельность, независимость, реализовать свои желания и интересы.</w:t>
      </w:r>
    </w:p>
    <w:p w:rsidR="00F528F5" w:rsidRPr="00FD7CCC" w:rsidRDefault="00F528F5" w:rsidP="00FD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b/>
          <w:bCs/>
          <w:spacing w:val="-5"/>
          <w:sz w:val="24"/>
          <w:szCs w:val="24"/>
        </w:rPr>
        <w:t>Цель проекта: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благоприятных педагогических, организационных, социальных условий для самореализации, самоутверждения, саморазвития детей</w:t>
      </w:r>
      <w:r w:rsidR="00F40E7C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-инвалидов, детей с 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ограниченными возможностями </w:t>
      </w:r>
      <w:r w:rsidR="00F40E7C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включения их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разнообразную содержательную индивидуальную и коллективную деятельность посредством игры.</w:t>
      </w:r>
    </w:p>
    <w:p w:rsidR="00F528F5" w:rsidRPr="00FD7CCC" w:rsidRDefault="00F528F5" w:rsidP="00FD7CC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D7CC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528F5" w:rsidRPr="00FD7CCC" w:rsidRDefault="00F528F5" w:rsidP="00FD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-сохранение и укрепление здоровья, восстановление физических и эмоциональных сил детей и </w:t>
      </w:r>
      <w:proofErr w:type="spellStart"/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подростковс</w:t>
      </w:r>
      <w:proofErr w:type="spellEnd"/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ограниченными возможностями, формирование мотивации к ведению здорового образа жизни;</w:t>
      </w:r>
    </w:p>
    <w:p w:rsidR="00F528F5" w:rsidRPr="00FD7CCC" w:rsidRDefault="00F528F5" w:rsidP="00FD7CCC">
      <w:pPr>
        <w:pStyle w:val="c8c6"/>
        <w:spacing w:before="0" w:beforeAutospacing="0" w:after="0" w:afterAutospacing="0"/>
        <w:jc w:val="both"/>
        <w:rPr>
          <w:shd w:val="clear" w:color="auto" w:fill="FFFFFF"/>
        </w:rPr>
      </w:pPr>
      <w:r w:rsidRPr="00FD7CCC">
        <w:rPr>
          <w:shd w:val="clear" w:color="auto" w:fill="FFFFFF"/>
        </w:rPr>
        <w:t xml:space="preserve">-организация игровой деятельности как оптимальный способ социальной адаптации детей и подростков с ограниченными </w:t>
      </w:r>
      <w:proofErr w:type="spellStart"/>
      <w:r w:rsidRPr="00FD7CCC">
        <w:rPr>
          <w:shd w:val="clear" w:color="auto" w:fill="FFFFFF"/>
        </w:rPr>
        <w:t>возможностямии</w:t>
      </w:r>
      <w:proofErr w:type="spellEnd"/>
      <w:r w:rsidRPr="00FD7CCC">
        <w:rPr>
          <w:shd w:val="clear" w:color="auto" w:fill="FFFFFF"/>
        </w:rPr>
        <w:t xml:space="preserve"> расширения круга общения и налаживания взаимоотношений как внутри семьи, так и с окружающим миром;</w:t>
      </w:r>
    </w:p>
    <w:p w:rsidR="00F528F5" w:rsidRPr="00FD7CCC" w:rsidRDefault="00F528F5" w:rsidP="00FD7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-формирование положительных эмоций, благоприятного психологического </w:t>
      </w:r>
      <w:proofErr w:type="spellStart"/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климатав</w:t>
      </w:r>
      <w:proofErr w:type="spellEnd"/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процессе игровой деятельности;</w:t>
      </w:r>
    </w:p>
    <w:p w:rsidR="00F528F5" w:rsidRPr="00FD7CCC" w:rsidRDefault="00F528F5" w:rsidP="00FD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-выявление и развитие творческого потенциала детей и подростков с ограниченными возможностями.</w:t>
      </w:r>
    </w:p>
    <w:p w:rsidR="002371DB" w:rsidRPr="00FD7CCC" w:rsidRDefault="00F528F5" w:rsidP="00FD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В проект «Играй го</w:t>
      </w:r>
      <w:r w:rsidR="002B151E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род» включены различные виды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</w:t>
      </w:r>
      <w:r w:rsidR="002371DB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(сюжетно-ролевые, подвижные, игры-драматизации, дидактические</w:t>
      </w:r>
      <w:r w:rsidR="002B151E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театрализованные и др.)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целью развития </w:t>
      </w:r>
      <w:r w:rsidR="002371DB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психики, формирования произвольного поведения, активизации познавательных процессов у 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2371DB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-инвалидов, детей 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ограниченными возможностями в возрасте от 5 до 18 лет</w:t>
      </w:r>
      <w:r w:rsidR="002371DB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E612F" w:rsidRPr="00FD7CCC" w:rsidRDefault="00FC4CA5" w:rsidP="00FD7C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Путешествуя в течение месяца по «Играй городу»,  де</w:t>
      </w:r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2B151E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побывают на различных улицах. </w:t>
      </w:r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на улице «Строительной» ребята пройдут обучающие занятия по </w:t>
      </w:r>
      <w:proofErr w:type="spellStart"/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легоконструированию</w:t>
      </w:r>
      <w:proofErr w:type="spellEnd"/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; на улице «Спортивной» - незабываемые спортивные эстафеты, подвижные игры;  на улице «Д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ружбы</w:t>
      </w:r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» поиграют вместе со своими родителями в игры их детства; улице «Поиграй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-ка</w:t>
      </w:r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» - игровая программа с использованием оборудования Монтессори; на улице «И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нтеллектуальной</w:t>
      </w:r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- викторины, ребусы и кроссворды; на </w:t>
      </w:r>
      <w:proofErr w:type="spellStart"/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улице«Народной</w:t>
      </w:r>
      <w:proofErr w:type="spellEnd"/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-хороводной» –русские народные</w:t>
      </w:r>
      <w:r w:rsidR="00B443B3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игры</w:t>
      </w:r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, разучива</w:t>
      </w:r>
      <w:r w:rsidR="00B443B3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ние</w:t>
      </w:r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хороводны</w:t>
      </w:r>
      <w:r w:rsidR="00B443B3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игр; на </w:t>
      </w:r>
      <w:proofErr w:type="spellStart"/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улице«С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казочной</w:t>
      </w:r>
      <w:proofErr w:type="spellEnd"/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B443B3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научаться </w:t>
      </w:r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сочинять сказочные истории</w:t>
      </w:r>
      <w:r w:rsidR="00280CDC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читать интересные </w:t>
      </w:r>
      <w:proofErr w:type="spellStart"/>
      <w:r w:rsidR="00280CDC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книги</w:t>
      </w:r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;на</w:t>
      </w:r>
      <w:proofErr w:type="spellEnd"/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улице «Т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еатральной</w:t>
      </w:r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состоится постановка маленьких детских спектаклей; на </w:t>
      </w:r>
      <w:proofErr w:type="spellStart"/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улице«Ф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антазёров</w:t>
      </w:r>
      <w:proofErr w:type="spellEnd"/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мастеров</w:t>
      </w:r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B443B3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смогут </w:t>
      </w:r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мастерить творческие работы; 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нескучном саду</w:t>
      </w:r>
      <w:r w:rsidR="00FF15D1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шутить, веселиться, </w:t>
      </w:r>
      <w:r w:rsidR="002B151E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участвуя </w:t>
      </w:r>
      <w:r w:rsidR="00FA3DFA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в различных конкурсах (приложение 1</w:t>
      </w:r>
      <w:r w:rsidR="002B151E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EE612F" w:rsidRPr="00FD7CCC" w:rsidRDefault="00EE612F" w:rsidP="00FD7C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7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Все </w:t>
      </w:r>
      <w:proofErr w:type="spellStart"/>
      <w:r w:rsidRPr="00FD7CCC">
        <w:rPr>
          <w:rFonts w:ascii="Times New Roman" w:hAnsi="Times New Roman" w:cs="Times New Roman"/>
          <w:bCs/>
          <w:color w:val="000000"/>
          <w:sz w:val="24"/>
          <w:szCs w:val="24"/>
        </w:rPr>
        <w:t>ребятана</w:t>
      </w:r>
      <w:proofErr w:type="spellEnd"/>
      <w:r w:rsidRPr="00FD7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время оздоровительной смены становятся жителями «Играй города», воспитатели – советник</w:t>
      </w:r>
      <w:r w:rsidR="00B443B3" w:rsidRPr="00FD7CCC">
        <w:rPr>
          <w:rFonts w:ascii="Times New Roman" w:hAnsi="Times New Roman" w:cs="Times New Roman"/>
          <w:bCs/>
          <w:color w:val="000000"/>
          <w:sz w:val="24"/>
          <w:szCs w:val="24"/>
        </w:rPr>
        <w:t>ами</w:t>
      </w:r>
      <w:r w:rsidRPr="00FD7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медицинские работники – </w:t>
      </w:r>
      <w:proofErr w:type="spellStart"/>
      <w:r w:rsidRPr="00FD7CCC">
        <w:rPr>
          <w:rFonts w:ascii="Times New Roman" w:hAnsi="Times New Roman" w:cs="Times New Roman"/>
          <w:bCs/>
          <w:color w:val="000000"/>
          <w:sz w:val="24"/>
          <w:szCs w:val="24"/>
        </w:rPr>
        <w:t>лекар</w:t>
      </w:r>
      <w:r w:rsidR="00B443B3" w:rsidRPr="00FD7CCC">
        <w:rPr>
          <w:rFonts w:ascii="Times New Roman" w:hAnsi="Times New Roman" w:cs="Times New Roman"/>
          <w:bCs/>
          <w:color w:val="000000"/>
          <w:sz w:val="24"/>
          <w:szCs w:val="24"/>
        </w:rPr>
        <w:t>ями</w:t>
      </w:r>
      <w:r w:rsidRPr="00FD7CCC">
        <w:rPr>
          <w:rFonts w:ascii="Times New Roman" w:hAnsi="Times New Roman" w:cs="Times New Roman"/>
          <w:bCs/>
          <w:color w:val="000000"/>
          <w:sz w:val="24"/>
          <w:szCs w:val="24"/>
        </w:rPr>
        <w:t>«Играй</w:t>
      </w:r>
      <w:proofErr w:type="spellEnd"/>
      <w:r w:rsidRPr="00FD7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города». Главой «Играй города» является заведующий реабилитационного отделения для детей и подростков с ограниченными возможностями. </w:t>
      </w:r>
    </w:p>
    <w:p w:rsidR="00F528F5" w:rsidRPr="00FD7CCC" w:rsidRDefault="00EE612F" w:rsidP="00FD7C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7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«Монетка» - игровая валюта, которую дети получат в конце дня за выполнения режима дня, соблюдение правил поведения. В конце недели все за большее количество набранных «монеток» дети получат сладкие призы. </w:t>
      </w:r>
    </w:p>
    <w:p w:rsidR="00232EB6" w:rsidRPr="00FD7CCC" w:rsidRDefault="002B151E" w:rsidP="00FD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реализации первой оздоровительной смены будет организована совместная деятельность детей, родителей и специалистов отделения – это организация двух выставок «Музей игрушки», «Игрушки-самоделки», изготовление игровых костюмов и атрибутики для театрализованных игр, обучение родителей детским играм.  Все это  позволит создать хороший эмоциональный настрой, сформировать коллективные взаимоотношения.</w:t>
      </w:r>
    </w:p>
    <w:p w:rsidR="00BD29E8" w:rsidRPr="00FD7CCC" w:rsidRDefault="0079780D" w:rsidP="00FD7C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  <w:highlight w:val="yellow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ребёнок сможет проявить себя в различных видах деятельности и стать активным участником общественной жизни и дома.</w:t>
      </w:r>
      <w:r w:rsidRPr="00FD7CC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A33D5" w:rsidRPr="00FD7CCC" w:rsidRDefault="00FA33D5" w:rsidP="00FD7CC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18FF" w:rsidRPr="00FD7CCC" w:rsidRDefault="008018FF" w:rsidP="00FD7CCC">
      <w:pPr>
        <w:pStyle w:val="a3"/>
        <w:numPr>
          <w:ilvl w:val="1"/>
          <w:numId w:val="28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048" w:rsidRPr="00FD7CCC" w:rsidRDefault="00010596" w:rsidP="00FD7CCC">
      <w:pPr>
        <w:pStyle w:val="a3"/>
        <w:numPr>
          <w:ilvl w:val="1"/>
          <w:numId w:val="28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CCC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Календарно-тематический план </w:t>
      </w:r>
      <w:r w:rsidRPr="00FD7CCC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</w:t>
      </w:r>
    </w:p>
    <w:p w:rsidR="00010596" w:rsidRPr="00FD7CCC" w:rsidRDefault="00FA3DFA" w:rsidP="00FD7CCC">
      <w:pPr>
        <w:pStyle w:val="a3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FD7CCC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Табл. 3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665"/>
        <w:gridCol w:w="2471"/>
        <w:gridCol w:w="2245"/>
      </w:tblGrid>
      <w:tr w:rsidR="00284048" w:rsidRPr="00FD7CCC" w:rsidTr="00FA3DFA">
        <w:trPr>
          <w:trHeight w:val="810"/>
        </w:trPr>
        <w:tc>
          <w:tcPr>
            <w:tcW w:w="756" w:type="dxa"/>
          </w:tcPr>
          <w:p w:rsidR="00284048" w:rsidRPr="00FD7CCC" w:rsidRDefault="00284048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</w:t>
            </w:r>
            <w:r w:rsidRPr="00FD7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FD7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665" w:type="dxa"/>
          </w:tcPr>
          <w:p w:rsidR="00284048" w:rsidRPr="00FD7CCC" w:rsidRDefault="00284048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71" w:type="dxa"/>
          </w:tcPr>
          <w:p w:rsidR="00284048" w:rsidRPr="00FD7CCC" w:rsidRDefault="00284048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45" w:type="dxa"/>
          </w:tcPr>
          <w:p w:rsidR="00284048" w:rsidRPr="00FD7CCC" w:rsidRDefault="00284048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84048" w:rsidRPr="00FD7CCC" w:rsidTr="00FA3DFA">
        <w:trPr>
          <w:trHeight w:val="299"/>
        </w:trPr>
        <w:tc>
          <w:tcPr>
            <w:tcW w:w="10137" w:type="dxa"/>
            <w:gridSpan w:val="4"/>
          </w:tcPr>
          <w:p w:rsidR="00284048" w:rsidRPr="00FD7CCC" w:rsidRDefault="00BE283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</w:tr>
      <w:tr w:rsidR="00BE283B" w:rsidRPr="00FD7CCC" w:rsidTr="00656BD2">
        <w:trPr>
          <w:trHeight w:val="64"/>
        </w:trPr>
        <w:tc>
          <w:tcPr>
            <w:tcW w:w="756" w:type="dxa"/>
          </w:tcPr>
          <w:p w:rsidR="00BE283B" w:rsidRPr="00FD7CCC" w:rsidRDefault="00BE283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5" w:type="dxa"/>
          </w:tcPr>
          <w:p w:rsidR="00BE283B" w:rsidRPr="00FD7CCC" w:rsidRDefault="00BE283B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</w:t>
            </w:r>
            <w:r w:rsidR="00781B6A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а и утверждение программы «Лето</w:t>
            </w: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наших возможностей»</w:t>
            </w:r>
          </w:p>
        </w:tc>
        <w:tc>
          <w:tcPr>
            <w:tcW w:w="2471" w:type="dxa"/>
          </w:tcPr>
          <w:p w:rsidR="00BE283B" w:rsidRPr="00FD7CCC" w:rsidRDefault="00BE283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45" w:type="dxa"/>
          </w:tcPr>
          <w:p w:rsidR="00BE283B" w:rsidRPr="00FD7CCC" w:rsidRDefault="00BE283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BE283B" w:rsidRPr="00FD7CCC" w:rsidTr="00656BD2">
        <w:trPr>
          <w:trHeight w:val="64"/>
        </w:trPr>
        <w:tc>
          <w:tcPr>
            <w:tcW w:w="756" w:type="dxa"/>
          </w:tcPr>
          <w:p w:rsidR="00BE283B" w:rsidRPr="00FD7CCC" w:rsidRDefault="00BE283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5" w:type="dxa"/>
          </w:tcPr>
          <w:p w:rsidR="00BE283B" w:rsidRPr="00FD7CCC" w:rsidRDefault="00BE283B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родительского собрания «Организация летней оздоровительной кампании»</w:t>
            </w:r>
          </w:p>
        </w:tc>
        <w:tc>
          <w:tcPr>
            <w:tcW w:w="2471" w:type="dxa"/>
          </w:tcPr>
          <w:p w:rsidR="00BE283B" w:rsidRPr="00FD7CCC" w:rsidRDefault="00BE283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2245" w:type="dxa"/>
          </w:tcPr>
          <w:p w:rsidR="00BE283B" w:rsidRPr="00FD7CCC" w:rsidRDefault="00FF10F7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BE283B" w:rsidRPr="00FD7CCC" w:rsidTr="00656BD2">
        <w:trPr>
          <w:trHeight w:val="64"/>
        </w:trPr>
        <w:tc>
          <w:tcPr>
            <w:tcW w:w="756" w:type="dxa"/>
          </w:tcPr>
          <w:p w:rsidR="00BE283B" w:rsidRPr="00FD7CCC" w:rsidRDefault="00BE283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5" w:type="dxa"/>
          </w:tcPr>
          <w:p w:rsidR="00BE283B" w:rsidRPr="00FD7CCC" w:rsidRDefault="00BE283B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групп детей участвующих в летней оздоровительной кампании</w:t>
            </w:r>
          </w:p>
        </w:tc>
        <w:tc>
          <w:tcPr>
            <w:tcW w:w="2471" w:type="dxa"/>
          </w:tcPr>
          <w:p w:rsidR="00BE283B" w:rsidRPr="00FD7CCC" w:rsidRDefault="00BE283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245" w:type="dxa"/>
          </w:tcPr>
          <w:p w:rsidR="00BE283B" w:rsidRPr="00FD7CCC" w:rsidRDefault="00FF10F7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BE283B" w:rsidRPr="00FD7CCC" w:rsidTr="00656BD2">
        <w:trPr>
          <w:trHeight w:val="64"/>
        </w:trPr>
        <w:tc>
          <w:tcPr>
            <w:tcW w:w="756" w:type="dxa"/>
          </w:tcPr>
          <w:p w:rsidR="00BE283B" w:rsidRPr="00FD7CCC" w:rsidRDefault="00BE283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5" w:type="dxa"/>
          </w:tcPr>
          <w:p w:rsidR="00BE283B" w:rsidRPr="00FD7CCC" w:rsidRDefault="00BE283B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</w:t>
            </w: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D7CC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библиотекой, </w:t>
            </w: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 Музеем </w:t>
            </w:r>
          </w:p>
        </w:tc>
        <w:tc>
          <w:tcPr>
            <w:tcW w:w="2471" w:type="dxa"/>
          </w:tcPr>
          <w:p w:rsidR="00BE283B" w:rsidRPr="00FD7CCC" w:rsidRDefault="00BE283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45" w:type="dxa"/>
          </w:tcPr>
          <w:p w:rsidR="00BE283B" w:rsidRPr="00FD7CCC" w:rsidRDefault="00FF10F7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F23CCD" w:rsidRPr="00FD7CCC" w:rsidTr="00656BD2">
        <w:trPr>
          <w:trHeight w:val="64"/>
        </w:trPr>
        <w:tc>
          <w:tcPr>
            <w:tcW w:w="756" w:type="dxa"/>
          </w:tcPr>
          <w:p w:rsidR="00F23CCD" w:rsidRPr="00FD7CCC" w:rsidRDefault="00FF10F7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23CCD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5" w:type="dxa"/>
          </w:tcPr>
          <w:p w:rsidR="00F23CCD" w:rsidRPr="00FD7CCC" w:rsidRDefault="00F23CCD" w:rsidP="00FD7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Страхование детей в летний период</w:t>
            </w:r>
          </w:p>
        </w:tc>
        <w:tc>
          <w:tcPr>
            <w:tcW w:w="2471" w:type="dxa"/>
          </w:tcPr>
          <w:p w:rsidR="00FF10F7" w:rsidRPr="00FD7CCC" w:rsidRDefault="00F23CCD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  <w:p w:rsidR="00F23CCD" w:rsidRPr="00FD7CCC" w:rsidRDefault="00F23CCD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23CCD" w:rsidRPr="00FD7CCC" w:rsidRDefault="00FF10F7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C47E0B" w:rsidRPr="00FD7CCC" w:rsidTr="00FA3DFA">
        <w:tc>
          <w:tcPr>
            <w:tcW w:w="10137" w:type="dxa"/>
            <w:gridSpan w:val="4"/>
          </w:tcPr>
          <w:p w:rsidR="00C47E0B" w:rsidRPr="00FD7CCC" w:rsidRDefault="00C47E0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Практический этап</w:t>
            </w:r>
          </w:p>
        </w:tc>
      </w:tr>
      <w:tr w:rsidR="00C47E0B" w:rsidRPr="00FD7CCC" w:rsidTr="0056334D">
        <w:trPr>
          <w:trHeight w:val="531"/>
        </w:trPr>
        <w:tc>
          <w:tcPr>
            <w:tcW w:w="756" w:type="dxa"/>
          </w:tcPr>
          <w:p w:rsidR="00C47E0B" w:rsidRPr="00FD7CCC" w:rsidRDefault="00C47E0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5" w:type="dxa"/>
          </w:tcPr>
          <w:p w:rsidR="00C47E0B" w:rsidRPr="00FD7CCC" w:rsidRDefault="00C47E0B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социально-медицинских, социально-психолого-педагогических услуг  </w:t>
            </w:r>
          </w:p>
        </w:tc>
        <w:tc>
          <w:tcPr>
            <w:tcW w:w="2471" w:type="dxa"/>
          </w:tcPr>
          <w:p w:rsidR="00C47E0B" w:rsidRPr="00FD7CCC" w:rsidRDefault="00C47E0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5" w:type="dxa"/>
          </w:tcPr>
          <w:p w:rsidR="00C47E0B" w:rsidRPr="00FD7CCC" w:rsidRDefault="00FF10F7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C47E0B" w:rsidRPr="00FD7CCC" w:rsidTr="00FA3DFA">
        <w:tc>
          <w:tcPr>
            <w:tcW w:w="756" w:type="dxa"/>
          </w:tcPr>
          <w:p w:rsidR="00C47E0B" w:rsidRPr="00FD7CCC" w:rsidRDefault="00C47E0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5" w:type="dxa"/>
          </w:tcPr>
          <w:p w:rsidR="00C47E0B" w:rsidRPr="00FD7CCC" w:rsidRDefault="00C47E0B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согласно плана реализации программы</w:t>
            </w:r>
          </w:p>
        </w:tc>
        <w:tc>
          <w:tcPr>
            <w:tcW w:w="2471" w:type="dxa"/>
          </w:tcPr>
          <w:p w:rsidR="00C47E0B" w:rsidRPr="00FD7CCC" w:rsidRDefault="00C47E0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Июнь, </w:t>
            </w:r>
          </w:p>
        </w:tc>
        <w:tc>
          <w:tcPr>
            <w:tcW w:w="2245" w:type="dxa"/>
          </w:tcPr>
          <w:p w:rsidR="00C47E0B" w:rsidRPr="00FD7CCC" w:rsidRDefault="00FF10F7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C47E0B" w:rsidRPr="00FD7CCC" w:rsidTr="00FA3DFA">
        <w:tc>
          <w:tcPr>
            <w:tcW w:w="756" w:type="dxa"/>
          </w:tcPr>
          <w:p w:rsidR="00C47E0B" w:rsidRPr="00FD7CCC" w:rsidRDefault="00C47E0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5" w:type="dxa"/>
          </w:tcPr>
          <w:p w:rsidR="00C47E0B" w:rsidRPr="00FD7CCC" w:rsidRDefault="00C47E0B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групповых консультация для родителей несовершеннолетних</w:t>
            </w:r>
          </w:p>
        </w:tc>
        <w:tc>
          <w:tcPr>
            <w:tcW w:w="2471" w:type="dxa"/>
          </w:tcPr>
          <w:p w:rsidR="00C47E0B" w:rsidRPr="00FD7CCC" w:rsidRDefault="00C47E0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45" w:type="dxa"/>
          </w:tcPr>
          <w:p w:rsidR="00C47E0B" w:rsidRPr="00FD7CCC" w:rsidRDefault="00FF10F7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C47E0B" w:rsidRPr="00FD7CCC" w:rsidTr="00FA3DFA">
        <w:tc>
          <w:tcPr>
            <w:tcW w:w="756" w:type="dxa"/>
          </w:tcPr>
          <w:p w:rsidR="00C47E0B" w:rsidRPr="00FD7CCC" w:rsidRDefault="00C47E0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5" w:type="dxa"/>
          </w:tcPr>
          <w:p w:rsidR="00C47E0B" w:rsidRPr="00FD7CCC" w:rsidRDefault="00C47E0B" w:rsidP="00FD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по темам «»Жить или курить», «Умей сказать «Нет!», «Компьютерная зависимость»</w:t>
            </w:r>
          </w:p>
        </w:tc>
        <w:tc>
          <w:tcPr>
            <w:tcW w:w="2471" w:type="dxa"/>
          </w:tcPr>
          <w:p w:rsidR="00C47E0B" w:rsidRPr="00FD7CCC" w:rsidRDefault="00C47E0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Июнь, </w:t>
            </w:r>
          </w:p>
        </w:tc>
        <w:tc>
          <w:tcPr>
            <w:tcW w:w="2245" w:type="dxa"/>
          </w:tcPr>
          <w:p w:rsidR="00C47E0B" w:rsidRPr="00FD7CCC" w:rsidRDefault="00FF10F7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C47E0B" w:rsidRPr="00FD7CCC" w:rsidTr="00FA3DFA">
        <w:tc>
          <w:tcPr>
            <w:tcW w:w="756" w:type="dxa"/>
          </w:tcPr>
          <w:p w:rsidR="00C47E0B" w:rsidRPr="00FD7CCC" w:rsidRDefault="00C47E0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5" w:type="dxa"/>
          </w:tcPr>
          <w:p w:rsidR="00C47E0B" w:rsidRPr="00FD7CCC" w:rsidRDefault="00C47E0B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473F9B"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«Азбука безопасности</w:t>
            </w: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2BED"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 (см. приложение 6 Календарно-тематический план занятий </w:t>
            </w:r>
            <w:r w:rsidR="00473F9B" w:rsidRPr="00FD7CCC">
              <w:rPr>
                <w:rFonts w:ascii="Times New Roman" w:hAnsi="Times New Roman" w:cs="Times New Roman"/>
                <w:sz w:val="24"/>
                <w:szCs w:val="24"/>
              </w:rPr>
              <w:t>для детей 5-18 лет)</w:t>
            </w:r>
          </w:p>
        </w:tc>
        <w:tc>
          <w:tcPr>
            <w:tcW w:w="2471" w:type="dxa"/>
          </w:tcPr>
          <w:p w:rsidR="00FF10F7" w:rsidRPr="00FD7CCC" w:rsidRDefault="00C47E0B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</w:p>
          <w:p w:rsidR="00C47E0B" w:rsidRPr="00FD7CCC" w:rsidRDefault="00C47E0B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47E0B" w:rsidRPr="00FD7CCC" w:rsidRDefault="00FF10F7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C47E0B" w:rsidRPr="00FD7CCC" w:rsidTr="00FA3DFA">
        <w:tc>
          <w:tcPr>
            <w:tcW w:w="756" w:type="dxa"/>
          </w:tcPr>
          <w:p w:rsidR="00C47E0B" w:rsidRPr="00FD7CCC" w:rsidRDefault="00C47E0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65" w:type="dxa"/>
          </w:tcPr>
          <w:p w:rsidR="00C47E0B" w:rsidRPr="00FD7CCC" w:rsidRDefault="00C47E0B" w:rsidP="00FD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за участием детей-инвалидов, детей с ограниченными возможностями  в деятельности</w:t>
            </w:r>
          </w:p>
        </w:tc>
        <w:tc>
          <w:tcPr>
            <w:tcW w:w="2471" w:type="dxa"/>
          </w:tcPr>
          <w:p w:rsidR="00C47E0B" w:rsidRPr="00FD7CCC" w:rsidRDefault="00C47E0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Июнь, </w:t>
            </w:r>
          </w:p>
        </w:tc>
        <w:tc>
          <w:tcPr>
            <w:tcW w:w="2245" w:type="dxa"/>
          </w:tcPr>
          <w:p w:rsidR="00C47E0B" w:rsidRPr="00FD7CCC" w:rsidRDefault="00FF10F7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C47E0B" w:rsidRPr="00FD7CCC" w:rsidTr="00FA3DFA">
        <w:tc>
          <w:tcPr>
            <w:tcW w:w="756" w:type="dxa"/>
          </w:tcPr>
          <w:p w:rsidR="00C47E0B" w:rsidRPr="00FD7CCC" w:rsidRDefault="00C47E0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65" w:type="dxa"/>
          </w:tcPr>
          <w:p w:rsidR="00C47E0B" w:rsidRPr="00FD7CCC" w:rsidRDefault="00C47E0B" w:rsidP="00FD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Заполнение детьми ежедневно карты «Поляна настроений» с целью отслеживания эмоционально-психологического климата каждого ребенка</w:t>
            </w:r>
          </w:p>
        </w:tc>
        <w:tc>
          <w:tcPr>
            <w:tcW w:w="2471" w:type="dxa"/>
          </w:tcPr>
          <w:p w:rsidR="00C47E0B" w:rsidRPr="00FD7CCC" w:rsidRDefault="00C47E0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Июнь, </w:t>
            </w:r>
          </w:p>
          <w:p w:rsidR="00C47E0B" w:rsidRPr="00FD7CCC" w:rsidRDefault="00C47E0B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47E0B" w:rsidRPr="00FD7CCC" w:rsidRDefault="00FF10F7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5F4701" w:rsidRPr="00FD7CCC" w:rsidTr="00FA3DFA">
        <w:tc>
          <w:tcPr>
            <w:tcW w:w="756" w:type="dxa"/>
          </w:tcPr>
          <w:p w:rsidR="005F4701" w:rsidRPr="00FD7CCC" w:rsidRDefault="005F4701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65" w:type="dxa"/>
          </w:tcPr>
          <w:p w:rsidR="005F4701" w:rsidRPr="00FD7CCC" w:rsidRDefault="005F4701" w:rsidP="00FD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на сайте Учреждения информации «Путешествуя с детьми, соблюдайте правила поведения на железной дороге»</w:t>
            </w:r>
          </w:p>
        </w:tc>
        <w:tc>
          <w:tcPr>
            <w:tcW w:w="2471" w:type="dxa"/>
          </w:tcPr>
          <w:p w:rsidR="005F4701" w:rsidRPr="00FD7CCC" w:rsidRDefault="005F4701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5" w:type="dxa"/>
          </w:tcPr>
          <w:p w:rsidR="005F4701" w:rsidRPr="00FD7CCC" w:rsidRDefault="003A7B41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ED4CA2" w:rsidRPr="00FD7CCC" w:rsidTr="00FA3DFA">
        <w:tc>
          <w:tcPr>
            <w:tcW w:w="756" w:type="dxa"/>
          </w:tcPr>
          <w:p w:rsidR="00ED4CA2" w:rsidRPr="00FD7CCC" w:rsidRDefault="00ED4CA2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65" w:type="dxa"/>
          </w:tcPr>
          <w:p w:rsidR="00ED4CA2" w:rsidRPr="00FD7CCC" w:rsidRDefault="00ED4CA2" w:rsidP="00FD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«Стоп. Москитная сетка!»</w:t>
            </w:r>
          </w:p>
          <w:p w:rsidR="001B4F29" w:rsidRPr="00FD7CCC" w:rsidRDefault="00F23CCD" w:rsidP="00FD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-б</w:t>
            </w:r>
            <w:r w:rsidR="001B4F29"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еседа с детьми «</w:t>
            </w:r>
            <w:r w:rsidR="001D0AA4"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Опасные окна»</w:t>
            </w:r>
          </w:p>
          <w:p w:rsidR="001B4F29" w:rsidRPr="00FD7CCC" w:rsidRDefault="001B4F29" w:rsidP="00FD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-буклет «Основные правила, которые помогут сберечь здоровье детей</w:t>
            </w:r>
            <w:r w:rsidR="001D0AA4"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71" w:type="dxa"/>
          </w:tcPr>
          <w:p w:rsidR="00ED4CA2" w:rsidRPr="00FD7CCC" w:rsidRDefault="00ED4CA2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Июнь, </w:t>
            </w:r>
          </w:p>
          <w:p w:rsidR="00ED4CA2" w:rsidRPr="00FD7CCC" w:rsidRDefault="00ED4CA2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ED4CA2" w:rsidRPr="00FD7CCC" w:rsidRDefault="003A7B41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ED4CA2" w:rsidRPr="00FD7CCC" w:rsidTr="00FA3DFA">
        <w:tc>
          <w:tcPr>
            <w:tcW w:w="756" w:type="dxa"/>
          </w:tcPr>
          <w:p w:rsidR="00ED4CA2" w:rsidRPr="00FD7CCC" w:rsidRDefault="00ED4CA2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65" w:type="dxa"/>
          </w:tcPr>
          <w:p w:rsidR="00ED4CA2" w:rsidRPr="00FD7CCC" w:rsidRDefault="00ED4CA2" w:rsidP="00FD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«Перевози детей, безопасно» </w:t>
            </w:r>
          </w:p>
          <w:p w:rsidR="001D0AA4" w:rsidRPr="00FD7CCC" w:rsidRDefault="00ED4CA2" w:rsidP="00FD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-Практическое занятие  инструктора </w:t>
            </w:r>
            <w:r w:rsidR="001D0AA4"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ГИБДД </w:t>
            </w: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детьми</w:t>
            </w:r>
            <w:r w:rsidR="001D0AA4"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родителями </w:t>
            </w: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использованию </w:t>
            </w:r>
            <w:r w:rsidR="001D0AA4"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детских</w:t>
            </w: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удерживающих </w:t>
            </w: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средств, светоотражающих элементов</w:t>
            </w:r>
            <w:r w:rsidR="00F23CCD"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одежде</w:t>
            </w:r>
          </w:p>
        </w:tc>
        <w:tc>
          <w:tcPr>
            <w:tcW w:w="2471" w:type="dxa"/>
          </w:tcPr>
          <w:p w:rsidR="00ED4CA2" w:rsidRPr="00FD7CCC" w:rsidRDefault="00ED4CA2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Июнь, </w:t>
            </w:r>
          </w:p>
          <w:p w:rsidR="00ED4CA2" w:rsidRPr="00FD7CCC" w:rsidRDefault="00ED4CA2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ED4CA2" w:rsidRPr="00FD7CCC" w:rsidRDefault="003A7B41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="00ED4CA2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D4CA2" w:rsidRPr="00FD7CCC" w:rsidRDefault="00ED4CA2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 ГИБДД</w:t>
            </w:r>
          </w:p>
        </w:tc>
      </w:tr>
      <w:tr w:rsidR="00ED4CA2" w:rsidRPr="00FD7CCC" w:rsidTr="00FA3DFA">
        <w:tc>
          <w:tcPr>
            <w:tcW w:w="756" w:type="dxa"/>
          </w:tcPr>
          <w:p w:rsidR="00ED4CA2" w:rsidRPr="00FD7CCC" w:rsidRDefault="00ED4CA2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65" w:type="dxa"/>
          </w:tcPr>
          <w:p w:rsidR="00ED4CA2" w:rsidRPr="00FD7CCC" w:rsidRDefault="00ED4CA2" w:rsidP="00FD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«Безопасное лето»</w:t>
            </w:r>
          </w:p>
          <w:p w:rsidR="001D0AA4" w:rsidRPr="00FD7CCC" w:rsidRDefault="001D0AA4" w:rsidP="00FD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-изучение детьми правил дорожного движения в автогородке</w:t>
            </w:r>
          </w:p>
          <w:p w:rsidR="00ED4CA2" w:rsidRPr="00FD7CCC" w:rsidRDefault="00ED4CA2" w:rsidP="00FD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-разработка памяток «</w:t>
            </w:r>
            <w:r w:rsidR="001D0AA4"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Осторожно, дорога!»</w:t>
            </w:r>
          </w:p>
          <w:p w:rsidR="00ED4CA2" w:rsidRPr="00FD7CCC" w:rsidRDefault="00ED4CA2" w:rsidP="00FD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-оформление стенда «</w:t>
            </w:r>
            <w:r w:rsidR="00F23CCD"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Безопасное лето»</w:t>
            </w:r>
          </w:p>
        </w:tc>
        <w:tc>
          <w:tcPr>
            <w:tcW w:w="2471" w:type="dxa"/>
          </w:tcPr>
          <w:p w:rsidR="00ED4CA2" w:rsidRPr="00FD7CCC" w:rsidRDefault="00ED4CA2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Июнь, </w:t>
            </w:r>
          </w:p>
          <w:p w:rsidR="00ED4CA2" w:rsidRPr="00FD7CCC" w:rsidRDefault="00ED4CA2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ED4CA2" w:rsidRPr="00FD7CCC" w:rsidRDefault="003A7B41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="00ED4CA2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D4CA2" w:rsidRPr="00FD7CCC" w:rsidRDefault="00ED4CA2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 ГИБДД</w:t>
            </w:r>
          </w:p>
        </w:tc>
      </w:tr>
      <w:tr w:rsidR="001B4F29" w:rsidRPr="00FD7CCC" w:rsidTr="00FA3DFA">
        <w:tc>
          <w:tcPr>
            <w:tcW w:w="756" w:type="dxa"/>
          </w:tcPr>
          <w:p w:rsidR="001B4F29" w:rsidRPr="00FD7CCC" w:rsidRDefault="001B4F29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65" w:type="dxa"/>
          </w:tcPr>
          <w:p w:rsidR="001B4F29" w:rsidRPr="00FD7CCC" w:rsidRDefault="001B4F29" w:rsidP="00FD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Информационно-разъяснительная беседа с родителями «Вакцинация детей в летний период. Меры профилактики клещевых инфекций»</w:t>
            </w:r>
          </w:p>
          <w:p w:rsidR="001D0AA4" w:rsidRPr="00FD7CCC" w:rsidRDefault="001D0AA4" w:rsidP="00FD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-памятка «Осторожно, клещ»</w:t>
            </w:r>
          </w:p>
        </w:tc>
        <w:tc>
          <w:tcPr>
            <w:tcW w:w="2471" w:type="dxa"/>
          </w:tcPr>
          <w:p w:rsidR="001B4F29" w:rsidRPr="00FD7CCC" w:rsidRDefault="001B4F29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Июнь, </w:t>
            </w:r>
          </w:p>
          <w:p w:rsidR="001B4F29" w:rsidRPr="00FD7CCC" w:rsidRDefault="001B4F29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B4F29" w:rsidRPr="00FD7CCC" w:rsidRDefault="003A7B41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Мед сестра</w:t>
            </w:r>
          </w:p>
        </w:tc>
      </w:tr>
      <w:tr w:rsidR="001B4F29" w:rsidRPr="00FD7CCC" w:rsidTr="00FA3DFA">
        <w:tc>
          <w:tcPr>
            <w:tcW w:w="10137" w:type="dxa"/>
            <w:gridSpan w:val="4"/>
          </w:tcPr>
          <w:p w:rsidR="001B4F29" w:rsidRPr="00FD7CCC" w:rsidRDefault="001B4F29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Заключительный этап</w:t>
            </w:r>
          </w:p>
        </w:tc>
      </w:tr>
      <w:tr w:rsidR="001B4F29" w:rsidRPr="00FD7CCC" w:rsidTr="00FA3DFA">
        <w:tc>
          <w:tcPr>
            <w:tcW w:w="756" w:type="dxa"/>
          </w:tcPr>
          <w:p w:rsidR="001B4F29" w:rsidRPr="00FD7CCC" w:rsidRDefault="001B4F29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5" w:type="dxa"/>
          </w:tcPr>
          <w:p w:rsidR="001B4F29" w:rsidRPr="00FD7CCC" w:rsidRDefault="001B4F29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реализации программы (в соответствии с критериями оценки эффективности)</w:t>
            </w:r>
          </w:p>
        </w:tc>
        <w:tc>
          <w:tcPr>
            <w:tcW w:w="2471" w:type="dxa"/>
          </w:tcPr>
          <w:p w:rsidR="001B4F29" w:rsidRPr="00FD7CCC" w:rsidRDefault="003A7B41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45" w:type="dxa"/>
          </w:tcPr>
          <w:p w:rsidR="001B4F29" w:rsidRPr="00FD7CCC" w:rsidRDefault="003A7B41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1B4F29" w:rsidRPr="00FD7CCC" w:rsidTr="00FA3DFA">
        <w:tc>
          <w:tcPr>
            <w:tcW w:w="756" w:type="dxa"/>
          </w:tcPr>
          <w:p w:rsidR="001B4F29" w:rsidRPr="00FD7CCC" w:rsidRDefault="001B4F29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65" w:type="dxa"/>
          </w:tcPr>
          <w:p w:rsidR="001B4F29" w:rsidRPr="00FD7CCC" w:rsidRDefault="001B4F29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проведения мероприятий </w:t>
            </w:r>
          </w:p>
        </w:tc>
        <w:tc>
          <w:tcPr>
            <w:tcW w:w="2471" w:type="dxa"/>
          </w:tcPr>
          <w:p w:rsidR="001B4F29" w:rsidRPr="00FD7CCC" w:rsidRDefault="001B4F29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30 июня</w:t>
            </w:r>
          </w:p>
          <w:p w:rsidR="001B4F29" w:rsidRPr="00FD7CCC" w:rsidRDefault="001B4F29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B4F29" w:rsidRPr="00FD7CCC" w:rsidRDefault="003A7B41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1B4F29" w:rsidRPr="00FD7CCC" w:rsidTr="00FA3DFA">
        <w:tc>
          <w:tcPr>
            <w:tcW w:w="756" w:type="dxa"/>
          </w:tcPr>
          <w:p w:rsidR="001B4F29" w:rsidRPr="00FD7CCC" w:rsidRDefault="001B4F29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5" w:type="dxa"/>
          </w:tcPr>
          <w:p w:rsidR="001B4F29" w:rsidRPr="00FD7CCC" w:rsidRDefault="001B4F29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Анкета «Удовлетворённость детей и родителей летним отдыхом в реабилитационном отделении»</w:t>
            </w:r>
          </w:p>
        </w:tc>
        <w:tc>
          <w:tcPr>
            <w:tcW w:w="2471" w:type="dxa"/>
          </w:tcPr>
          <w:p w:rsidR="001B4F29" w:rsidRPr="00FD7CCC" w:rsidRDefault="001B4F29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30 июня</w:t>
            </w:r>
          </w:p>
          <w:p w:rsidR="001B4F29" w:rsidRPr="00FD7CCC" w:rsidRDefault="001B4F29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B4F29" w:rsidRPr="00FD7CCC" w:rsidRDefault="003A7B41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1B4F29" w:rsidRPr="00FD7CCC" w:rsidTr="00FA3DFA">
        <w:tc>
          <w:tcPr>
            <w:tcW w:w="756" w:type="dxa"/>
          </w:tcPr>
          <w:p w:rsidR="001B4F29" w:rsidRPr="00FD7CCC" w:rsidRDefault="001B4F29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5" w:type="dxa"/>
          </w:tcPr>
          <w:p w:rsidR="001B4F29" w:rsidRPr="00FD7CCC" w:rsidRDefault="001B4F29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«Как я провёл смену»</w:t>
            </w:r>
          </w:p>
        </w:tc>
        <w:tc>
          <w:tcPr>
            <w:tcW w:w="2471" w:type="dxa"/>
          </w:tcPr>
          <w:p w:rsidR="001B4F29" w:rsidRPr="00FD7CCC" w:rsidRDefault="001B4F29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29 июня</w:t>
            </w:r>
          </w:p>
          <w:p w:rsidR="001B4F29" w:rsidRPr="00FD7CCC" w:rsidRDefault="001B4F29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B4F29" w:rsidRPr="00FD7CCC" w:rsidRDefault="003A7B41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1B4F29" w:rsidRPr="00FD7CCC" w:rsidTr="00FA3DFA">
        <w:tc>
          <w:tcPr>
            <w:tcW w:w="756" w:type="dxa"/>
          </w:tcPr>
          <w:p w:rsidR="001B4F29" w:rsidRPr="00FD7CCC" w:rsidRDefault="001B4F29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5" w:type="dxa"/>
          </w:tcPr>
          <w:p w:rsidR="001B4F29" w:rsidRPr="00FD7CCC" w:rsidRDefault="001B4F29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летней оздоровительной кампании в СМИ</w:t>
            </w:r>
          </w:p>
        </w:tc>
        <w:tc>
          <w:tcPr>
            <w:tcW w:w="2471" w:type="dxa"/>
          </w:tcPr>
          <w:p w:rsidR="001B4F29" w:rsidRPr="00FD7CCC" w:rsidRDefault="001B4F29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30 июня</w:t>
            </w:r>
          </w:p>
          <w:p w:rsidR="001B4F29" w:rsidRPr="00FD7CCC" w:rsidRDefault="001B4F29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B4F29" w:rsidRPr="00FD7CCC" w:rsidRDefault="003A7B41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:rsidR="00F23CCD" w:rsidRPr="00FD7CCC" w:rsidRDefault="00F23CCD" w:rsidP="00FD7C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EB6" w:rsidRPr="00FD7CCC" w:rsidRDefault="00232EB6" w:rsidP="00FD7CCC">
      <w:pPr>
        <w:pStyle w:val="a3"/>
        <w:numPr>
          <w:ilvl w:val="1"/>
          <w:numId w:val="28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CCC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</w:p>
    <w:p w:rsidR="00232EB6" w:rsidRPr="00FD7CCC" w:rsidRDefault="0028221A" w:rsidP="00FD7CCC">
      <w:pPr>
        <w:pStyle w:val="a9"/>
        <w:numPr>
          <w:ilvl w:val="2"/>
          <w:numId w:val="28"/>
        </w:num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  <w:r w:rsidRPr="00FD7CCC">
        <w:rPr>
          <w:rFonts w:ascii="Times New Roman" w:hAnsi="Times New Roman" w:cs="Times New Roman"/>
          <w:b/>
          <w:bCs/>
        </w:rPr>
        <w:t>Кадровые ресурсы</w:t>
      </w:r>
    </w:p>
    <w:p w:rsidR="0028221A" w:rsidRPr="00FD7CCC" w:rsidRDefault="00232EB6" w:rsidP="00FD7CCC">
      <w:pPr>
        <w:pStyle w:val="a9"/>
        <w:shd w:val="clear" w:color="auto" w:fill="FFFFFF"/>
        <w:spacing w:before="0" w:beforeAutospacing="0" w:after="0" w:afterAutospacing="0"/>
        <w:ind w:left="1080"/>
        <w:jc w:val="right"/>
        <w:rPr>
          <w:rFonts w:ascii="Times New Roman" w:hAnsi="Times New Roman" w:cs="Times New Roman"/>
          <w:bCs/>
        </w:rPr>
      </w:pPr>
      <w:r w:rsidRPr="00FD7CCC">
        <w:rPr>
          <w:rFonts w:ascii="Times New Roman" w:hAnsi="Times New Roman" w:cs="Times New Roman"/>
          <w:bCs/>
        </w:rPr>
        <w:t>Табл. 4</w:t>
      </w: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3"/>
        <w:gridCol w:w="1274"/>
      </w:tblGrid>
      <w:tr w:rsidR="003A7B41" w:rsidRPr="00FD7CCC" w:rsidTr="003A7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Кол-во единиц</w:t>
            </w:r>
          </w:p>
        </w:tc>
      </w:tr>
      <w:tr w:rsidR="003A7B41" w:rsidRPr="00FD7CCC" w:rsidTr="003A7B4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Начальник лагеря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7B41" w:rsidRPr="00FD7CCC" w:rsidTr="003A7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3A7B41" w:rsidRPr="00FD7CCC" w:rsidTr="003A7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Повара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</w:tr>
      <w:tr w:rsidR="003A7B41" w:rsidRPr="00FD7CCC" w:rsidTr="003A7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0,5</w:t>
            </w:r>
          </w:p>
        </w:tc>
      </w:tr>
      <w:tr w:rsidR="003A7B41" w:rsidRPr="00FD7CCC" w:rsidTr="003A7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Уборщица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1" w:rsidRPr="00FD7CCC" w:rsidRDefault="003A7B41" w:rsidP="00FD7CCC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D7CC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</w:tbl>
    <w:p w:rsidR="00B75E78" w:rsidRPr="00FD7CCC" w:rsidRDefault="00B75E78" w:rsidP="00FD7CC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28221A" w:rsidRPr="00FD7CCC" w:rsidRDefault="0028221A" w:rsidP="00FD7CCC">
      <w:pPr>
        <w:pStyle w:val="a9"/>
        <w:numPr>
          <w:ilvl w:val="2"/>
          <w:numId w:val="28"/>
        </w:num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FD7CCC">
        <w:rPr>
          <w:rFonts w:ascii="Times New Roman" w:hAnsi="Times New Roman" w:cs="Times New Roman"/>
          <w:b/>
          <w:bCs/>
        </w:rPr>
        <w:t>Материально-технические ресурсы</w:t>
      </w:r>
    </w:p>
    <w:p w:rsidR="00D50176" w:rsidRPr="00FD7CCC" w:rsidRDefault="00D50176" w:rsidP="00FD7CCC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32D43"/>
          <w:shd w:val="clear" w:color="auto" w:fill="FFFFFF"/>
        </w:rPr>
      </w:pPr>
    </w:p>
    <w:p w:rsidR="00D50176" w:rsidRPr="00FD7CCC" w:rsidRDefault="00D50176" w:rsidP="00FD7CCC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32D43"/>
          <w:shd w:val="clear" w:color="auto" w:fill="FFFFFF"/>
        </w:rPr>
      </w:pPr>
      <w:r w:rsidRPr="00FD7CCC">
        <w:rPr>
          <w:rFonts w:ascii="Times New Roman" w:hAnsi="Times New Roman" w:cs="Times New Roman"/>
          <w:b/>
          <w:shd w:val="clear" w:color="auto" w:fill="FFFFFF"/>
        </w:rPr>
        <w:t xml:space="preserve">Материально-технические </w:t>
      </w:r>
      <w:proofErr w:type="spellStart"/>
      <w:r w:rsidRPr="00FD7CCC">
        <w:rPr>
          <w:rFonts w:ascii="Times New Roman" w:hAnsi="Times New Roman" w:cs="Times New Roman"/>
          <w:b/>
          <w:shd w:val="clear" w:color="auto" w:fill="FFFFFF"/>
        </w:rPr>
        <w:t>условия:</w:t>
      </w:r>
      <w:r w:rsidRPr="00FD7CCC">
        <w:rPr>
          <w:rFonts w:ascii="Times New Roman" w:hAnsi="Times New Roman" w:cs="Times New Roman"/>
          <w:shd w:val="clear" w:color="auto" w:fill="FFFFFF"/>
        </w:rPr>
        <w:t>игровая</w:t>
      </w:r>
      <w:proofErr w:type="spellEnd"/>
      <w:r w:rsidRPr="00FD7CCC">
        <w:rPr>
          <w:rFonts w:ascii="Times New Roman" w:hAnsi="Times New Roman" w:cs="Times New Roman"/>
          <w:shd w:val="clear" w:color="auto" w:fill="FFFFFF"/>
        </w:rPr>
        <w:t xml:space="preserve"> комната.</w:t>
      </w:r>
    </w:p>
    <w:p w:rsidR="00D50176" w:rsidRPr="00FD7CCC" w:rsidRDefault="00A367C5" w:rsidP="00FD7CCC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FD7CCC">
        <w:rPr>
          <w:rFonts w:ascii="Times New Roman" w:hAnsi="Times New Roman" w:cs="Times New Roman"/>
          <w:shd w:val="clear" w:color="auto" w:fill="FFFFFF"/>
        </w:rPr>
        <w:t>- и</w:t>
      </w:r>
      <w:r w:rsidR="00D50176" w:rsidRPr="00FD7CCC">
        <w:rPr>
          <w:rFonts w:ascii="Times New Roman" w:hAnsi="Times New Roman" w:cs="Times New Roman"/>
          <w:shd w:val="clear" w:color="auto" w:fill="FFFFFF"/>
        </w:rPr>
        <w:t xml:space="preserve">гровая зона (настольные игры, игрушки, канцелярские товары, книги для чтения); </w:t>
      </w:r>
    </w:p>
    <w:p w:rsidR="00D50176" w:rsidRPr="00FD7CCC" w:rsidRDefault="00A367C5" w:rsidP="00FD7CCC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FD7CCC">
        <w:rPr>
          <w:rFonts w:ascii="Times New Roman" w:hAnsi="Times New Roman" w:cs="Times New Roman"/>
          <w:shd w:val="clear" w:color="auto" w:fill="FFFFFF"/>
        </w:rPr>
        <w:t>- с</w:t>
      </w:r>
      <w:r w:rsidR="00D50176" w:rsidRPr="00FD7CCC">
        <w:rPr>
          <w:rFonts w:ascii="Times New Roman" w:hAnsi="Times New Roman" w:cs="Times New Roman"/>
          <w:shd w:val="clear" w:color="auto" w:fill="FFFFFF"/>
        </w:rPr>
        <w:t xml:space="preserve">портивное и игровое оборудование; </w:t>
      </w:r>
    </w:p>
    <w:p w:rsidR="00D50176" w:rsidRPr="00FD7CCC" w:rsidRDefault="00D50176" w:rsidP="00FD7CCC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FD7CCC">
        <w:rPr>
          <w:rFonts w:ascii="Times New Roman" w:hAnsi="Times New Roman" w:cs="Times New Roman"/>
          <w:shd w:val="clear" w:color="auto" w:fill="FFFFFF"/>
        </w:rPr>
        <w:t>-комната отдыха;</w:t>
      </w:r>
    </w:p>
    <w:p w:rsidR="00D50176" w:rsidRPr="00FD7CCC" w:rsidRDefault="00D50176" w:rsidP="00FD7CCC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FD7CCC">
        <w:rPr>
          <w:rFonts w:ascii="Times New Roman" w:hAnsi="Times New Roman" w:cs="Times New Roman"/>
          <w:shd w:val="clear" w:color="auto" w:fill="FFFFFF"/>
        </w:rPr>
        <w:t>-бытовая комната;</w:t>
      </w:r>
    </w:p>
    <w:p w:rsidR="00D50176" w:rsidRPr="00FD7CCC" w:rsidRDefault="00A367C5" w:rsidP="00FD7CCC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FD7CCC">
        <w:rPr>
          <w:rFonts w:ascii="Times New Roman" w:hAnsi="Times New Roman" w:cs="Times New Roman"/>
          <w:shd w:val="clear" w:color="auto" w:fill="FFFFFF"/>
        </w:rPr>
        <w:t>-</w:t>
      </w:r>
      <w:r w:rsidR="00072434" w:rsidRPr="00FD7CCC">
        <w:rPr>
          <w:rFonts w:ascii="Times New Roman" w:hAnsi="Times New Roman" w:cs="Times New Roman"/>
          <w:shd w:val="clear" w:color="auto" w:fill="FFFFFF"/>
        </w:rPr>
        <w:t>ноутбук,</w:t>
      </w:r>
      <w:r w:rsidR="00D50176" w:rsidRPr="00FD7CCC">
        <w:rPr>
          <w:rFonts w:ascii="Times New Roman" w:hAnsi="Times New Roman" w:cs="Times New Roman"/>
          <w:shd w:val="clear" w:color="auto" w:fill="FFFFFF"/>
        </w:rPr>
        <w:t xml:space="preserve"> музыкальный центр; </w:t>
      </w:r>
    </w:p>
    <w:p w:rsidR="00D50176" w:rsidRPr="00FD7CCC" w:rsidRDefault="00A367C5" w:rsidP="00FD7CCC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FD7CCC">
        <w:rPr>
          <w:rFonts w:ascii="Times New Roman" w:hAnsi="Times New Roman" w:cs="Times New Roman"/>
          <w:shd w:val="clear" w:color="auto" w:fill="FFFFFF"/>
        </w:rPr>
        <w:t>- б</w:t>
      </w:r>
      <w:r w:rsidR="00D50176" w:rsidRPr="00FD7CCC">
        <w:rPr>
          <w:rFonts w:ascii="Times New Roman" w:hAnsi="Times New Roman" w:cs="Times New Roman"/>
          <w:shd w:val="clear" w:color="auto" w:fill="FFFFFF"/>
        </w:rPr>
        <w:t xml:space="preserve">лагоустроенная территория, зона отдыха, спортивная площадка; </w:t>
      </w:r>
    </w:p>
    <w:p w:rsidR="0028221A" w:rsidRPr="00FD7CCC" w:rsidRDefault="00A367C5" w:rsidP="00FD7CCC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FD7CCC">
        <w:rPr>
          <w:rFonts w:ascii="Times New Roman" w:hAnsi="Times New Roman" w:cs="Times New Roman"/>
          <w:shd w:val="clear" w:color="auto" w:fill="FFFFFF"/>
        </w:rPr>
        <w:t xml:space="preserve">- </w:t>
      </w:r>
      <w:r w:rsidR="00072434" w:rsidRPr="00FD7CCC">
        <w:rPr>
          <w:rFonts w:ascii="Times New Roman" w:hAnsi="Times New Roman" w:cs="Times New Roman"/>
          <w:shd w:val="clear" w:color="auto" w:fill="FFFFFF"/>
        </w:rPr>
        <w:t>столовая</w:t>
      </w:r>
    </w:p>
    <w:p w:rsidR="0028221A" w:rsidRPr="00FD7CCC" w:rsidRDefault="0028221A" w:rsidP="00FD7CCC">
      <w:pPr>
        <w:pStyle w:val="a9"/>
        <w:numPr>
          <w:ilvl w:val="2"/>
          <w:numId w:val="28"/>
        </w:num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FD7CCC">
        <w:rPr>
          <w:rFonts w:ascii="Times New Roman" w:hAnsi="Times New Roman" w:cs="Times New Roman"/>
          <w:b/>
          <w:bCs/>
        </w:rPr>
        <w:t>Информационные ресурсы</w:t>
      </w:r>
    </w:p>
    <w:p w:rsidR="007C12FC" w:rsidRPr="00FD7CCC" w:rsidRDefault="007C12FC" w:rsidP="00FD7CCC">
      <w:pPr>
        <w:pStyle w:val="a9"/>
        <w:shd w:val="clear" w:color="auto" w:fill="FFFFFF"/>
        <w:spacing w:before="0" w:beforeAutospacing="0" w:after="0" w:afterAutospacing="0"/>
        <w:ind w:left="1800"/>
        <w:rPr>
          <w:rFonts w:ascii="Times New Roman" w:hAnsi="Times New Roman" w:cs="Times New Roman"/>
          <w:b/>
          <w:bCs/>
        </w:rPr>
      </w:pPr>
    </w:p>
    <w:p w:rsidR="00F0252D" w:rsidRPr="00FD7CCC" w:rsidRDefault="00A67E28" w:rsidP="00FD7CCC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FD7CCC">
        <w:rPr>
          <w:rFonts w:ascii="Times New Roman" w:hAnsi="Times New Roman" w:cs="Times New Roman"/>
          <w:bCs/>
        </w:rPr>
        <w:t>на сайте Учреждения.</w:t>
      </w:r>
    </w:p>
    <w:p w:rsidR="00072434" w:rsidRPr="00FD7CCC" w:rsidRDefault="00072434" w:rsidP="00FD7CCC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072434" w:rsidRPr="00FD7CCC" w:rsidRDefault="00072434" w:rsidP="00FD7CCC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232EB6" w:rsidRDefault="00232EB6" w:rsidP="00FD7CCC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2678F5" w:rsidRPr="00FD7CCC" w:rsidRDefault="002678F5" w:rsidP="00FD7CCC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232EB6" w:rsidRPr="002678F5" w:rsidRDefault="00232EB6" w:rsidP="002678F5">
      <w:pPr>
        <w:pStyle w:val="a9"/>
        <w:numPr>
          <w:ilvl w:val="2"/>
          <w:numId w:val="2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2678F5">
        <w:rPr>
          <w:rFonts w:ascii="Times New Roman" w:hAnsi="Times New Roman" w:cs="Times New Roman"/>
          <w:b/>
          <w:bCs/>
        </w:rPr>
        <w:lastRenderedPageBreak/>
        <w:t>Методические ресурсы</w:t>
      </w:r>
    </w:p>
    <w:p w:rsidR="007C12FC" w:rsidRPr="00FD7CCC" w:rsidRDefault="007C12FC" w:rsidP="00FD7CCC">
      <w:pPr>
        <w:pStyle w:val="a9"/>
        <w:shd w:val="clear" w:color="auto" w:fill="FFFFFF"/>
        <w:spacing w:before="0" w:beforeAutospacing="0" w:after="0" w:afterAutospacing="0"/>
        <w:ind w:left="1800"/>
        <w:rPr>
          <w:rFonts w:ascii="Times New Roman" w:hAnsi="Times New Roman" w:cs="Times New Roman"/>
          <w:b/>
          <w:bCs/>
        </w:rPr>
      </w:pPr>
    </w:p>
    <w:p w:rsidR="00461555" w:rsidRPr="00FD7CCC" w:rsidRDefault="00461555" w:rsidP="00FD7CCC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hd w:val="clear" w:color="auto" w:fill="FFFFFF"/>
        </w:rPr>
      </w:pPr>
      <w:r w:rsidRPr="00FD7CCC">
        <w:rPr>
          <w:rFonts w:ascii="Times New Roman" w:hAnsi="Times New Roman" w:cs="Times New Roman"/>
          <w:b/>
          <w:shd w:val="clear" w:color="auto" w:fill="FFFFFF"/>
        </w:rPr>
        <w:t>Методическое обеспечение:</w:t>
      </w:r>
      <w:r w:rsidRPr="00FD7CCC">
        <w:rPr>
          <w:rFonts w:ascii="Times New Roman" w:hAnsi="Times New Roman" w:cs="Times New Roman"/>
          <w:shd w:val="clear" w:color="auto" w:fill="FFFFFF"/>
        </w:rPr>
        <w:t xml:space="preserve"> инструктивно-методический сбор специалистов отделения, программа летней оздоровительной кампании «Лето, наших возможностей», план-сетка мероприятий, режим дня, конспекты мероприятий, памятки, фото-буклет о реализации программы.</w:t>
      </w:r>
    </w:p>
    <w:p w:rsidR="00EC6F9D" w:rsidRPr="00FD7CCC" w:rsidRDefault="00EC6F9D" w:rsidP="00FD7CCC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i/>
          <w:shd w:val="clear" w:color="auto" w:fill="FFFFFF"/>
        </w:rPr>
      </w:pPr>
      <w:r w:rsidRPr="00FD7CCC">
        <w:rPr>
          <w:rFonts w:ascii="Times New Roman" w:hAnsi="Times New Roman" w:cs="Times New Roman"/>
          <w:i/>
          <w:shd w:val="clear" w:color="auto" w:fill="FFFFFF"/>
        </w:rPr>
        <w:t>Диагностические методы:</w:t>
      </w:r>
    </w:p>
    <w:p w:rsidR="00461555" w:rsidRPr="00FD7CCC" w:rsidRDefault="00EC6F9D" w:rsidP="00FD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color w:val="232D43"/>
          <w:sz w:val="24"/>
          <w:szCs w:val="24"/>
          <w:shd w:val="clear" w:color="auto" w:fill="FFFFFF"/>
        </w:rPr>
        <w:t xml:space="preserve">- </w:t>
      </w: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461555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аблюдение за участием детей-инвалидов, детей с ограниченными возможностями  в деятельности </w:t>
      </w:r>
    </w:p>
    <w:p w:rsidR="00461555" w:rsidRPr="00FD7CCC" w:rsidRDefault="00EC6F9D" w:rsidP="00FD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461555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аполнение детьми ежедневно карты «Поляна настроений» с целью отслеживания эмоционально-психологического климата каждого </w:t>
      </w:r>
      <w:r w:rsidR="00033494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ребёнка</w:t>
      </w:r>
      <w:r w:rsidR="00461555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033494" w:rsidRPr="00FD7CCC" w:rsidRDefault="00461555" w:rsidP="00FD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C6F9D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33494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нкета «Удовлетворённость детей и родителей летним отдыхом в реабилитационном отделении».</w:t>
      </w:r>
    </w:p>
    <w:p w:rsidR="00461555" w:rsidRPr="00FD7CCC" w:rsidRDefault="00EC6F9D" w:rsidP="00FD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- к</w:t>
      </w:r>
      <w:r w:rsidR="00461555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>онкурс</w:t>
      </w:r>
      <w:r w:rsidR="00A67E28" w:rsidRPr="00FD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рисунков «Как я провёл смену».</w:t>
      </w:r>
    </w:p>
    <w:p w:rsidR="00232EB6" w:rsidRPr="00FD7CCC" w:rsidRDefault="00232EB6" w:rsidP="00FD7CCC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hd w:val="clear" w:color="auto" w:fill="FFFFFF"/>
        </w:rPr>
      </w:pPr>
      <w:r w:rsidRPr="00FD7CCC">
        <w:rPr>
          <w:rFonts w:ascii="Times New Roman" w:hAnsi="Times New Roman" w:cs="Times New Roman"/>
          <w:b/>
          <w:shd w:val="clear" w:color="auto" w:fill="FFFFFF"/>
        </w:rPr>
        <w:t xml:space="preserve">Педагогические условия: </w:t>
      </w:r>
      <w:r w:rsidRPr="00FD7CCC">
        <w:rPr>
          <w:rFonts w:ascii="Times New Roman" w:hAnsi="Times New Roman" w:cs="Times New Roman"/>
          <w:shd w:val="clear" w:color="auto" w:fill="FFFFFF"/>
        </w:rPr>
        <w:t>добровольность включения детей-инвалидов, детей с ограниченными возможностями в организацию летней оздоровительной кампании; сочетание индивидуального и коллективного включения детей-инвалидов, детей с ограниченными возможностями в различные виды деятельности (творческие, интеллектуальные, развивающие); отбор педагогических средств с учётом индивидуальных, возрастных  особенностей; создание возможности с одного вида деятельности на другой.</w:t>
      </w:r>
    </w:p>
    <w:p w:rsidR="00232EB6" w:rsidRPr="00FD7CCC" w:rsidRDefault="00232EB6" w:rsidP="00FD7CCC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hd w:val="clear" w:color="auto" w:fill="FFFFFF"/>
        </w:rPr>
      </w:pPr>
      <w:r w:rsidRPr="00FD7CCC">
        <w:rPr>
          <w:rFonts w:ascii="Times New Roman" w:hAnsi="Times New Roman" w:cs="Times New Roman"/>
          <w:b/>
          <w:shd w:val="clear" w:color="auto" w:fill="FFFFFF"/>
        </w:rPr>
        <w:t>Нормативное обеспечение:</w:t>
      </w:r>
      <w:r w:rsidR="004B50EA" w:rsidRPr="00FD7CCC">
        <w:rPr>
          <w:rFonts w:ascii="Times New Roman" w:hAnsi="Times New Roman" w:cs="Times New Roman"/>
          <w:shd w:val="clear" w:color="auto" w:fill="FFFFFF"/>
        </w:rPr>
        <w:t xml:space="preserve"> устав, </w:t>
      </w:r>
      <w:r w:rsidR="00A367C5" w:rsidRPr="00FD7CCC">
        <w:rPr>
          <w:rFonts w:ascii="Times New Roman" w:hAnsi="Times New Roman" w:cs="Times New Roman"/>
          <w:shd w:val="clear" w:color="auto" w:fill="FFFFFF"/>
        </w:rPr>
        <w:t xml:space="preserve">приказ директора, </w:t>
      </w:r>
      <w:r w:rsidR="004B50EA" w:rsidRPr="00FD7CCC">
        <w:rPr>
          <w:rFonts w:ascii="Times New Roman" w:hAnsi="Times New Roman" w:cs="Times New Roman"/>
          <w:shd w:val="clear" w:color="auto" w:fill="FFFFFF"/>
        </w:rPr>
        <w:t>летняя оздоровительная программа</w:t>
      </w:r>
      <w:r w:rsidRPr="00FD7CCC">
        <w:rPr>
          <w:rFonts w:ascii="Times New Roman" w:hAnsi="Times New Roman" w:cs="Times New Roman"/>
          <w:shd w:val="clear" w:color="auto" w:fill="FFFFFF"/>
        </w:rPr>
        <w:t xml:space="preserve"> «Лето, наших возможностей», должностные обязанности сотрудников, списки детей.</w:t>
      </w:r>
    </w:p>
    <w:p w:rsidR="007C12FC" w:rsidRPr="00FD7CCC" w:rsidRDefault="007C12FC" w:rsidP="00FD7CCC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232EB6" w:rsidRPr="00FD7CCC" w:rsidRDefault="00232EB6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CCC">
        <w:rPr>
          <w:rFonts w:ascii="Times New Roman" w:hAnsi="Times New Roman" w:cs="Times New Roman"/>
          <w:b/>
          <w:color w:val="232D43"/>
          <w:sz w:val="24"/>
          <w:szCs w:val="24"/>
          <w:shd w:val="clear" w:color="auto" w:fill="FFFFFF"/>
        </w:rPr>
        <w:t xml:space="preserve">2.5. </w:t>
      </w:r>
      <w:r w:rsidRPr="00FD7CCC">
        <w:rPr>
          <w:rFonts w:ascii="Times New Roman" w:eastAsia="Calibri" w:hAnsi="Times New Roman" w:cs="Times New Roman"/>
          <w:b/>
          <w:sz w:val="24"/>
          <w:szCs w:val="24"/>
        </w:rPr>
        <w:t>Контроль и управление программой</w:t>
      </w:r>
    </w:p>
    <w:p w:rsidR="00284048" w:rsidRPr="00FD7CCC" w:rsidRDefault="00B6734A" w:rsidP="00FD7C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5.55pt;margin-top:3.95pt;width:440.95pt;height:56.35pt;z-index:251679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<v:textbox style="mso-next-textbox:#Text Box 4">
              <w:txbxContent>
                <w:p w:rsidR="00072434" w:rsidRPr="00926209" w:rsidRDefault="00072434" w:rsidP="002840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Руководитель филиала</w:t>
                  </w:r>
                </w:p>
                <w:p w:rsidR="00072434" w:rsidRPr="00926209" w:rsidRDefault="00072434" w:rsidP="002840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6209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(общее руководство и контроль организации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деятельности учреждения по осуществлению летней оздоровительной кампании</w:t>
                  </w:r>
                  <w:r w:rsidRPr="00926209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,координация деятельности в рамках межведомственного взаимодействия)</w:t>
                  </w:r>
                </w:p>
                <w:p w:rsidR="00072434" w:rsidRDefault="00072434" w:rsidP="00284048">
                  <w:pPr>
                    <w:jc w:val="right"/>
                  </w:pPr>
                </w:p>
              </w:txbxContent>
            </v:textbox>
          </v:shape>
        </w:pict>
      </w:r>
    </w:p>
    <w:p w:rsidR="00284048" w:rsidRPr="00FD7CCC" w:rsidRDefault="00284048" w:rsidP="00FD7C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CCA" w:rsidRPr="00FD7CCC" w:rsidRDefault="00B6734A" w:rsidP="00FD7C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Rectangle 10" o:spid="_x0000_s1028" style="position:absolute;left:0;text-align:left;margin-left:-4.35pt;margin-top:15.4pt;width:207pt;height:46.1pt;z-index:251680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>
            <v:textbox style="mso-next-textbox:#Rectangle 10">
              <w:txbxContent>
                <w:p w:rsidR="00072434" w:rsidRDefault="00072434" w:rsidP="002840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Начальник лагеря</w:t>
                  </w:r>
                </w:p>
                <w:p w:rsidR="00072434" w:rsidRPr="00926209" w:rsidRDefault="00072434" w:rsidP="0028404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(контроль и </w:t>
                  </w:r>
                  <w:r w:rsidRPr="00926209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координация деятельности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работников</w:t>
                  </w:r>
                  <w:r w:rsidRPr="00926209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)</w:t>
                  </w:r>
                </w:p>
                <w:p w:rsidR="00072434" w:rsidRPr="00660225" w:rsidRDefault="00072434" w:rsidP="00284048">
                  <w:pPr>
                    <w:jc w:val="center"/>
                    <w:rPr>
                      <w:b/>
                      <w:bCs/>
                    </w:rPr>
                  </w:pPr>
                </w:p>
                <w:p w:rsidR="00072434" w:rsidRDefault="00072434" w:rsidP="00284048"/>
              </w:txbxContent>
            </v:textbox>
          </v:rect>
        </w:pict>
      </w:r>
    </w:p>
    <w:p w:rsidR="00284048" w:rsidRPr="00FD7CCC" w:rsidRDefault="00284048" w:rsidP="00FD7CCC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4048" w:rsidRPr="00FD7CCC" w:rsidRDefault="00284048" w:rsidP="00FD7CCC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4048" w:rsidRPr="00FD7CCC" w:rsidRDefault="00B6734A" w:rsidP="00FD7CCC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29" o:spid="_x0000_s1033" style="position:absolute;left:0;text-align:left;margin-left:6.25pt;margin-top:3.65pt;width:227.9pt;height:47.2pt;z-index:251685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>
            <v:textbox style="mso-next-textbox:#Прямоугольник 29">
              <w:txbxContent>
                <w:p w:rsidR="00072434" w:rsidRPr="00926209" w:rsidRDefault="00072434" w:rsidP="002840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6209">
                    <w:rPr>
                      <w:rFonts w:ascii="Times New Roman" w:hAnsi="Times New Roman" w:cs="Times New Roman"/>
                      <w:b/>
                      <w:bCs/>
                    </w:rPr>
                    <w:t>Медицинская сестра</w:t>
                  </w:r>
                </w:p>
                <w:p w:rsidR="00072434" w:rsidRPr="00926209" w:rsidRDefault="00072434" w:rsidP="002840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26209">
                    <w:rPr>
                      <w:rFonts w:ascii="Times New Roman" w:hAnsi="Times New Roman" w:cs="Times New Roman"/>
                      <w:i/>
                      <w:iCs/>
                    </w:rPr>
                    <w:t>(оказание социально-медицинских услуг, контроль деятельности младшего медицинского персонала)</w:t>
                  </w:r>
                </w:p>
                <w:p w:rsidR="00072434" w:rsidRPr="00926209" w:rsidRDefault="00072434" w:rsidP="002840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13" o:spid="_x0000_s1035" style="position:absolute;left:0;text-align:left;margin-left:-4.35pt;margin-top:17.7pt;width:4.6pt;height:3.55pt;z-index:251687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>
            <v:textbox style="mso-next-textbox:#Прямоугольник 13">
              <w:txbxContent>
                <w:p w:rsidR="00072434" w:rsidRPr="00926209" w:rsidRDefault="00072434" w:rsidP="002840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xbxContent>
            </v:textbox>
          </v:rect>
        </w:pict>
      </w:r>
    </w:p>
    <w:p w:rsidR="00284048" w:rsidRPr="00FD7CCC" w:rsidRDefault="00284048" w:rsidP="00FD7CCC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4048" w:rsidRPr="00FD7CCC" w:rsidRDefault="00B6734A" w:rsidP="00FD7CCC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42" o:spid="_x0000_s1032" style="position:absolute;left:0;text-align:left;margin-left:137.25pt;margin-top:18.35pt;width:125.95pt;height:22.5pt;z-index:251684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<v:textbox style="mso-next-textbox:#Прямоугольник 42">
              <w:txbxContent>
                <w:p w:rsidR="00072434" w:rsidRDefault="00072434" w:rsidP="00284048">
                  <w:pPr>
                    <w:jc w:val="center"/>
                  </w:pPr>
                  <w:r>
                    <w:t>Уборщица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31" o:spid="_x0000_s1034" style="position:absolute;left:0;text-align:left;margin-left:6.25pt;margin-top:19.1pt;width:125.95pt;height:21.75pt;z-index:251686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<v:textbox style="mso-next-textbox:#Прямоугольник 31">
              <w:txbxContent>
                <w:p w:rsidR="00072434" w:rsidRPr="00926209" w:rsidRDefault="00072434" w:rsidP="002840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Повара</w:t>
                  </w:r>
                </w:p>
              </w:txbxContent>
            </v:textbox>
          </v:rect>
        </w:pict>
      </w:r>
    </w:p>
    <w:p w:rsidR="00284048" w:rsidRPr="00FD7CCC" w:rsidRDefault="00284048" w:rsidP="00FD7CCC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C12FC" w:rsidRPr="00FD7CCC" w:rsidRDefault="007C12FC" w:rsidP="00FD7C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32EB6" w:rsidRPr="00FD7CCC" w:rsidRDefault="00232EB6" w:rsidP="00FD7CCC">
      <w:pPr>
        <w:pStyle w:val="a3"/>
        <w:numPr>
          <w:ilvl w:val="1"/>
          <w:numId w:val="26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7C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Результаты</w:t>
      </w:r>
    </w:p>
    <w:p w:rsidR="0076772E" w:rsidRPr="00FD7CCC" w:rsidRDefault="00EC4DA4" w:rsidP="00FD7CCC">
      <w:pPr>
        <w:pStyle w:val="a3"/>
        <w:numPr>
          <w:ilvl w:val="2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C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Предполагаемые результаты </w:t>
      </w:r>
      <w:r w:rsidR="00277AEB" w:rsidRPr="00FD7C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критерии оценки эффективности</w:t>
      </w:r>
      <w:r w:rsidR="00072434" w:rsidRPr="00FD7C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D7C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программы:</w:t>
      </w:r>
    </w:p>
    <w:p w:rsidR="00FE4537" w:rsidRPr="00FD7CCC" w:rsidRDefault="00FE4537" w:rsidP="00FD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CCC">
        <w:rPr>
          <w:rFonts w:ascii="Times New Roman" w:hAnsi="Times New Roman" w:cs="Times New Roman"/>
          <w:sz w:val="24"/>
          <w:szCs w:val="24"/>
        </w:rPr>
        <w:t xml:space="preserve">Решение поставленных задач программы  позволит добиться </w:t>
      </w:r>
      <w:r w:rsidRPr="00FD7CCC">
        <w:rPr>
          <w:rFonts w:ascii="Times New Roman" w:hAnsi="Times New Roman" w:cs="Times New Roman"/>
          <w:b/>
          <w:bCs/>
          <w:sz w:val="24"/>
          <w:szCs w:val="24"/>
        </w:rPr>
        <w:t xml:space="preserve">предполагаемых результатов </w:t>
      </w:r>
      <w:r w:rsidRPr="00FD7CCC">
        <w:rPr>
          <w:rFonts w:ascii="Times New Roman" w:hAnsi="Times New Roman" w:cs="Times New Roman"/>
          <w:sz w:val="24"/>
          <w:szCs w:val="24"/>
        </w:rPr>
        <w:t xml:space="preserve">и определить эффективность реализации мероприятий в соответствии с </w:t>
      </w:r>
      <w:r w:rsidRPr="00FD7CCC">
        <w:rPr>
          <w:rFonts w:ascii="Times New Roman" w:hAnsi="Times New Roman" w:cs="Times New Roman"/>
          <w:b/>
          <w:bCs/>
          <w:sz w:val="24"/>
          <w:szCs w:val="24"/>
        </w:rPr>
        <w:t>критериями эффективности</w:t>
      </w:r>
      <w:r w:rsidRPr="00FD7CCC">
        <w:rPr>
          <w:rFonts w:ascii="Times New Roman" w:hAnsi="Times New Roman" w:cs="Times New Roman"/>
          <w:sz w:val="24"/>
          <w:szCs w:val="24"/>
        </w:rPr>
        <w:t xml:space="preserve">(таблица </w:t>
      </w:r>
      <w:r w:rsidR="00CA236B" w:rsidRPr="00FD7CCC">
        <w:rPr>
          <w:rFonts w:ascii="Times New Roman" w:hAnsi="Times New Roman" w:cs="Times New Roman"/>
          <w:sz w:val="24"/>
          <w:szCs w:val="24"/>
        </w:rPr>
        <w:t>5</w:t>
      </w:r>
      <w:r w:rsidRPr="00FD7CCC">
        <w:rPr>
          <w:rFonts w:ascii="Times New Roman" w:hAnsi="Times New Roman" w:cs="Times New Roman"/>
          <w:sz w:val="24"/>
          <w:szCs w:val="24"/>
        </w:rPr>
        <w:t>).</w:t>
      </w:r>
    </w:p>
    <w:p w:rsidR="008F2934" w:rsidRPr="00FD7CCC" w:rsidRDefault="008F2934" w:rsidP="00FD7C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A65" w:rsidRPr="00FD7CCC" w:rsidRDefault="00145A65" w:rsidP="00FD7C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CCC">
        <w:rPr>
          <w:rFonts w:ascii="Times New Roman" w:hAnsi="Times New Roman" w:cs="Times New Roman"/>
          <w:b/>
          <w:sz w:val="24"/>
          <w:szCs w:val="24"/>
        </w:rPr>
        <w:t>Предполагаемые результаты и критерии эффективности программы</w:t>
      </w:r>
    </w:p>
    <w:p w:rsidR="00FE4537" w:rsidRPr="00FD7CCC" w:rsidRDefault="00145A65" w:rsidP="00FD7CC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D7CCC">
        <w:rPr>
          <w:rFonts w:ascii="Times New Roman" w:hAnsi="Times New Roman" w:cs="Times New Roman"/>
          <w:sz w:val="24"/>
          <w:szCs w:val="24"/>
        </w:rPr>
        <w:t>Табл.</w:t>
      </w:r>
      <w:r w:rsidR="00CA236B" w:rsidRPr="00FD7CCC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2551"/>
        <w:gridCol w:w="2196"/>
        <w:gridCol w:w="2482"/>
      </w:tblGrid>
      <w:tr w:rsidR="00FE4537" w:rsidRPr="00FD7CCC" w:rsidTr="008C72C3">
        <w:tc>
          <w:tcPr>
            <w:tcW w:w="2908" w:type="dxa"/>
          </w:tcPr>
          <w:p w:rsidR="00FE4537" w:rsidRPr="00FD7CCC" w:rsidRDefault="00FE4537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  <w:p w:rsidR="00FE4537" w:rsidRPr="00FD7CCC" w:rsidRDefault="00FE4537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2551" w:type="dxa"/>
          </w:tcPr>
          <w:p w:rsidR="00FE4537" w:rsidRPr="00FD7CCC" w:rsidRDefault="00FE4537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Ожидаемый  результат</w:t>
            </w:r>
          </w:p>
        </w:tc>
        <w:tc>
          <w:tcPr>
            <w:tcW w:w="2196" w:type="dxa"/>
          </w:tcPr>
          <w:p w:rsidR="00FE4537" w:rsidRPr="00FD7CCC" w:rsidRDefault="00FE4537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Критерии эффективности</w:t>
            </w:r>
          </w:p>
        </w:tc>
        <w:tc>
          <w:tcPr>
            <w:tcW w:w="2482" w:type="dxa"/>
          </w:tcPr>
          <w:p w:rsidR="00FE4537" w:rsidRPr="00FD7CCC" w:rsidRDefault="00FE4537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Документ/продукт</w:t>
            </w:r>
          </w:p>
        </w:tc>
      </w:tr>
      <w:tr w:rsidR="00FE4537" w:rsidRPr="00FD7CCC" w:rsidTr="008C72C3">
        <w:tc>
          <w:tcPr>
            <w:tcW w:w="2908" w:type="dxa"/>
          </w:tcPr>
          <w:p w:rsidR="00FE4537" w:rsidRPr="00FD7CCC" w:rsidRDefault="00FE4537" w:rsidP="00FD7C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Задача 1</w:t>
            </w:r>
          </w:p>
          <w:p w:rsidR="00FE4537" w:rsidRPr="00FD7CCC" w:rsidRDefault="00CA236B" w:rsidP="00FD7C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 группы</w:t>
            </w:r>
            <w:r w:rsidR="00FE4537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</w:t>
            </w: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подростков </w:t>
            </w:r>
            <w:r w:rsidR="00FE4537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ограниченными </w:t>
            </w:r>
            <w:r w:rsidR="00FE4537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возможностями  в возрасте от </w:t>
            </w:r>
            <w:r w:rsidR="00072434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E4537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 w:rsidR="00072434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E4537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нуждающихся</w:t>
            </w:r>
            <w:r w:rsidR="004828D4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реабилитации и оздоровлении в летний период</w:t>
            </w:r>
            <w:r w:rsidR="006A35B6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E4537" w:rsidRPr="00FD7CCC" w:rsidRDefault="00FE4537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Формирование группы детей с ограниченными возможностями</w:t>
            </w:r>
            <w:r w:rsidR="006A35B6"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FE4537" w:rsidRPr="00FD7CCC" w:rsidRDefault="00FE4537" w:rsidP="00FD7C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</w:tcPr>
          <w:p w:rsidR="00FE4537" w:rsidRPr="00FD7CCC" w:rsidRDefault="00FE4537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100% охват детей-инвалидов,  </w:t>
            </w:r>
            <w:r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детей с ограниченными возможностями</w:t>
            </w:r>
          </w:p>
          <w:p w:rsidR="00FE4537" w:rsidRPr="00FD7CCC" w:rsidRDefault="00FE4537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от 5 до 18 лет нуждающихся в </w:t>
            </w:r>
            <w:r w:rsidR="006A35B6"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реабилитации и оздоровлении в летний период</w:t>
            </w:r>
            <w:r w:rsidR="006A35B6"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82" w:type="dxa"/>
          </w:tcPr>
          <w:p w:rsidR="00FE4537" w:rsidRPr="00FD7CCC" w:rsidRDefault="00FE4537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Списочный состав группы.</w:t>
            </w:r>
          </w:p>
          <w:p w:rsidR="00FE4537" w:rsidRPr="00FD7CCC" w:rsidRDefault="00FE4537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-Медицинская карта ребёнка;</w:t>
            </w:r>
          </w:p>
          <w:p w:rsidR="00FE4537" w:rsidRPr="00FD7CCC" w:rsidRDefault="00FE4537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- Личное дело ребёнка-инвалида </w:t>
            </w:r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патологией развития.</w:t>
            </w:r>
          </w:p>
          <w:p w:rsidR="00FE4537" w:rsidRPr="00FD7CCC" w:rsidRDefault="00FE4537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-Протокол СПМПК.</w:t>
            </w:r>
          </w:p>
        </w:tc>
      </w:tr>
      <w:tr w:rsidR="008C72C3" w:rsidRPr="00FD7CCC" w:rsidTr="008C72C3">
        <w:tc>
          <w:tcPr>
            <w:tcW w:w="2908" w:type="dxa"/>
          </w:tcPr>
          <w:p w:rsidR="008C72C3" w:rsidRPr="00FD7CCC" w:rsidRDefault="008C72C3" w:rsidP="00FD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Задача 2</w:t>
            </w:r>
          </w:p>
          <w:p w:rsidR="008C72C3" w:rsidRPr="00FD7CCC" w:rsidRDefault="008C72C3" w:rsidP="00FD7CCC">
            <w:pPr>
              <w:pStyle w:val="c8c6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D7CCC">
              <w:rPr>
                <w:shd w:val="clear" w:color="auto" w:fill="FFFFFF"/>
              </w:rPr>
              <w:t>Создание условий и организация комплекса мероприятий, способствующих укреплению здоровья и обеспечивающих физическую, психологическую, эмоциональную комфортность детей и подростков с ограниченными возможностями</w:t>
            </w:r>
          </w:p>
        </w:tc>
        <w:tc>
          <w:tcPr>
            <w:tcW w:w="2551" w:type="dxa"/>
          </w:tcPr>
          <w:p w:rsidR="008C72C3" w:rsidRPr="00FD7CCC" w:rsidRDefault="008C72C3" w:rsidP="00FD7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072434"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укомплектована</w:t>
            </w:r>
          </w:p>
          <w:p w:rsidR="00072434" w:rsidRPr="00FD7CCC" w:rsidRDefault="008C72C3" w:rsidP="00FD7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 развивающая </w:t>
            </w:r>
            <w:proofErr w:type="spellStart"/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FD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развивающими</w:t>
            </w:r>
            <w:proofErr w:type="spellEnd"/>
            <w:r w:rsidRPr="00FD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материалами и оборудованием</w:t>
            </w:r>
            <w:r w:rsidR="004376EA"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2434" w:rsidRPr="00FD7CCC" w:rsidRDefault="00072434" w:rsidP="00FD7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2C3" w:rsidRPr="00FD7CCC" w:rsidRDefault="004376EA" w:rsidP="00FD7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 </w:t>
            </w:r>
            <w:proofErr w:type="spellStart"/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="00F0252D"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 w:rsidR="00F0252D"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летних оздоровительных смен (приложение 1-3)</w:t>
            </w:r>
          </w:p>
        </w:tc>
        <w:tc>
          <w:tcPr>
            <w:tcW w:w="2196" w:type="dxa"/>
          </w:tcPr>
          <w:p w:rsidR="008C72C3" w:rsidRPr="00FD7CCC" w:rsidRDefault="008C72C3" w:rsidP="00FD7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укомплектованности предметно-развивающей среды, материалами и необходимым оборудованием</w:t>
            </w:r>
            <w:r w:rsidR="004828D4"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Выполнение на 100% календарно-тематического плана летних оздоровительных смен</w:t>
            </w:r>
            <w:r w:rsidR="006A35B6"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4828D4" w:rsidRPr="00FD7CCC" w:rsidRDefault="008C72C3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материалов и оборудования</w:t>
            </w:r>
          </w:p>
          <w:p w:rsidR="008C72C3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-Календарно-тематическое планирование летних оздоровительных смен</w:t>
            </w:r>
            <w:r w:rsidR="006A35B6"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828D4" w:rsidRPr="00FD7CCC" w:rsidTr="008C72C3">
        <w:tc>
          <w:tcPr>
            <w:tcW w:w="2908" w:type="dxa"/>
          </w:tcPr>
          <w:p w:rsidR="004828D4" w:rsidRPr="00FD7CCC" w:rsidRDefault="004828D4" w:rsidP="00FD7CCC">
            <w:pPr>
              <w:pStyle w:val="c8c6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  <w:r w:rsidRPr="00FD7CCC">
              <w:rPr>
                <w:b/>
                <w:shd w:val="clear" w:color="auto" w:fill="FFFFFF"/>
              </w:rPr>
              <w:t>Задача 3</w:t>
            </w:r>
          </w:p>
          <w:p w:rsidR="004828D4" w:rsidRPr="00FD7CCC" w:rsidRDefault="004828D4" w:rsidP="00FD7CCC">
            <w:pPr>
              <w:pStyle w:val="c8c6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D7CCC">
              <w:rPr>
                <w:shd w:val="clear" w:color="auto" w:fill="FFFFFF"/>
              </w:rPr>
              <w:t>Совершенствование механизма взаимодействия реабилитационного отделения для детей и подростков с ограниченными возможностями  с заинтересованными структурами города.</w:t>
            </w:r>
          </w:p>
        </w:tc>
        <w:tc>
          <w:tcPr>
            <w:tcW w:w="2551" w:type="dxa"/>
          </w:tcPr>
          <w:p w:rsidR="004828D4" w:rsidRPr="00FD7CCC" w:rsidRDefault="004828D4" w:rsidP="00FD7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доли детей успешно социализированных в обществе</w:t>
            </w:r>
            <w:r w:rsidR="006A35B6"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6" w:type="dxa"/>
          </w:tcPr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детей-инвалидов, участвующих в различных мероприятиях, кружках учреждений социальной сферы</w:t>
            </w:r>
            <w:r w:rsidR="006A35B6"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82" w:type="dxa"/>
          </w:tcPr>
          <w:p w:rsidR="004828D4" w:rsidRPr="00FD7CCC" w:rsidRDefault="004376EA" w:rsidP="00FD7C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Учёт</w:t>
            </w:r>
            <w:r w:rsidR="004828D4"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получателей социальных услуг в Справки об участии детей в мероприятиях в других учреждения города.</w:t>
            </w:r>
          </w:p>
        </w:tc>
      </w:tr>
      <w:tr w:rsidR="004828D4" w:rsidRPr="00FD7CCC" w:rsidTr="008C72C3">
        <w:tc>
          <w:tcPr>
            <w:tcW w:w="2908" w:type="dxa"/>
          </w:tcPr>
          <w:p w:rsidR="004828D4" w:rsidRPr="00FD7CCC" w:rsidRDefault="004828D4" w:rsidP="00FD7CCC">
            <w:pPr>
              <w:pStyle w:val="c8c6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  <w:r w:rsidRPr="00FD7CCC">
              <w:rPr>
                <w:b/>
                <w:shd w:val="clear" w:color="auto" w:fill="FFFFFF"/>
              </w:rPr>
              <w:t>Задача 4</w:t>
            </w:r>
          </w:p>
          <w:p w:rsidR="004828D4" w:rsidRPr="00FD7CCC" w:rsidRDefault="004828D4" w:rsidP="00FD7CCC">
            <w:pPr>
              <w:pStyle w:val="c8c6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D7CCC">
              <w:rPr>
                <w:shd w:val="clear" w:color="auto" w:fill="FFFFFF"/>
              </w:rPr>
              <w:t>Организация игровой деятельности как оптимальный способ социальной адаптации детей и подростков с ограниченными возможностями в расширении круга общения и налаживании взаимоотношений как внутри семьи, так и с окружающим миром</w:t>
            </w:r>
            <w:r w:rsidR="006A35B6" w:rsidRPr="00FD7CCC">
              <w:rPr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познавательных интересов,  повышение речевой активности, увеличение уровня мотивационно-</w:t>
            </w:r>
            <w:proofErr w:type="spellStart"/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потребностной</w:t>
            </w:r>
            <w:proofErr w:type="spellEnd"/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сферы и  когнитивных процессов. </w:t>
            </w:r>
          </w:p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</w:tcPr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25% увеличится количество  детей с высоким уровнем познавательной деятельности </w:t>
            </w:r>
            <w:proofErr w:type="spellStart"/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иречи</w:t>
            </w:r>
            <w:proofErr w:type="spellEnd"/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50% улучшится уровень эмоционально-волевой и мотивационно-</w:t>
            </w:r>
            <w:proofErr w:type="spellStart"/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потребностной</w:t>
            </w:r>
            <w:proofErr w:type="spellEnd"/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сфер;</w:t>
            </w:r>
          </w:p>
          <w:p w:rsidR="004828D4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55% улучшится  развитие  когнитивных процессов.</w:t>
            </w:r>
          </w:p>
          <w:p w:rsidR="00FD7CCC" w:rsidRPr="00FD7CCC" w:rsidRDefault="00FD7CCC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-Мониторинг по результатам диагностического обследования детей и подростков с ограниченными возможностями.</w:t>
            </w:r>
          </w:p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8D4" w:rsidRPr="00FD7CCC" w:rsidTr="008C72C3">
        <w:tc>
          <w:tcPr>
            <w:tcW w:w="2908" w:type="dxa"/>
          </w:tcPr>
          <w:p w:rsidR="004828D4" w:rsidRPr="00FD7CCC" w:rsidRDefault="004828D4" w:rsidP="00FD7C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Задача 5</w:t>
            </w:r>
          </w:p>
          <w:p w:rsidR="004828D4" w:rsidRPr="00FD7CCC" w:rsidRDefault="004828D4" w:rsidP="00FD7CCC">
            <w:pPr>
              <w:pStyle w:val="c8c6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D7CCC">
              <w:rPr>
                <w:shd w:val="clear" w:color="auto" w:fill="FFFFFF"/>
              </w:rPr>
              <w:t xml:space="preserve">Развитие творческих </w:t>
            </w:r>
            <w:r w:rsidRPr="00FD7CCC">
              <w:rPr>
                <w:shd w:val="clear" w:color="auto" w:fill="FFFFFF"/>
              </w:rPr>
              <w:lastRenderedPageBreak/>
              <w:t>способностей  детей и подростков с ограниченными возможностями</w:t>
            </w:r>
            <w:r w:rsidR="006A35B6" w:rsidRPr="00FD7CCC">
              <w:rPr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Расширение творческих </w:t>
            </w: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способностей. </w:t>
            </w:r>
          </w:p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детей в творческих конкурсах различного уровня.</w:t>
            </w:r>
          </w:p>
        </w:tc>
        <w:tc>
          <w:tcPr>
            <w:tcW w:w="2196" w:type="dxa"/>
          </w:tcPr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20% увеличится </w:t>
            </w: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 детей являющихся участниками творческих конкурсов</w:t>
            </w:r>
            <w:r w:rsidR="006A35B6"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-Дипломы участников, </w:t>
            </w: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конкурса.</w:t>
            </w:r>
          </w:p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-Мониторинг по результатам диагностического обследования детей.</w:t>
            </w:r>
          </w:p>
        </w:tc>
      </w:tr>
      <w:tr w:rsidR="004828D4" w:rsidRPr="00FD7CCC" w:rsidTr="008C72C3">
        <w:tc>
          <w:tcPr>
            <w:tcW w:w="2908" w:type="dxa"/>
          </w:tcPr>
          <w:p w:rsidR="004828D4" w:rsidRPr="00FD7CCC" w:rsidRDefault="004828D4" w:rsidP="00FD7C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Задача 6</w:t>
            </w:r>
          </w:p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духовно-нравственных, гражданско-патриотических качеств,  сплочённого детского коллектива, духа сотрудничества и взаимопомощи в процессе творческой самореализации</w:t>
            </w:r>
            <w:r w:rsidR="006A35B6" w:rsidRPr="00FD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духовно-нравственных качеств у детей и подростков с ограниченными возможностями</w:t>
            </w:r>
            <w:r w:rsidR="006A35B6"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</w:tcPr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 60% </w:t>
            </w:r>
            <w:r w:rsidR="00F30B92"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улучшится  развитие  духовно-нравственных</w:t>
            </w:r>
            <w:r w:rsidR="00F30B92"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гражданско-патриотических </w:t>
            </w: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 и экологическое воспитание</w:t>
            </w:r>
            <w:r w:rsidR="006A35B6"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-Дипломы участников, конкурса.</w:t>
            </w:r>
          </w:p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-Мониторинг по результатам диагностического обследования детей.</w:t>
            </w:r>
          </w:p>
        </w:tc>
      </w:tr>
      <w:tr w:rsidR="004828D4" w:rsidRPr="00FD7CCC" w:rsidTr="008C72C3">
        <w:tc>
          <w:tcPr>
            <w:tcW w:w="2908" w:type="dxa"/>
          </w:tcPr>
          <w:p w:rsidR="004828D4" w:rsidRPr="00FD7CCC" w:rsidRDefault="004828D4" w:rsidP="00FD7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Задача 8</w:t>
            </w:r>
          </w:p>
          <w:p w:rsidR="004828D4" w:rsidRPr="00FD7CCC" w:rsidRDefault="004828D4" w:rsidP="00FD7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Повышение социально - педагогическую компетентность родителей воспитывающих детей инвалидов, детей с ограниченными возможностями</w:t>
            </w:r>
            <w:r w:rsidR="006A35B6"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</w:tcPr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доли родителей  до 90% владеющих и использующих в практические методы и приёмы взаимодействия, развития и воспитания детей инвалидов, детей с ограниченными возможностями</w:t>
            </w:r>
            <w:r w:rsidR="006A35B6"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6" w:type="dxa"/>
          </w:tcPr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100%  родителей, активных участников реализации программы</w:t>
            </w:r>
          </w:p>
        </w:tc>
        <w:tc>
          <w:tcPr>
            <w:tcW w:w="2482" w:type="dxa"/>
          </w:tcPr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-Мероприятия по обмену опытом среди родителей воспитывающих детей-инвалидов.</w:t>
            </w:r>
          </w:p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-Реализация социально-педагогической услуги </w:t>
            </w:r>
          </w:p>
          <w:p w:rsidR="004828D4" w:rsidRPr="00FD7CCC" w:rsidRDefault="004828D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индивидуальной программы предоставления социальных услуг</w:t>
            </w:r>
            <w:r w:rsidR="006A35B6"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4828D4" w:rsidRPr="00FD7CCC" w:rsidTr="008C72C3">
        <w:tc>
          <w:tcPr>
            <w:tcW w:w="2908" w:type="dxa"/>
          </w:tcPr>
          <w:p w:rsidR="004828D4" w:rsidRPr="00FD7CCC" w:rsidRDefault="004828D4" w:rsidP="00FD7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Задача 9</w:t>
            </w:r>
          </w:p>
          <w:p w:rsidR="004828D4" w:rsidRPr="00FD7CCC" w:rsidRDefault="00123108" w:rsidP="00FD7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эффективности</w:t>
            </w:r>
            <w:r w:rsidR="006A35B6"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реализации П</w:t>
            </w:r>
            <w:r w:rsidR="004828D4"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рограммы.</w:t>
            </w:r>
          </w:p>
          <w:p w:rsidR="004828D4" w:rsidRPr="00FD7CCC" w:rsidRDefault="004828D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828D4" w:rsidRPr="00FD7CCC" w:rsidRDefault="004828D4" w:rsidP="00FD7CCC">
            <w:pPr>
              <w:pStyle w:val="a3"/>
              <w:spacing w:after="0" w:line="240" w:lineRule="auto"/>
              <w:ind w:left="19"/>
              <w:contextualSpacing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Выявление динамики показателей и эффективности Программы</w:t>
            </w:r>
            <w:r w:rsidR="006A35B6" w:rsidRPr="00FD7CC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2196" w:type="dxa"/>
          </w:tcPr>
          <w:p w:rsidR="004828D4" w:rsidRPr="00FD7CCC" w:rsidRDefault="004828D4" w:rsidP="00FD7CC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482" w:type="dxa"/>
          </w:tcPr>
          <w:p w:rsidR="004828D4" w:rsidRPr="00FD7CCC" w:rsidRDefault="004828D4" w:rsidP="00FD7CC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Аналитический отчёт по итогам реализации Программы</w:t>
            </w:r>
            <w:r w:rsidR="006A35B6" w:rsidRPr="00FD7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C12FC" w:rsidRPr="00FD7CCC" w:rsidRDefault="007C12FC" w:rsidP="00FD7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2FC" w:rsidRPr="00FD7CCC" w:rsidRDefault="007C12FC" w:rsidP="00FD7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A2" w:rsidRPr="00FD7CCC" w:rsidRDefault="002632A2" w:rsidP="00FD7CCC">
      <w:pPr>
        <w:pStyle w:val="a3"/>
        <w:numPr>
          <w:ilvl w:val="1"/>
          <w:numId w:val="26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CC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632A2" w:rsidRPr="00FD7CCC" w:rsidRDefault="002632A2" w:rsidP="00FD7CC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CCC">
        <w:rPr>
          <w:rFonts w:ascii="Times New Roman" w:hAnsi="Times New Roman" w:cs="Times New Roman"/>
          <w:sz w:val="24"/>
          <w:szCs w:val="24"/>
        </w:rPr>
        <w:t>Баранник</w:t>
      </w:r>
      <w:proofErr w:type="spellEnd"/>
      <w:r w:rsidRPr="00FD7CCC">
        <w:rPr>
          <w:rFonts w:ascii="Times New Roman" w:hAnsi="Times New Roman" w:cs="Times New Roman"/>
          <w:sz w:val="24"/>
          <w:szCs w:val="24"/>
        </w:rPr>
        <w:t xml:space="preserve"> М.М.,  . Борисова Т.С,  “Позывные лета” </w:t>
      </w:r>
      <w:proofErr w:type="spellStart"/>
      <w:r w:rsidRPr="00FD7CCC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FD7CCC">
        <w:rPr>
          <w:rFonts w:ascii="Times New Roman" w:hAnsi="Times New Roman" w:cs="Times New Roman"/>
          <w:sz w:val="24"/>
          <w:szCs w:val="24"/>
        </w:rPr>
        <w:t>,  2012 г.</w:t>
      </w:r>
    </w:p>
    <w:p w:rsidR="002632A2" w:rsidRPr="00FD7CCC" w:rsidRDefault="002632A2" w:rsidP="00FD7CC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CCC">
        <w:rPr>
          <w:rFonts w:ascii="Times New Roman" w:hAnsi="Times New Roman" w:cs="Times New Roman"/>
          <w:sz w:val="24"/>
          <w:szCs w:val="24"/>
        </w:rPr>
        <w:t>“Летний отдых: идея – проект-воплощение”. Из опыта работы детских оздоровительно-образовательных центров (лагерей) Нижегородской области. Нижний Новгород. ООО “Педагогические технологии”, 2012 г.</w:t>
      </w:r>
    </w:p>
    <w:p w:rsidR="002632A2" w:rsidRPr="00FD7CCC" w:rsidRDefault="002632A2" w:rsidP="00FD7CC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CCC">
        <w:rPr>
          <w:rFonts w:ascii="Times New Roman" w:hAnsi="Times New Roman" w:cs="Times New Roman"/>
          <w:sz w:val="24"/>
          <w:szCs w:val="24"/>
        </w:rPr>
        <w:t xml:space="preserve">О летнем отдыхе, и не только / Под ред. </w:t>
      </w:r>
      <w:proofErr w:type="spellStart"/>
      <w:r w:rsidRPr="00FD7CCC">
        <w:rPr>
          <w:rFonts w:ascii="Times New Roman" w:hAnsi="Times New Roman" w:cs="Times New Roman"/>
          <w:sz w:val="24"/>
          <w:szCs w:val="24"/>
        </w:rPr>
        <w:t>Ю.П.Кудинова</w:t>
      </w:r>
      <w:proofErr w:type="spellEnd"/>
      <w:r w:rsidRPr="00FD7CCC">
        <w:rPr>
          <w:rFonts w:ascii="Times New Roman" w:hAnsi="Times New Roman" w:cs="Times New Roman"/>
          <w:sz w:val="24"/>
          <w:szCs w:val="24"/>
        </w:rPr>
        <w:t xml:space="preserve">. – М.: НИИ семья, 2013г. </w:t>
      </w:r>
    </w:p>
    <w:p w:rsidR="002632A2" w:rsidRPr="00FD7CCC" w:rsidRDefault="002632A2" w:rsidP="00FD7CC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CCC">
        <w:rPr>
          <w:rFonts w:ascii="Times New Roman" w:hAnsi="Times New Roman" w:cs="Times New Roman"/>
          <w:sz w:val="24"/>
          <w:szCs w:val="24"/>
        </w:rPr>
        <w:t>Пакилева</w:t>
      </w:r>
      <w:proofErr w:type="spellEnd"/>
      <w:r w:rsidRPr="00FD7CCC">
        <w:rPr>
          <w:rFonts w:ascii="Times New Roman" w:hAnsi="Times New Roman" w:cs="Times New Roman"/>
          <w:sz w:val="24"/>
          <w:szCs w:val="24"/>
        </w:rPr>
        <w:t xml:space="preserve"> Н.П., Кузнецова Л.В., Коржова Н.Б., Павлова Л.Н. Решаем и        планируем вместе: Методическое пособие в помощь организаторам летнего      отдыха. – М.: НИИ семья, 2012г.</w:t>
      </w:r>
    </w:p>
    <w:p w:rsidR="002632A2" w:rsidRPr="00FD7CCC" w:rsidRDefault="002632A2" w:rsidP="00FD7CC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CCC">
        <w:rPr>
          <w:rFonts w:ascii="Times New Roman" w:hAnsi="Times New Roman" w:cs="Times New Roman"/>
          <w:sz w:val="24"/>
          <w:szCs w:val="24"/>
        </w:rPr>
        <w:t>Сысоева М.Е. В помощь организатору детского оздоровительного лагеря»,  г. Москва, 2013 г.</w:t>
      </w:r>
    </w:p>
    <w:p w:rsidR="002632A2" w:rsidRPr="00FD7CCC" w:rsidRDefault="002632A2" w:rsidP="00FD7CC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CCC">
        <w:rPr>
          <w:rFonts w:ascii="Times New Roman" w:hAnsi="Times New Roman" w:cs="Times New Roman"/>
          <w:sz w:val="24"/>
          <w:szCs w:val="24"/>
        </w:rPr>
        <w:t xml:space="preserve">Титов С.В., Здравствуй, лето!  Издательство «Учитель», г. Волгоград, 2011 г. </w:t>
      </w:r>
    </w:p>
    <w:p w:rsidR="00A6273D" w:rsidRPr="00FD7CCC" w:rsidRDefault="00A6273D" w:rsidP="00FD7CCC">
      <w:pPr>
        <w:spacing w:after="0"/>
        <w:jc w:val="center"/>
        <w:rPr>
          <w:rStyle w:val="c0"/>
          <w:rFonts w:ascii="Times New Roman" w:hAnsi="Times New Roman" w:cs="Times New Roman"/>
          <w:sz w:val="24"/>
          <w:szCs w:val="24"/>
        </w:rPr>
      </w:pPr>
    </w:p>
    <w:p w:rsidR="00FD7CCC" w:rsidRDefault="00FD7CCC" w:rsidP="00FD7CCC">
      <w:pPr>
        <w:spacing w:after="0"/>
        <w:jc w:val="center"/>
        <w:rPr>
          <w:rStyle w:val="c0"/>
          <w:rFonts w:ascii="Times New Roman" w:hAnsi="Times New Roman" w:cs="Times New Roman"/>
          <w:sz w:val="24"/>
          <w:szCs w:val="24"/>
        </w:rPr>
      </w:pPr>
    </w:p>
    <w:p w:rsidR="00FD7CCC" w:rsidRDefault="00FD7CCC" w:rsidP="00FD7CCC">
      <w:pPr>
        <w:spacing w:after="0"/>
        <w:jc w:val="center"/>
        <w:rPr>
          <w:rStyle w:val="c0"/>
          <w:rFonts w:ascii="Times New Roman" w:hAnsi="Times New Roman" w:cs="Times New Roman"/>
          <w:sz w:val="24"/>
          <w:szCs w:val="24"/>
        </w:rPr>
      </w:pPr>
    </w:p>
    <w:p w:rsidR="00FD7CCC" w:rsidRDefault="00FD7CCC" w:rsidP="00FD7CCC">
      <w:pPr>
        <w:spacing w:after="0"/>
        <w:jc w:val="center"/>
        <w:rPr>
          <w:rStyle w:val="c0"/>
          <w:rFonts w:ascii="Times New Roman" w:hAnsi="Times New Roman" w:cs="Times New Roman"/>
          <w:sz w:val="24"/>
          <w:szCs w:val="24"/>
        </w:rPr>
      </w:pPr>
    </w:p>
    <w:p w:rsidR="00A6273D" w:rsidRDefault="00A6273D" w:rsidP="00FD7CCC">
      <w:pPr>
        <w:spacing w:after="0"/>
        <w:jc w:val="center"/>
        <w:rPr>
          <w:rStyle w:val="c0"/>
          <w:rFonts w:ascii="Times New Roman" w:hAnsi="Times New Roman" w:cs="Times New Roman"/>
          <w:sz w:val="24"/>
          <w:szCs w:val="24"/>
        </w:rPr>
      </w:pPr>
      <w:r w:rsidRPr="00FD7CCC">
        <w:rPr>
          <w:rStyle w:val="c0"/>
          <w:rFonts w:ascii="Times New Roman" w:hAnsi="Times New Roman" w:cs="Times New Roman"/>
          <w:sz w:val="24"/>
          <w:szCs w:val="24"/>
        </w:rPr>
        <w:t xml:space="preserve">   </w:t>
      </w:r>
    </w:p>
    <w:p w:rsidR="002678F5" w:rsidRPr="00FD7CCC" w:rsidRDefault="002678F5" w:rsidP="00FD7CCC">
      <w:pPr>
        <w:spacing w:after="0"/>
        <w:jc w:val="center"/>
        <w:rPr>
          <w:rStyle w:val="c0"/>
          <w:rFonts w:ascii="Times New Roman" w:hAnsi="Times New Roman" w:cs="Times New Roman"/>
          <w:sz w:val="24"/>
          <w:szCs w:val="24"/>
        </w:rPr>
      </w:pPr>
    </w:p>
    <w:p w:rsidR="00FA3DFA" w:rsidRPr="00FD7CCC" w:rsidRDefault="00FA3DFA" w:rsidP="00FD7C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7CC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A3DFA" w:rsidRPr="00FD7CCC" w:rsidRDefault="00FA3DFA" w:rsidP="00FD7CCC">
      <w:pPr>
        <w:tabs>
          <w:tab w:val="left" w:pos="4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DFA" w:rsidRPr="00FD7CCC" w:rsidRDefault="00FA3DFA" w:rsidP="00FD7CCC">
      <w:pPr>
        <w:tabs>
          <w:tab w:val="left" w:pos="4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CCC">
        <w:rPr>
          <w:rFonts w:ascii="Times New Roman" w:hAnsi="Times New Roman" w:cs="Times New Roman"/>
          <w:b/>
          <w:sz w:val="24"/>
          <w:szCs w:val="24"/>
        </w:rPr>
        <w:t>План мероприятий проекта «Играй город»</w:t>
      </w:r>
    </w:p>
    <w:p w:rsidR="00C04628" w:rsidRPr="00FD7CCC" w:rsidRDefault="00C04628" w:rsidP="00FD7CCC">
      <w:pPr>
        <w:tabs>
          <w:tab w:val="left" w:pos="4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7811"/>
      </w:tblGrid>
      <w:tr w:rsidR="00072434" w:rsidRPr="00FD7CCC" w:rsidTr="00072434">
        <w:trPr>
          <w:trHeight w:val="214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</w:tr>
      <w:tr w:rsidR="00072434" w:rsidRPr="00FD7CCC" w:rsidTr="00072434">
        <w:trPr>
          <w:trHeight w:val="922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01.06.16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Открытие «Играй города».</w:t>
            </w:r>
          </w:p>
          <w:p w:rsidR="00072434" w:rsidRPr="00FD7CCC" w:rsidRDefault="00072434" w:rsidP="00FD7CC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«Здравствуйте, это я!»</w:t>
            </w:r>
          </w:p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Конкурс рисунков на асфальте.</w:t>
            </w:r>
          </w:p>
        </w:tc>
      </w:tr>
      <w:tr w:rsidR="00072434" w:rsidRPr="00FD7CCC" w:rsidTr="00072434">
        <w:trPr>
          <w:trHeight w:val="118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02.06.16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72434" w:rsidRPr="00FD7CCC" w:rsidRDefault="00072434" w:rsidP="00FD7CCC">
            <w:pPr>
              <w:spacing w:after="0" w:line="286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улица знакомств</w:t>
            </w:r>
          </w:p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Игра на знакомство «Построения».</w:t>
            </w:r>
          </w:p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Разработка и утверждение законов и традиций лагеря, выбор командира отряда, распределение обязанностей.</w:t>
            </w:r>
          </w:p>
        </w:tc>
      </w:tr>
      <w:tr w:rsidR="00072434" w:rsidRPr="00FD7CCC" w:rsidTr="00072434">
        <w:trPr>
          <w:trHeight w:val="42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03.06.16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улица «Спортивная» </w:t>
            </w:r>
          </w:p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«Быстрее, выше, сильнее» - весёлые старты.</w:t>
            </w:r>
          </w:p>
        </w:tc>
      </w:tr>
      <w:tr w:rsidR="00072434" w:rsidRPr="00FD7CCC" w:rsidTr="00072434">
        <w:trPr>
          <w:trHeight w:val="644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06.06.16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улица «Строительная» </w:t>
            </w:r>
          </w:p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Конструирование из мягких модулей, мелкого строительного деревянного материала.</w:t>
            </w:r>
          </w:p>
        </w:tc>
      </w:tr>
      <w:tr w:rsidR="00072434" w:rsidRPr="00FD7CCC" w:rsidTr="00072434">
        <w:trPr>
          <w:trHeight w:val="53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07.06.16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улица «Поиграй-ка»</w:t>
            </w:r>
          </w:p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Игра-пантомима «Беспредметный этюд»</w:t>
            </w:r>
          </w:p>
        </w:tc>
      </w:tr>
      <w:tr w:rsidR="00072434" w:rsidRPr="00FD7CCC" w:rsidTr="00072434">
        <w:trPr>
          <w:trHeight w:val="417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08.06.16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улица «Краеведческая» </w:t>
            </w:r>
          </w:p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«Познаём историю родного края».</w:t>
            </w:r>
          </w:p>
        </w:tc>
      </w:tr>
      <w:tr w:rsidR="00072434" w:rsidRPr="00FD7CCC" w:rsidTr="00072434">
        <w:trPr>
          <w:trHeight w:val="442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09.06.16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улица «Интеллектуальная» </w:t>
            </w:r>
          </w:p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Грамматическая игра «</w:t>
            </w:r>
            <w:proofErr w:type="spellStart"/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Буквостройка</w:t>
            </w:r>
            <w:proofErr w:type="spellEnd"/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072434" w:rsidRPr="00FD7CCC" w:rsidTr="00072434">
        <w:trPr>
          <w:trHeight w:val="417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10.06.16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улица «Народная - хороводная» </w:t>
            </w:r>
          </w:p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города.</w:t>
            </w:r>
          </w:p>
        </w:tc>
      </w:tr>
      <w:tr w:rsidR="00072434" w:rsidRPr="00FD7CCC" w:rsidTr="00072434">
        <w:trPr>
          <w:trHeight w:val="42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13.06.16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улица «Спасателей» </w:t>
            </w:r>
          </w:p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«Сотрудники МЧС за безопасное лето».</w:t>
            </w:r>
          </w:p>
        </w:tc>
      </w:tr>
      <w:tr w:rsidR="00072434" w:rsidRPr="00FD7CCC" w:rsidTr="00072434">
        <w:trPr>
          <w:trHeight w:val="417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14.06.16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улица « Здоровья» </w:t>
            </w:r>
          </w:p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«Летний травматизм и его профилактика».</w:t>
            </w:r>
          </w:p>
        </w:tc>
      </w:tr>
      <w:tr w:rsidR="00072434" w:rsidRPr="00FD7CCC" w:rsidTr="00072434">
        <w:trPr>
          <w:trHeight w:val="691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15.06.16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улица «Зоологическая»</w:t>
            </w:r>
          </w:p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«Поход в зоопарк», на базе школы № 6</w:t>
            </w:r>
            <w:r w:rsidRPr="00FD7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72434" w:rsidRPr="00FD7CCC" w:rsidTr="00072434">
        <w:trPr>
          <w:trHeight w:val="42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17.06.16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Научный сад «В мире книг»</w:t>
            </w:r>
          </w:p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читальный зал.</w:t>
            </w:r>
          </w:p>
        </w:tc>
      </w:tr>
      <w:tr w:rsidR="00072434" w:rsidRPr="00FD7CCC" w:rsidTr="00072434">
        <w:trPr>
          <w:trHeight w:val="417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20.06.16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улица «Дружбы»</w:t>
            </w:r>
          </w:p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Поход в парк культуры и отдыха.</w:t>
            </w:r>
          </w:p>
        </w:tc>
      </w:tr>
      <w:tr w:rsidR="00072434" w:rsidRPr="00FD7CCC" w:rsidTr="00072434">
        <w:trPr>
          <w:trHeight w:val="682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21.06.16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Улица «Фантазёров и мастеров»</w:t>
            </w:r>
          </w:p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Экскурсия в школу-мастерскую народных промыслов.</w:t>
            </w:r>
          </w:p>
        </w:tc>
      </w:tr>
      <w:tr w:rsidR="00072434" w:rsidRPr="00FD7CCC" w:rsidTr="00072434">
        <w:trPr>
          <w:trHeight w:val="442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22.06.16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улица «Знатоков дорожного движения» </w:t>
            </w:r>
          </w:p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 шуткой, смехом и в игре изучаем ПДД».</w:t>
            </w:r>
          </w:p>
        </w:tc>
      </w:tr>
      <w:tr w:rsidR="00072434" w:rsidRPr="00FD7CCC" w:rsidTr="00072434">
        <w:trPr>
          <w:trHeight w:val="491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23.06.16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улица «Театральная» </w:t>
            </w:r>
          </w:p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«Алло, мы ищем таланты».</w:t>
            </w:r>
          </w:p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434" w:rsidRPr="00FD7CCC" w:rsidTr="00072434">
        <w:trPr>
          <w:trHeight w:val="44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24.06.16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улица «Сказочная»</w:t>
            </w:r>
          </w:p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Поход в кинотеатр.</w:t>
            </w:r>
          </w:p>
        </w:tc>
      </w:tr>
      <w:tr w:rsidR="00072434" w:rsidRPr="00FD7CCC" w:rsidTr="00072434">
        <w:trPr>
          <w:trHeight w:val="417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27.06.16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улица «Героическая»</w:t>
            </w:r>
          </w:p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пожарную часть «Не шути с огнём».</w:t>
            </w:r>
          </w:p>
        </w:tc>
      </w:tr>
      <w:tr w:rsidR="00072434" w:rsidRPr="00FD7CCC" w:rsidTr="00072434">
        <w:trPr>
          <w:trHeight w:val="644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28.06.16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улица «Поэтическая»</w:t>
            </w:r>
          </w:p>
          <w:p w:rsidR="00072434" w:rsidRPr="00FD7CCC" w:rsidRDefault="00072434" w:rsidP="00FD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«Литературный час: каждый пятый здесь писатель, каждый третий здесь поэт».</w:t>
            </w:r>
          </w:p>
        </w:tc>
      </w:tr>
      <w:tr w:rsidR="00072434" w:rsidRPr="00FD7CCC" w:rsidTr="00072434">
        <w:trPr>
          <w:trHeight w:val="42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34" w:rsidRPr="00FD7CCC" w:rsidRDefault="00072434" w:rsidP="00FD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29.06.16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«Играй города»</w:t>
            </w:r>
          </w:p>
          <w:p w:rsidR="00072434" w:rsidRPr="00FD7CCC" w:rsidRDefault="00072434" w:rsidP="00FD7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«Расстаются друзья».</w:t>
            </w:r>
          </w:p>
        </w:tc>
      </w:tr>
    </w:tbl>
    <w:p w:rsidR="002678F5" w:rsidRDefault="002678F5" w:rsidP="00FD7CC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273D" w:rsidRPr="00FD7CCC" w:rsidRDefault="002632A2" w:rsidP="00FD7CC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7CCC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D55F35" w:rsidRPr="00FD7CCC">
        <w:rPr>
          <w:rFonts w:ascii="Times New Roman" w:hAnsi="Times New Roman" w:cs="Times New Roman"/>
          <w:bCs/>
          <w:sz w:val="24"/>
          <w:szCs w:val="24"/>
        </w:rPr>
        <w:t xml:space="preserve">риложение </w:t>
      </w:r>
      <w:r w:rsidR="00072434" w:rsidRPr="00FD7CCC">
        <w:rPr>
          <w:rFonts w:ascii="Times New Roman" w:hAnsi="Times New Roman" w:cs="Times New Roman"/>
          <w:bCs/>
          <w:sz w:val="24"/>
          <w:szCs w:val="24"/>
        </w:rPr>
        <w:t>2</w:t>
      </w:r>
    </w:p>
    <w:p w:rsidR="00A6273D" w:rsidRPr="00FD7CCC" w:rsidRDefault="00A6273D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924" w:rsidRPr="00FD7CCC" w:rsidRDefault="00583924" w:rsidP="00FD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CCC">
        <w:rPr>
          <w:rFonts w:ascii="Times New Roman" w:hAnsi="Times New Roman" w:cs="Times New Roman"/>
          <w:b/>
          <w:bCs/>
          <w:sz w:val="24"/>
          <w:szCs w:val="24"/>
        </w:rPr>
        <w:t>Режим дня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938"/>
      </w:tblGrid>
      <w:tr w:rsidR="002632A2" w:rsidRPr="00FD7CCC" w:rsidTr="0011782C">
        <w:tc>
          <w:tcPr>
            <w:tcW w:w="2269" w:type="dxa"/>
          </w:tcPr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7938" w:type="dxa"/>
          </w:tcPr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режима дня</w:t>
            </w:r>
          </w:p>
        </w:tc>
      </w:tr>
      <w:tr w:rsidR="002632A2" w:rsidRPr="00FD7CCC" w:rsidTr="0011782C">
        <w:tc>
          <w:tcPr>
            <w:tcW w:w="2269" w:type="dxa"/>
          </w:tcPr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детей</w:t>
            </w: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 «С добрым утром!» </w:t>
            </w:r>
            <w:r w:rsidR="00F56058" w:rsidRPr="00FD7C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782C" w:rsidRPr="00FD7CCC">
              <w:rPr>
                <w:rFonts w:ascii="Times New Roman" w:hAnsi="Times New Roman" w:cs="Times New Roman"/>
                <w:sz w:val="24"/>
                <w:szCs w:val="24"/>
              </w:rPr>
              <w:t>предоставление транспортных услуг  по доставке</w:t>
            </w:r>
            <w:r w:rsidR="00F56058"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 детей с нарушениями</w:t>
            </w:r>
            <w:r w:rsidR="0011782C"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 </w:t>
            </w:r>
            <w:r w:rsidR="00F56058" w:rsidRPr="00FD7CCC">
              <w:rPr>
                <w:rFonts w:ascii="Times New Roman" w:hAnsi="Times New Roman" w:cs="Times New Roman"/>
                <w:sz w:val="24"/>
                <w:szCs w:val="24"/>
              </w:rPr>
              <w:t>в отделение, остальные дети приходят самостоятельно)</w:t>
            </w:r>
          </w:p>
        </w:tc>
      </w:tr>
      <w:tr w:rsidR="002632A2" w:rsidRPr="00FD7CCC" w:rsidTr="0011782C">
        <w:tc>
          <w:tcPr>
            <w:tcW w:w="2269" w:type="dxa"/>
          </w:tcPr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7938" w:type="dxa"/>
          </w:tcPr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Осмотр </w:t>
            </w:r>
            <w:r w:rsidR="00A6273D"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медсестрой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Здравствуй, доктор! Я здоров!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И к делам  полезным я готов! </w:t>
            </w:r>
          </w:p>
        </w:tc>
      </w:tr>
      <w:tr w:rsidR="002632A2" w:rsidRPr="00FD7CCC" w:rsidTr="0011782C">
        <w:tc>
          <w:tcPr>
            <w:tcW w:w="2269" w:type="dxa"/>
          </w:tcPr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9.15 – 9.25</w:t>
            </w:r>
          </w:p>
        </w:tc>
        <w:tc>
          <w:tcPr>
            <w:tcW w:w="7938" w:type="dxa"/>
          </w:tcPr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зарядка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Музыка звучит: пора, пора! 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С добрым утром, детвора, 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И тотчас же по порядку 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Всем ребятам на зарядку!</w:t>
            </w:r>
          </w:p>
        </w:tc>
      </w:tr>
      <w:tr w:rsidR="002632A2" w:rsidRPr="00FD7CCC" w:rsidTr="0011782C">
        <w:tc>
          <w:tcPr>
            <w:tcW w:w="2269" w:type="dxa"/>
          </w:tcPr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9.25 – 9.30</w:t>
            </w:r>
          </w:p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Общий сбор </w:t>
            </w:r>
          </w:p>
        </w:tc>
      </w:tr>
      <w:tr w:rsidR="00F56058" w:rsidRPr="00FD7CCC" w:rsidTr="0011782C">
        <w:trPr>
          <w:trHeight w:val="1058"/>
        </w:trPr>
        <w:tc>
          <w:tcPr>
            <w:tcW w:w="2269" w:type="dxa"/>
          </w:tcPr>
          <w:p w:rsidR="00F56058" w:rsidRPr="00FD7CCC" w:rsidRDefault="00F5605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58" w:rsidRPr="00FD7CCC" w:rsidRDefault="00F5605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9.30 – 11.00</w:t>
            </w:r>
          </w:p>
          <w:p w:rsidR="00F56058" w:rsidRPr="00FD7CCC" w:rsidRDefault="00F5605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58" w:rsidRPr="00FD7CCC" w:rsidRDefault="00F5605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56058" w:rsidRPr="00FD7CCC" w:rsidRDefault="00F56058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Оздоровительно-профилактические мероприятия</w:t>
            </w:r>
          </w:p>
          <w:p w:rsidR="00F56058" w:rsidRPr="00FD7CCC" w:rsidRDefault="00F56058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здоров! (проведение </w:t>
            </w:r>
            <w:r w:rsidR="0011782C" w:rsidRPr="00FD7CCC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медицинских процедур)</w:t>
            </w:r>
          </w:p>
        </w:tc>
      </w:tr>
      <w:tr w:rsidR="002632A2" w:rsidRPr="00FD7CCC" w:rsidTr="0011782C">
        <w:tc>
          <w:tcPr>
            <w:tcW w:w="2269" w:type="dxa"/>
          </w:tcPr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7938" w:type="dxa"/>
          </w:tcPr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Самые главные дела! 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(Подвижные игры на свежем воздухе, </w:t>
            </w:r>
            <w:r w:rsidR="00F56058" w:rsidRPr="00FD7CC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согласно плана</w:t>
            </w:r>
            <w:r w:rsidRPr="00FD7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Кто куда: кто в поход, 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Кто в цветник, на огород!  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Раз пришел веселый час, 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Здесь играют все у нас!</w:t>
            </w:r>
          </w:p>
        </w:tc>
      </w:tr>
      <w:tr w:rsidR="002632A2" w:rsidRPr="00FD7CCC" w:rsidTr="0011782C">
        <w:tc>
          <w:tcPr>
            <w:tcW w:w="2269" w:type="dxa"/>
          </w:tcPr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7938" w:type="dxa"/>
          </w:tcPr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Но у всех, смешливых даже, 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За столом серьезный вид.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За обедом виден сразу аппетит.</w:t>
            </w:r>
          </w:p>
        </w:tc>
      </w:tr>
      <w:tr w:rsidR="002632A2" w:rsidRPr="00FD7CCC" w:rsidTr="0011782C">
        <w:tc>
          <w:tcPr>
            <w:tcW w:w="2269" w:type="dxa"/>
          </w:tcPr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Послеобеденный отдых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Поели –можно и поспать!</w:t>
            </w:r>
            <w:r w:rsidR="0011782C"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 (дети с </w:t>
            </w:r>
            <w:r w:rsidR="00F56058" w:rsidRPr="00FD7CCC">
              <w:rPr>
                <w:rFonts w:ascii="Times New Roman" w:hAnsi="Times New Roman" w:cs="Times New Roman"/>
                <w:sz w:val="24"/>
                <w:szCs w:val="24"/>
              </w:rPr>
              <w:t>5 до 8 лет, дети с заболеваниями нервной системы</w:t>
            </w:r>
            <w:r w:rsidR="0011782C"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 ложатся спать, остальные дети посещают индивидуальные  занятия специалистов</w:t>
            </w:r>
            <w:r w:rsidR="00F56058" w:rsidRPr="00FD7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2A2" w:rsidRPr="00FD7CCC" w:rsidTr="0011782C">
        <w:tc>
          <w:tcPr>
            <w:tcW w:w="2269" w:type="dxa"/>
          </w:tcPr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7938" w:type="dxa"/>
          </w:tcPr>
          <w:p w:rsidR="00F56058" w:rsidRPr="00FD7CCC" w:rsidRDefault="00F56058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Свободная, самостоятельная деятельность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Не грустят в семействе нашем, 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Мы поем, рисуем, пляшем, 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Мастерим, умеем шить, </w:t>
            </w:r>
          </w:p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Все занятия хороши!</w:t>
            </w:r>
          </w:p>
        </w:tc>
      </w:tr>
      <w:tr w:rsidR="002632A2" w:rsidRPr="00FD7CCC" w:rsidTr="0011782C">
        <w:tc>
          <w:tcPr>
            <w:tcW w:w="2269" w:type="dxa"/>
          </w:tcPr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2632A2" w:rsidRPr="00FD7CCC" w:rsidRDefault="002632A2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632A2" w:rsidRPr="00FD7CCC" w:rsidRDefault="002632A2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Уход домой «</w:t>
            </w: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До завтра…!»</w:t>
            </w:r>
            <w:r w:rsidR="00F56058"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1782C"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транспортных услуг  </w:t>
            </w:r>
            <w:proofErr w:type="spellStart"/>
            <w:r w:rsidR="0011782C" w:rsidRPr="00FD7CCC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F56058" w:rsidRPr="00FD7CCC">
              <w:rPr>
                <w:rFonts w:ascii="Times New Roman" w:hAnsi="Times New Roman" w:cs="Times New Roman"/>
                <w:sz w:val="24"/>
                <w:szCs w:val="24"/>
              </w:rPr>
              <w:t>снарушениям</w:t>
            </w:r>
            <w:proofErr w:type="spellEnd"/>
            <w:r w:rsidR="00F56058"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 опорно-двигател</w:t>
            </w:r>
            <w:r w:rsidR="0011782C"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ьного аппарата, </w:t>
            </w:r>
            <w:r w:rsidR="00F56058" w:rsidRPr="00FD7CCC">
              <w:rPr>
                <w:rFonts w:ascii="Times New Roman" w:hAnsi="Times New Roman" w:cs="Times New Roman"/>
                <w:sz w:val="24"/>
                <w:szCs w:val="24"/>
              </w:rPr>
              <w:t>остальные дети отправляются домой самостоятельно)</w:t>
            </w:r>
          </w:p>
        </w:tc>
      </w:tr>
    </w:tbl>
    <w:p w:rsidR="00664586" w:rsidRDefault="00664586" w:rsidP="00FD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CCC" w:rsidRDefault="00FD7CCC" w:rsidP="00FD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CCC" w:rsidRDefault="00FD7CCC" w:rsidP="00FD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CCC" w:rsidRDefault="00FD7CCC" w:rsidP="00FD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CCC" w:rsidRDefault="00FD7CCC" w:rsidP="00FD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CCC" w:rsidRPr="00FD7CCC" w:rsidRDefault="00FD7CCC" w:rsidP="00FD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7F" w:rsidRPr="00FD7CCC" w:rsidRDefault="005F257F" w:rsidP="00FD7C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CCC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F257F" w:rsidRPr="00FD7CCC" w:rsidRDefault="00F33731" w:rsidP="00FD7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7CCC">
        <w:rPr>
          <w:rFonts w:ascii="Times New Roman" w:hAnsi="Times New Roman" w:cs="Times New Roman"/>
          <w:b/>
          <w:i/>
          <w:sz w:val="24"/>
          <w:szCs w:val="24"/>
        </w:rPr>
        <w:t xml:space="preserve">Календарно-тематический план занятий </w:t>
      </w:r>
    </w:p>
    <w:p w:rsidR="00F33731" w:rsidRPr="00FD7CCC" w:rsidRDefault="00781B6A" w:rsidP="00FD7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7CCC">
        <w:rPr>
          <w:rFonts w:ascii="Times New Roman" w:hAnsi="Times New Roman" w:cs="Times New Roman"/>
          <w:b/>
          <w:i/>
          <w:sz w:val="24"/>
          <w:szCs w:val="24"/>
        </w:rPr>
        <w:t>по прог</w:t>
      </w:r>
      <w:r w:rsidR="005F257F" w:rsidRPr="00FD7CCC">
        <w:rPr>
          <w:rFonts w:ascii="Times New Roman" w:hAnsi="Times New Roman" w:cs="Times New Roman"/>
          <w:b/>
          <w:i/>
          <w:sz w:val="24"/>
          <w:szCs w:val="24"/>
        </w:rPr>
        <w:t>рамме «Азбука безопасности</w:t>
      </w:r>
      <w:r w:rsidR="00FD7C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3731" w:rsidRPr="00FD7CCC">
        <w:rPr>
          <w:rFonts w:ascii="Times New Roman" w:hAnsi="Times New Roman" w:cs="Times New Roman"/>
          <w:b/>
          <w:i/>
          <w:sz w:val="24"/>
          <w:szCs w:val="24"/>
        </w:rPr>
        <w:t>для детей 5-1</w:t>
      </w:r>
      <w:r w:rsidR="00FD7CC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33731" w:rsidRPr="00FD7CCC">
        <w:rPr>
          <w:rFonts w:ascii="Times New Roman" w:hAnsi="Times New Roman" w:cs="Times New Roman"/>
          <w:b/>
          <w:sz w:val="24"/>
          <w:szCs w:val="24"/>
        </w:rPr>
        <w:t xml:space="preserve">лет </w:t>
      </w:r>
    </w:p>
    <w:p w:rsidR="00FF148A" w:rsidRPr="00FD7CCC" w:rsidRDefault="00FF148A" w:rsidP="00FD7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540"/>
        <w:gridCol w:w="6939"/>
        <w:gridCol w:w="2092"/>
      </w:tblGrid>
      <w:tr w:rsidR="00F33731" w:rsidRPr="00FD7CCC" w:rsidTr="00A6273D">
        <w:tc>
          <w:tcPr>
            <w:tcW w:w="540" w:type="dxa"/>
            <w:vMerge w:val="restart"/>
          </w:tcPr>
          <w:p w:rsidR="00F33731" w:rsidRPr="00FD7CCC" w:rsidRDefault="00F3373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731" w:rsidRPr="00FD7CCC" w:rsidRDefault="00F3373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39" w:type="dxa"/>
          </w:tcPr>
          <w:p w:rsidR="00F33731" w:rsidRPr="00FD7CCC" w:rsidRDefault="00F3373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 Пожарная безопасность. Безопасность в жилище</w:t>
            </w:r>
          </w:p>
        </w:tc>
        <w:tc>
          <w:tcPr>
            <w:tcW w:w="2092" w:type="dxa"/>
            <w:vMerge w:val="restart"/>
          </w:tcPr>
          <w:p w:rsidR="00F33731" w:rsidRPr="00FD7CCC" w:rsidRDefault="00F3373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F33731" w:rsidRPr="00FD7CCC" w:rsidTr="00A6273D">
        <w:tc>
          <w:tcPr>
            <w:tcW w:w="540" w:type="dxa"/>
            <w:vMerge/>
          </w:tcPr>
          <w:p w:rsidR="00F33731" w:rsidRPr="00FD7CCC" w:rsidRDefault="00F3373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</w:tcPr>
          <w:p w:rsidR="00F33731" w:rsidRPr="00FD7CCC" w:rsidRDefault="00F3373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92" w:type="dxa"/>
            <w:vMerge/>
          </w:tcPr>
          <w:p w:rsidR="00F33731" w:rsidRPr="00FD7CCC" w:rsidRDefault="00F3373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31" w:rsidRPr="00FD7CCC" w:rsidTr="00A6273D">
        <w:trPr>
          <w:trHeight w:val="275"/>
        </w:trPr>
        <w:tc>
          <w:tcPr>
            <w:tcW w:w="540" w:type="dxa"/>
          </w:tcPr>
          <w:p w:rsidR="00F33731" w:rsidRPr="00FD7CCC" w:rsidRDefault="00F3373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9" w:type="dxa"/>
          </w:tcPr>
          <w:p w:rsidR="00F33731" w:rsidRPr="00FD7CCC" w:rsidRDefault="00F33731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занятие «Огонь друг, огонь враг»</w:t>
            </w:r>
          </w:p>
        </w:tc>
        <w:tc>
          <w:tcPr>
            <w:tcW w:w="2092" w:type="dxa"/>
          </w:tcPr>
          <w:p w:rsidR="00F33731" w:rsidRPr="00FD7CCC" w:rsidRDefault="0078104B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Июнь 3</w:t>
            </w:r>
            <w:r w:rsidR="00F33731"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33731" w:rsidRPr="00FD7CCC" w:rsidTr="00A6273D">
        <w:trPr>
          <w:trHeight w:val="701"/>
        </w:trPr>
        <w:tc>
          <w:tcPr>
            <w:tcW w:w="540" w:type="dxa"/>
          </w:tcPr>
          <w:p w:rsidR="00F33731" w:rsidRPr="00FD7CCC" w:rsidRDefault="00F3373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9" w:type="dxa"/>
          </w:tcPr>
          <w:p w:rsidR="00F33731" w:rsidRPr="00FD7CCC" w:rsidRDefault="00F33731" w:rsidP="00FD7C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Познавательно-игровое занятие «Безопасный дом». Практикум «Правильное обращение с телевизором и компьютером». </w:t>
            </w:r>
          </w:p>
        </w:tc>
        <w:tc>
          <w:tcPr>
            <w:tcW w:w="2092" w:type="dxa"/>
          </w:tcPr>
          <w:p w:rsidR="00F33731" w:rsidRPr="00FD7CCC" w:rsidRDefault="0078104B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FD7C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ь 3</w:t>
            </w:r>
            <w:r w:rsidR="00F33731"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33731" w:rsidRPr="00FD7CCC" w:rsidRDefault="00F3373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28" w:rsidRPr="00FD7CCC" w:rsidTr="00781B6A">
        <w:tc>
          <w:tcPr>
            <w:tcW w:w="9571" w:type="dxa"/>
            <w:gridSpan w:val="3"/>
          </w:tcPr>
          <w:p w:rsidR="00A67E28" w:rsidRPr="00FD7CCC" w:rsidRDefault="00A67E28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A6273D"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Безопасность в городе</w:t>
            </w:r>
          </w:p>
        </w:tc>
      </w:tr>
      <w:tr w:rsidR="005F4701" w:rsidRPr="00FD7CCC" w:rsidTr="00A6273D">
        <w:trPr>
          <w:trHeight w:val="64"/>
        </w:trPr>
        <w:tc>
          <w:tcPr>
            <w:tcW w:w="540" w:type="dxa"/>
          </w:tcPr>
          <w:p w:rsidR="005F4701" w:rsidRPr="00FD7CCC" w:rsidRDefault="00A6273D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9" w:type="dxa"/>
          </w:tcPr>
          <w:p w:rsidR="005F4701" w:rsidRPr="00FD7CCC" w:rsidRDefault="005F4701" w:rsidP="00FD7C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Конкурс рисунков «Город моей мечты»</w:t>
            </w:r>
          </w:p>
          <w:p w:rsidR="005F4701" w:rsidRPr="00FD7CCC" w:rsidRDefault="005F4701" w:rsidP="00FD7CCC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Беседа «Особенности города как среды обитания человека. Ис</w:t>
            </w:r>
            <w:r w:rsidRPr="00FD7CCC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точники опасности в современном городе. Практикум «Правила бе</w:t>
            </w:r>
            <w:r w:rsidRPr="00FD7CC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зопасного поведения в толпе». </w:t>
            </w:r>
          </w:p>
          <w:p w:rsidR="005F4701" w:rsidRPr="00FD7CCC" w:rsidRDefault="005F4701" w:rsidP="00FD7CCC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профилактики и самозащиты от нападения хулиганов. </w:t>
            </w:r>
          </w:p>
          <w:p w:rsidR="005F4701" w:rsidRPr="00FD7CCC" w:rsidRDefault="005F4701" w:rsidP="00FD7CCC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с незнакомым челове</w:t>
            </w:r>
            <w:r w:rsidRPr="00FD7CC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ком на улице, в подъезде, лифте. </w:t>
            </w:r>
          </w:p>
          <w:p w:rsidR="005F4701" w:rsidRPr="00FD7CCC" w:rsidRDefault="005F4701" w:rsidP="00FD7C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Правила общения с незнакомым человеком по телефону.</w:t>
            </w:r>
          </w:p>
        </w:tc>
        <w:tc>
          <w:tcPr>
            <w:tcW w:w="2092" w:type="dxa"/>
          </w:tcPr>
          <w:p w:rsidR="005F4701" w:rsidRPr="00FD7CCC" w:rsidRDefault="005F470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Июнь 1неделя</w:t>
            </w:r>
          </w:p>
        </w:tc>
      </w:tr>
      <w:tr w:rsidR="005F4701" w:rsidRPr="00FD7CCC" w:rsidTr="00A6273D">
        <w:tc>
          <w:tcPr>
            <w:tcW w:w="540" w:type="dxa"/>
          </w:tcPr>
          <w:p w:rsidR="005F4701" w:rsidRPr="00FD7CCC" w:rsidRDefault="00A6273D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9" w:type="dxa"/>
          </w:tcPr>
          <w:p w:rsidR="005F4701" w:rsidRPr="00FD7CCC" w:rsidRDefault="005F4701" w:rsidP="00FD7C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«Нежданный гость». Практикум «Правила поведения с незнакомыми людьми». </w:t>
            </w:r>
          </w:p>
        </w:tc>
        <w:tc>
          <w:tcPr>
            <w:tcW w:w="2092" w:type="dxa"/>
          </w:tcPr>
          <w:p w:rsidR="005F4701" w:rsidRPr="00FD7CCC" w:rsidRDefault="005F470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Июнь 2 неделя</w:t>
            </w:r>
          </w:p>
          <w:p w:rsidR="005F4701" w:rsidRPr="00FD7CCC" w:rsidRDefault="005F470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01" w:rsidRPr="00FD7CCC" w:rsidTr="00A6273D">
        <w:tc>
          <w:tcPr>
            <w:tcW w:w="540" w:type="dxa"/>
          </w:tcPr>
          <w:p w:rsidR="005F4701" w:rsidRPr="00FD7CCC" w:rsidRDefault="00A6273D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9" w:type="dxa"/>
          </w:tcPr>
          <w:p w:rsidR="005F4701" w:rsidRPr="00FD7CCC" w:rsidRDefault="005F4701" w:rsidP="00FD7C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«Правила поведения от нападения хулиганов». </w:t>
            </w:r>
          </w:p>
          <w:p w:rsidR="005F4701" w:rsidRPr="00FD7CCC" w:rsidRDefault="005F4701" w:rsidP="00FD7C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Практикум «Правила безопасного поведения с незнакомым челове</w:t>
            </w:r>
            <w:r w:rsidRPr="00FD7CC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ком на улице, в подъезде, лифте. Правила общения с незнакомым человеком по телефону». </w:t>
            </w:r>
          </w:p>
        </w:tc>
        <w:tc>
          <w:tcPr>
            <w:tcW w:w="2092" w:type="dxa"/>
          </w:tcPr>
          <w:p w:rsidR="005F4701" w:rsidRPr="00FD7CCC" w:rsidRDefault="005F470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Июнь 3 неделя</w:t>
            </w:r>
          </w:p>
          <w:p w:rsidR="005F4701" w:rsidRPr="00FD7CCC" w:rsidRDefault="005F470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01" w:rsidRPr="00FD7CCC" w:rsidTr="00A6273D">
        <w:tc>
          <w:tcPr>
            <w:tcW w:w="540" w:type="dxa"/>
          </w:tcPr>
          <w:p w:rsidR="005F4701" w:rsidRPr="00FD7CCC" w:rsidRDefault="00A6273D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9" w:type="dxa"/>
          </w:tcPr>
          <w:p w:rsidR="005F4701" w:rsidRPr="00FD7CCC" w:rsidRDefault="005F4701" w:rsidP="00FD7C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Беседа «Влияние деятельности человека на окружающую среду. Загрязнение атмосферы, воды и почвы.</w:t>
            </w:r>
          </w:p>
          <w:p w:rsidR="005F4701" w:rsidRPr="00FD7CCC" w:rsidRDefault="005F4701" w:rsidP="00FD7C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Экологически чистые продукты.</w:t>
            </w:r>
          </w:p>
        </w:tc>
        <w:tc>
          <w:tcPr>
            <w:tcW w:w="2092" w:type="dxa"/>
          </w:tcPr>
          <w:p w:rsidR="005F4701" w:rsidRPr="00FD7CCC" w:rsidRDefault="005F470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Июнь 4 неделя</w:t>
            </w:r>
          </w:p>
          <w:p w:rsidR="005F4701" w:rsidRPr="00FD7CCC" w:rsidRDefault="005F470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01" w:rsidRPr="00FD7CCC" w:rsidTr="00A6273D">
        <w:tc>
          <w:tcPr>
            <w:tcW w:w="540" w:type="dxa"/>
          </w:tcPr>
          <w:p w:rsidR="005F4701" w:rsidRPr="00FD7CCC" w:rsidRDefault="00A6273D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9" w:type="dxa"/>
          </w:tcPr>
          <w:p w:rsidR="005F4701" w:rsidRPr="00FD7CCC" w:rsidRDefault="005F4701" w:rsidP="00FD7C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Правильное поведение в природе на воде и вблизи неё (в разное время года), при грозе.</w:t>
            </w:r>
          </w:p>
        </w:tc>
        <w:tc>
          <w:tcPr>
            <w:tcW w:w="2092" w:type="dxa"/>
          </w:tcPr>
          <w:p w:rsidR="005F4701" w:rsidRPr="00FD7CCC" w:rsidRDefault="005F470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FD7C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ь 1 неделя</w:t>
            </w:r>
          </w:p>
        </w:tc>
      </w:tr>
      <w:tr w:rsidR="005F4701" w:rsidRPr="00FD7CCC" w:rsidTr="00781B6A">
        <w:tc>
          <w:tcPr>
            <w:tcW w:w="9571" w:type="dxa"/>
            <w:gridSpan w:val="3"/>
          </w:tcPr>
          <w:p w:rsidR="005F4701" w:rsidRPr="00FD7CCC" w:rsidRDefault="005F470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A6273D"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D7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Экологическая безопасность</w:t>
            </w:r>
          </w:p>
        </w:tc>
      </w:tr>
      <w:tr w:rsidR="005F4701" w:rsidRPr="00FD7CCC" w:rsidTr="00A6273D">
        <w:tc>
          <w:tcPr>
            <w:tcW w:w="540" w:type="dxa"/>
          </w:tcPr>
          <w:p w:rsidR="005F4701" w:rsidRPr="00FD7CCC" w:rsidRDefault="00A6273D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9" w:type="dxa"/>
          </w:tcPr>
          <w:p w:rsidR="005F4701" w:rsidRPr="00FD7CCC" w:rsidRDefault="005F4701" w:rsidP="00FD7C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Беседа «Правильное поведение в природе на воде и вблизи неё (в разное время года), при грозе».</w:t>
            </w:r>
          </w:p>
        </w:tc>
        <w:tc>
          <w:tcPr>
            <w:tcW w:w="2092" w:type="dxa"/>
          </w:tcPr>
          <w:p w:rsidR="005F4701" w:rsidRPr="00FD7CCC" w:rsidRDefault="005F470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Июнь 2 неделя</w:t>
            </w:r>
          </w:p>
        </w:tc>
      </w:tr>
      <w:tr w:rsidR="005F4701" w:rsidRPr="00FD7CCC" w:rsidTr="00A6273D">
        <w:tc>
          <w:tcPr>
            <w:tcW w:w="540" w:type="dxa"/>
          </w:tcPr>
          <w:p w:rsidR="005F4701" w:rsidRPr="00FD7CCC" w:rsidRDefault="00A6273D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9" w:type="dxa"/>
          </w:tcPr>
          <w:p w:rsidR="005F4701" w:rsidRPr="00FD7CCC" w:rsidRDefault="005F4701" w:rsidP="00FD7C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«Дороже алмаза – своих два глаза»</w:t>
            </w:r>
          </w:p>
        </w:tc>
        <w:tc>
          <w:tcPr>
            <w:tcW w:w="2092" w:type="dxa"/>
          </w:tcPr>
          <w:p w:rsidR="005F4701" w:rsidRPr="00FD7CCC" w:rsidRDefault="005F470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Июнь 3 неделя</w:t>
            </w:r>
          </w:p>
        </w:tc>
      </w:tr>
      <w:tr w:rsidR="005F4701" w:rsidRPr="00FD7CCC" w:rsidTr="00A6273D">
        <w:tc>
          <w:tcPr>
            <w:tcW w:w="540" w:type="dxa"/>
          </w:tcPr>
          <w:p w:rsidR="005F4701" w:rsidRPr="00FD7CCC" w:rsidRDefault="00A6273D" w:rsidP="00FD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9" w:type="dxa"/>
          </w:tcPr>
          <w:p w:rsidR="005F4701" w:rsidRPr="00FD7CCC" w:rsidRDefault="005F4701" w:rsidP="00FD7C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видеоролику «Правила поведения с животными, насекомыми». </w:t>
            </w:r>
            <w:r w:rsidRPr="00FD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«Оказание первой медицинской помощи в природных условиях. Состав походной аптечки. Лекарственные растения и их использование».</w:t>
            </w:r>
          </w:p>
        </w:tc>
        <w:tc>
          <w:tcPr>
            <w:tcW w:w="2092" w:type="dxa"/>
          </w:tcPr>
          <w:p w:rsidR="005F4701" w:rsidRPr="00FD7CCC" w:rsidRDefault="005F4701" w:rsidP="00FD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C">
              <w:rPr>
                <w:rFonts w:ascii="Times New Roman" w:hAnsi="Times New Roman" w:cs="Times New Roman"/>
                <w:sz w:val="24"/>
                <w:szCs w:val="24"/>
              </w:rPr>
              <w:t>Июнь 4 неделя</w:t>
            </w:r>
          </w:p>
        </w:tc>
      </w:tr>
    </w:tbl>
    <w:p w:rsidR="00F40618" w:rsidRPr="00FD7CCC" w:rsidRDefault="00F40618" w:rsidP="00FD7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40618" w:rsidRPr="00FD7CCC" w:rsidSect="00A6273D">
      <w:footerReference w:type="default" r:id="rId9"/>
      <w:type w:val="continuous"/>
      <w:pgSz w:w="11906" w:h="16838"/>
      <w:pgMar w:top="426" w:right="850" w:bottom="709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34A" w:rsidRDefault="00B6734A" w:rsidP="00FA33D5">
      <w:pPr>
        <w:spacing w:after="0" w:line="240" w:lineRule="auto"/>
      </w:pPr>
      <w:r>
        <w:separator/>
      </w:r>
    </w:p>
  </w:endnote>
  <w:endnote w:type="continuationSeparator" w:id="0">
    <w:p w:rsidR="00B6734A" w:rsidRDefault="00B6734A" w:rsidP="00FA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7497033"/>
      <w:docPartObj>
        <w:docPartGallery w:val="Page Numbers (Bottom of Page)"/>
        <w:docPartUnique/>
      </w:docPartObj>
    </w:sdtPr>
    <w:sdtEndPr/>
    <w:sdtContent>
      <w:p w:rsidR="00072434" w:rsidRDefault="0007243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2434" w:rsidRDefault="0007243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34A" w:rsidRDefault="00B6734A" w:rsidP="00FA33D5">
      <w:pPr>
        <w:spacing w:after="0" w:line="240" w:lineRule="auto"/>
      </w:pPr>
      <w:r>
        <w:separator/>
      </w:r>
    </w:p>
  </w:footnote>
  <w:footnote w:type="continuationSeparator" w:id="0">
    <w:p w:rsidR="00B6734A" w:rsidRDefault="00B6734A" w:rsidP="00FA3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DCC"/>
    <w:multiLevelType w:val="multilevel"/>
    <w:tmpl w:val="6A384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5040FF"/>
    <w:multiLevelType w:val="hybridMultilevel"/>
    <w:tmpl w:val="7E9463C6"/>
    <w:lvl w:ilvl="0" w:tplc="86B092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6727E"/>
    <w:multiLevelType w:val="hybridMultilevel"/>
    <w:tmpl w:val="1B2E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A17"/>
    <w:multiLevelType w:val="hybridMultilevel"/>
    <w:tmpl w:val="50A2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55077"/>
    <w:multiLevelType w:val="hybridMultilevel"/>
    <w:tmpl w:val="65B66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603623"/>
    <w:multiLevelType w:val="multilevel"/>
    <w:tmpl w:val="4634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6C24250"/>
    <w:multiLevelType w:val="singleLevel"/>
    <w:tmpl w:val="7F520926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2A27C5"/>
    <w:multiLevelType w:val="multilevel"/>
    <w:tmpl w:val="B80E7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258A4E27"/>
    <w:multiLevelType w:val="multilevel"/>
    <w:tmpl w:val="5A4ED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6722CFF"/>
    <w:multiLevelType w:val="multilevel"/>
    <w:tmpl w:val="F664F10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2CE32DFB"/>
    <w:multiLevelType w:val="hybridMultilevel"/>
    <w:tmpl w:val="59243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EA0815"/>
    <w:multiLevelType w:val="multilevel"/>
    <w:tmpl w:val="0562DA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8B12F92"/>
    <w:multiLevelType w:val="hybridMultilevel"/>
    <w:tmpl w:val="3B2A1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14264E"/>
    <w:multiLevelType w:val="hybridMultilevel"/>
    <w:tmpl w:val="4FCA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3C3B55"/>
    <w:multiLevelType w:val="hybridMultilevel"/>
    <w:tmpl w:val="FCEC9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8E70C1"/>
    <w:multiLevelType w:val="hybridMultilevel"/>
    <w:tmpl w:val="EFF2B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3654ED"/>
    <w:multiLevelType w:val="hybridMultilevel"/>
    <w:tmpl w:val="0928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E2A71"/>
    <w:multiLevelType w:val="hybridMultilevel"/>
    <w:tmpl w:val="EE1C3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84F44EB"/>
    <w:multiLevelType w:val="hybridMultilevel"/>
    <w:tmpl w:val="38D0F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007435"/>
    <w:multiLevelType w:val="hybridMultilevel"/>
    <w:tmpl w:val="401C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343DC"/>
    <w:multiLevelType w:val="hybridMultilevel"/>
    <w:tmpl w:val="46047CA6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2E24A6"/>
    <w:multiLevelType w:val="hybridMultilevel"/>
    <w:tmpl w:val="3B1E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307AAC"/>
    <w:multiLevelType w:val="hybridMultilevel"/>
    <w:tmpl w:val="CC0A2D4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5C4659"/>
    <w:multiLevelType w:val="multilevel"/>
    <w:tmpl w:val="3098B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672808"/>
    <w:multiLevelType w:val="hybridMultilevel"/>
    <w:tmpl w:val="DA7AF508"/>
    <w:lvl w:ilvl="0" w:tplc="86B092FE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70316"/>
    <w:multiLevelType w:val="multilevel"/>
    <w:tmpl w:val="28EC51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F1C7955"/>
    <w:multiLevelType w:val="hybridMultilevel"/>
    <w:tmpl w:val="FFE80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73EC1"/>
    <w:multiLevelType w:val="hybridMultilevel"/>
    <w:tmpl w:val="793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02D27"/>
    <w:multiLevelType w:val="multilevel"/>
    <w:tmpl w:val="91561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6215638"/>
    <w:multiLevelType w:val="hybridMultilevel"/>
    <w:tmpl w:val="B98266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0E4B16"/>
    <w:multiLevelType w:val="hybridMultilevel"/>
    <w:tmpl w:val="5E02FA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E71AE"/>
    <w:multiLevelType w:val="hybridMultilevel"/>
    <w:tmpl w:val="FF92196E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054104"/>
    <w:multiLevelType w:val="multilevel"/>
    <w:tmpl w:val="E3EE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451AE8"/>
    <w:multiLevelType w:val="hybridMultilevel"/>
    <w:tmpl w:val="ED6C0038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EA6230"/>
    <w:multiLevelType w:val="hybridMultilevel"/>
    <w:tmpl w:val="150CB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040FD3"/>
    <w:multiLevelType w:val="hybridMultilevel"/>
    <w:tmpl w:val="6D548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84711FC"/>
    <w:multiLevelType w:val="hybridMultilevel"/>
    <w:tmpl w:val="63648F7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9532A52"/>
    <w:multiLevelType w:val="hybridMultilevel"/>
    <w:tmpl w:val="87A67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6"/>
  </w:num>
  <w:num w:numId="5">
    <w:abstractNumId w:val="22"/>
  </w:num>
  <w:num w:numId="6">
    <w:abstractNumId w:val="29"/>
  </w:num>
  <w:num w:numId="7">
    <w:abstractNumId w:val="15"/>
  </w:num>
  <w:num w:numId="8">
    <w:abstractNumId w:val="34"/>
  </w:num>
  <w:num w:numId="9">
    <w:abstractNumId w:val="35"/>
  </w:num>
  <w:num w:numId="10">
    <w:abstractNumId w:val="17"/>
  </w:num>
  <w:num w:numId="11">
    <w:abstractNumId w:val="14"/>
  </w:num>
  <w:num w:numId="12">
    <w:abstractNumId w:val="18"/>
  </w:num>
  <w:num w:numId="13">
    <w:abstractNumId w:val="3"/>
  </w:num>
  <w:num w:numId="14">
    <w:abstractNumId w:val="10"/>
  </w:num>
  <w:num w:numId="15">
    <w:abstractNumId w:val="21"/>
  </w:num>
  <w:num w:numId="16">
    <w:abstractNumId w:val="37"/>
  </w:num>
  <w:num w:numId="17">
    <w:abstractNumId w:val="4"/>
  </w:num>
  <w:num w:numId="18">
    <w:abstractNumId w:val="12"/>
  </w:num>
  <w:num w:numId="19">
    <w:abstractNumId w:val="13"/>
  </w:num>
  <w:num w:numId="20">
    <w:abstractNumId w:val="33"/>
  </w:num>
  <w:num w:numId="21">
    <w:abstractNumId w:val="20"/>
  </w:num>
  <w:num w:numId="22">
    <w:abstractNumId w:val="36"/>
  </w:num>
  <w:num w:numId="23">
    <w:abstractNumId w:val="31"/>
  </w:num>
  <w:num w:numId="24">
    <w:abstractNumId w:val="19"/>
  </w:num>
  <w:num w:numId="25">
    <w:abstractNumId w:val="24"/>
  </w:num>
  <w:num w:numId="26">
    <w:abstractNumId w:val="7"/>
  </w:num>
  <w:num w:numId="27">
    <w:abstractNumId w:val="11"/>
  </w:num>
  <w:num w:numId="28">
    <w:abstractNumId w:val="8"/>
  </w:num>
  <w:num w:numId="29">
    <w:abstractNumId w:val="2"/>
  </w:num>
  <w:num w:numId="30">
    <w:abstractNumId w:val="27"/>
  </w:num>
  <w:num w:numId="31">
    <w:abstractNumId w:val="28"/>
  </w:num>
  <w:num w:numId="32">
    <w:abstractNumId w:val="32"/>
  </w:num>
  <w:num w:numId="33">
    <w:abstractNumId w:val="23"/>
  </w:num>
  <w:num w:numId="34">
    <w:abstractNumId w:val="16"/>
  </w:num>
  <w:num w:numId="35">
    <w:abstractNumId w:val="25"/>
  </w:num>
  <w:num w:numId="36">
    <w:abstractNumId w:val="30"/>
  </w:num>
  <w:num w:numId="37">
    <w:abstractNumId w:val="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3D1"/>
    <w:rsid w:val="0000286D"/>
    <w:rsid w:val="00010596"/>
    <w:rsid w:val="0001110A"/>
    <w:rsid w:val="00014337"/>
    <w:rsid w:val="00016E63"/>
    <w:rsid w:val="000211F8"/>
    <w:rsid w:val="00026E2A"/>
    <w:rsid w:val="00033494"/>
    <w:rsid w:val="00040C08"/>
    <w:rsid w:val="0004577D"/>
    <w:rsid w:val="00052E1B"/>
    <w:rsid w:val="00062610"/>
    <w:rsid w:val="00072434"/>
    <w:rsid w:val="000A0D6F"/>
    <w:rsid w:val="000A3DF2"/>
    <w:rsid w:val="000A779A"/>
    <w:rsid w:val="000B60D5"/>
    <w:rsid w:val="000C1A2A"/>
    <w:rsid w:val="000C7959"/>
    <w:rsid w:val="000D698D"/>
    <w:rsid w:val="00100620"/>
    <w:rsid w:val="001020C2"/>
    <w:rsid w:val="00102949"/>
    <w:rsid w:val="001033D1"/>
    <w:rsid w:val="0011782C"/>
    <w:rsid w:val="00123108"/>
    <w:rsid w:val="00123D8F"/>
    <w:rsid w:val="00134408"/>
    <w:rsid w:val="00144CDB"/>
    <w:rsid w:val="00145A65"/>
    <w:rsid w:val="00145E13"/>
    <w:rsid w:val="00160BC1"/>
    <w:rsid w:val="00163879"/>
    <w:rsid w:val="0016759F"/>
    <w:rsid w:val="00172823"/>
    <w:rsid w:val="0017568F"/>
    <w:rsid w:val="001866EC"/>
    <w:rsid w:val="001873D8"/>
    <w:rsid w:val="00190223"/>
    <w:rsid w:val="00193576"/>
    <w:rsid w:val="00193C67"/>
    <w:rsid w:val="001A5D12"/>
    <w:rsid w:val="001A6340"/>
    <w:rsid w:val="001B1815"/>
    <w:rsid w:val="001B49AD"/>
    <w:rsid w:val="001B4F29"/>
    <w:rsid w:val="001C3523"/>
    <w:rsid w:val="001C76AE"/>
    <w:rsid w:val="001D0AA4"/>
    <w:rsid w:val="001E5E30"/>
    <w:rsid w:val="001F0475"/>
    <w:rsid w:val="001F19CF"/>
    <w:rsid w:val="001F2031"/>
    <w:rsid w:val="002079E8"/>
    <w:rsid w:val="002215C4"/>
    <w:rsid w:val="002276A4"/>
    <w:rsid w:val="00231E28"/>
    <w:rsid w:val="00232EB6"/>
    <w:rsid w:val="002371DB"/>
    <w:rsid w:val="00245929"/>
    <w:rsid w:val="0024698B"/>
    <w:rsid w:val="002475BD"/>
    <w:rsid w:val="002632A2"/>
    <w:rsid w:val="00264489"/>
    <w:rsid w:val="002647B8"/>
    <w:rsid w:val="002678F5"/>
    <w:rsid w:val="0027465D"/>
    <w:rsid w:val="00277AEB"/>
    <w:rsid w:val="00280CDC"/>
    <w:rsid w:val="00280DD6"/>
    <w:rsid w:val="00281C3B"/>
    <w:rsid w:val="0028221A"/>
    <w:rsid w:val="00284048"/>
    <w:rsid w:val="00285175"/>
    <w:rsid w:val="00291C3E"/>
    <w:rsid w:val="002A4C23"/>
    <w:rsid w:val="002B151E"/>
    <w:rsid w:val="002B18DB"/>
    <w:rsid w:val="002B21CA"/>
    <w:rsid w:val="002B2426"/>
    <w:rsid w:val="002B26FD"/>
    <w:rsid w:val="002B7146"/>
    <w:rsid w:val="002C1FC5"/>
    <w:rsid w:val="002C3959"/>
    <w:rsid w:val="002C50D1"/>
    <w:rsid w:val="002D7182"/>
    <w:rsid w:val="002E7366"/>
    <w:rsid w:val="002F3038"/>
    <w:rsid w:val="003139B2"/>
    <w:rsid w:val="00316081"/>
    <w:rsid w:val="003175E3"/>
    <w:rsid w:val="00326B13"/>
    <w:rsid w:val="00344FF3"/>
    <w:rsid w:val="00360EB3"/>
    <w:rsid w:val="00366921"/>
    <w:rsid w:val="003727DB"/>
    <w:rsid w:val="00375583"/>
    <w:rsid w:val="003833B5"/>
    <w:rsid w:val="00384060"/>
    <w:rsid w:val="00390C9C"/>
    <w:rsid w:val="003A77FD"/>
    <w:rsid w:val="003A7B41"/>
    <w:rsid w:val="003B4D72"/>
    <w:rsid w:val="003B56A4"/>
    <w:rsid w:val="003C3034"/>
    <w:rsid w:val="003C3E7E"/>
    <w:rsid w:val="003D21AA"/>
    <w:rsid w:val="003E4DD2"/>
    <w:rsid w:val="003F0D92"/>
    <w:rsid w:val="00411672"/>
    <w:rsid w:val="004272B6"/>
    <w:rsid w:val="004376EA"/>
    <w:rsid w:val="00447851"/>
    <w:rsid w:val="00461555"/>
    <w:rsid w:val="00462AC1"/>
    <w:rsid w:val="0046718D"/>
    <w:rsid w:val="00467592"/>
    <w:rsid w:val="00471399"/>
    <w:rsid w:val="00473F9B"/>
    <w:rsid w:val="004828D4"/>
    <w:rsid w:val="0048394C"/>
    <w:rsid w:val="00490CAE"/>
    <w:rsid w:val="004A4C57"/>
    <w:rsid w:val="004A5828"/>
    <w:rsid w:val="004B3013"/>
    <w:rsid w:val="004B50EA"/>
    <w:rsid w:val="004C1EA1"/>
    <w:rsid w:val="004D0BF4"/>
    <w:rsid w:val="004D1864"/>
    <w:rsid w:val="004F5951"/>
    <w:rsid w:val="004F5C1A"/>
    <w:rsid w:val="00501BF5"/>
    <w:rsid w:val="00505A80"/>
    <w:rsid w:val="00510E79"/>
    <w:rsid w:val="005128AF"/>
    <w:rsid w:val="00515393"/>
    <w:rsid w:val="005164B5"/>
    <w:rsid w:val="005230FE"/>
    <w:rsid w:val="005357D8"/>
    <w:rsid w:val="00544671"/>
    <w:rsid w:val="005519F8"/>
    <w:rsid w:val="005559E4"/>
    <w:rsid w:val="005563D7"/>
    <w:rsid w:val="0056334D"/>
    <w:rsid w:val="00583924"/>
    <w:rsid w:val="0058708B"/>
    <w:rsid w:val="00595601"/>
    <w:rsid w:val="00595C26"/>
    <w:rsid w:val="00595DED"/>
    <w:rsid w:val="005A4B6F"/>
    <w:rsid w:val="005A6072"/>
    <w:rsid w:val="005B1E24"/>
    <w:rsid w:val="005B6463"/>
    <w:rsid w:val="005B7659"/>
    <w:rsid w:val="005C5CD7"/>
    <w:rsid w:val="005E28E4"/>
    <w:rsid w:val="005E74F1"/>
    <w:rsid w:val="005F257F"/>
    <w:rsid w:val="005F4701"/>
    <w:rsid w:val="006107DE"/>
    <w:rsid w:val="00620DE5"/>
    <w:rsid w:val="00624F3E"/>
    <w:rsid w:val="00637F8B"/>
    <w:rsid w:val="00640596"/>
    <w:rsid w:val="006462E9"/>
    <w:rsid w:val="00646843"/>
    <w:rsid w:val="00650FCE"/>
    <w:rsid w:val="006528FA"/>
    <w:rsid w:val="00656BD2"/>
    <w:rsid w:val="00664586"/>
    <w:rsid w:val="00670D4C"/>
    <w:rsid w:val="00686AE5"/>
    <w:rsid w:val="00690C0B"/>
    <w:rsid w:val="00692FF3"/>
    <w:rsid w:val="006A0B86"/>
    <w:rsid w:val="006A35B6"/>
    <w:rsid w:val="006A7C3F"/>
    <w:rsid w:val="006B0536"/>
    <w:rsid w:val="006E1439"/>
    <w:rsid w:val="006E1755"/>
    <w:rsid w:val="006E2ECB"/>
    <w:rsid w:val="006E6016"/>
    <w:rsid w:val="006F1211"/>
    <w:rsid w:val="00706BAF"/>
    <w:rsid w:val="00715D71"/>
    <w:rsid w:val="007244C3"/>
    <w:rsid w:val="00724CD0"/>
    <w:rsid w:val="00725788"/>
    <w:rsid w:val="00732B37"/>
    <w:rsid w:val="00733709"/>
    <w:rsid w:val="007474C2"/>
    <w:rsid w:val="007629EB"/>
    <w:rsid w:val="0076361A"/>
    <w:rsid w:val="0076772E"/>
    <w:rsid w:val="00771543"/>
    <w:rsid w:val="0077382D"/>
    <w:rsid w:val="0078104B"/>
    <w:rsid w:val="00781B6A"/>
    <w:rsid w:val="0079282C"/>
    <w:rsid w:val="00793806"/>
    <w:rsid w:val="00793FFE"/>
    <w:rsid w:val="00794084"/>
    <w:rsid w:val="00794E5F"/>
    <w:rsid w:val="0079780D"/>
    <w:rsid w:val="007A050F"/>
    <w:rsid w:val="007A50C6"/>
    <w:rsid w:val="007B4077"/>
    <w:rsid w:val="007B5A7D"/>
    <w:rsid w:val="007C12FC"/>
    <w:rsid w:val="007D072A"/>
    <w:rsid w:val="007D5431"/>
    <w:rsid w:val="007E235B"/>
    <w:rsid w:val="007E71C1"/>
    <w:rsid w:val="007E767E"/>
    <w:rsid w:val="007F1B46"/>
    <w:rsid w:val="007F4AFC"/>
    <w:rsid w:val="007F69F7"/>
    <w:rsid w:val="008018FF"/>
    <w:rsid w:val="008045F5"/>
    <w:rsid w:val="00810596"/>
    <w:rsid w:val="00822C15"/>
    <w:rsid w:val="008308A9"/>
    <w:rsid w:val="0084748B"/>
    <w:rsid w:val="00856B86"/>
    <w:rsid w:val="00860D8B"/>
    <w:rsid w:val="00864C95"/>
    <w:rsid w:val="00872C36"/>
    <w:rsid w:val="00872ED5"/>
    <w:rsid w:val="008806BE"/>
    <w:rsid w:val="00881BF7"/>
    <w:rsid w:val="00885981"/>
    <w:rsid w:val="00890885"/>
    <w:rsid w:val="008A2BED"/>
    <w:rsid w:val="008A479B"/>
    <w:rsid w:val="008C72C3"/>
    <w:rsid w:val="008D23BC"/>
    <w:rsid w:val="008D3887"/>
    <w:rsid w:val="008E4206"/>
    <w:rsid w:val="008E6D3E"/>
    <w:rsid w:val="008E78B6"/>
    <w:rsid w:val="008F2934"/>
    <w:rsid w:val="008F6719"/>
    <w:rsid w:val="00913889"/>
    <w:rsid w:val="009159CD"/>
    <w:rsid w:val="0092385A"/>
    <w:rsid w:val="00924AAB"/>
    <w:rsid w:val="00933EB1"/>
    <w:rsid w:val="0093479C"/>
    <w:rsid w:val="00937C9D"/>
    <w:rsid w:val="00946D9F"/>
    <w:rsid w:val="00952F4D"/>
    <w:rsid w:val="00954E1C"/>
    <w:rsid w:val="00955547"/>
    <w:rsid w:val="00970904"/>
    <w:rsid w:val="00973B34"/>
    <w:rsid w:val="0097477B"/>
    <w:rsid w:val="009A0CCA"/>
    <w:rsid w:val="009A135E"/>
    <w:rsid w:val="009B7369"/>
    <w:rsid w:val="009C4566"/>
    <w:rsid w:val="009D5961"/>
    <w:rsid w:val="009D66B1"/>
    <w:rsid w:val="009E039C"/>
    <w:rsid w:val="009E063A"/>
    <w:rsid w:val="009E3105"/>
    <w:rsid w:val="009F65A9"/>
    <w:rsid w:val="00A074E0"/>
    <w:rsid w:val="00A14A5B"/>
    <w:rsid w:val="00A27C68"/>
    <w:rsid w:val="00A303B7"/>
    <w:rsid w:val="00A3048B"/>
    <w:rsid w:val="00A367C5"/>
    <w:rsid w:val="00A37621"/>
    <w:rsid w:val="00A37740"/>
    <w:rsid w:val="00A42710"/>
    <w:rsid w:val="00A4722C"/>
    <w:rsid w:val="00A51615"/>
    <w:rsid w:val="00A54D0E"/>
    <w:rsid w:val="00A553BD"/>
    <w:rsid w:val="00A5553C"/>
    <w:rsid w:val="00A5630B"/>
    <w:rsid w:val="00A61954"/>
    <w:rsid w:val="00A6273D"/>
    <w:rsid w:val="00A67E28"/>
    <w:rsid w:val="00A7068E"/>
    <w:rsid w:val="00A74EDC"/>
    <w:rsid w:val="00A81194"/>
    <w:rsid w:val="00A82B15"/>
    <w:rsid w:val="00A832F8"/>
    <w:rsid w:val="00A9165C"/>
    <w:rsid w:val="00A91759"/>
    <w:rsid w:val="00AA0510"/>
    <w:rsid w:val="00AA3010"/>
    <w:rsid w:val="00AB4166"/>
    <w:rsid w:val="00AC0409"/>
    <w:rsid w:val="00AC6885"/>
    <w:rsid w:val="00AD7B57"/>
    <w:rsid w:val="00AE1A46"/>
    <w:rsid w:val="00AE6B45"/>
    <w:rsid w:val="00AF72E9"/>
    <w:rsid w:val="00B04DFF"/>
    <w:rsid w:val="00B05DC5"/>
    <w:rsid w:val="00B16444"/>
    <w:rsid w:val="00B443B3"/>
    <w:rsid w:val="00B510AF"/>
    <w:rsid w:val="00B57F5A"/>
    <w:rsid w:val="00B6651F"/>
    <w:rsid w:val="00B6734A"/>
    <w:rsid w:val="00B67F50"/>
    <w:rsid w:val="00B75E78"/>
    <w:rsid w:val="00B8031D"/>
    <w:rsid w:val="00B82BBB"/>
    <w:rsid w:val="00B85820"/>
    <w:rsid w:val="00B96B51"/>
    <w:rsid w:val="00BA46DE"/>
    <w:rsid w:val="00BA48F2"/>
    <w:rsid w:val="00BD29E8"/>
    <w:rsid w:val="00BD68A7"/>
    <w:rsid w:val="00BE283B"/>
    <w:rsid w:val="00BF30D5"/>
    <w:rsid w:val="00BF3405"/>
    <w:rsid w:val="00BF5D0B"/>
    <w:rsid w:val="00C04628"/>
    <w:rsid w:val="00C063FC"/>
    <w:rsid w:val="00C07ED9"/>
    <w:rsid w:val="00C3691A"/>
    <w:rsid w:val="00C47E0B"/>
    <w:rsid w:val="00C51707"/>
    <w:rsid w:val="00C6693A"/>
    <w:rsid w:val="00C73930"/>
    <w:rsid w:val="00C768BA"/>
    <w:rsid w:val="00C77557"/>
    <w:rsid w:val="00C835AA"/>
    <w:rsid w:val="00C846F4"/>
    <w:rsid w:val="00C95325"/>
    <w:rsid w:val="00C95864"/>
    <w:rsid w:val="00C958F4"/>
    <w:rsid w:val="00C97F53"/>
    <w:rsid w:val="00CA236B"/>
    <w:rsid w:val="00CB1D4B"/>
    <w:rsid w:val="00CB2979"/>
    <w:rsid w:val="00CB35D0"/>
    <w:rsid w:val="00CB547D"/>
    <w:rsid w:val="00CB7E4D"/>
    <w:rsid w:val="00CC2F0B"/>
    <w:rsid w:val="00CC589C"/>
    <w:rsid w:val="00CD1145"/>
    <w:rsid w:val="00CD49A6"/>
    <w:rsid w:val="00CE3AF5"/>
    <w:rsid w:val="00D055F2"/>
    <w:rsid w:val="00D13CDE"/>
    <w:rsid w:val="00D220E9"/>
    <w:rsid w:val="00D27A57"/>
    <w:rsid w:val="00D31421"/>
    <w:rsid w:val="00D34722"/>
    <w:rsid w:val="00D43521"/>
    <w:rsid w:val="00D43FEA"/>
    <w:rsid w:val="00D50176"/>
    <w:rsid w:val="00D53014"/>
    <w:rsid w:val="00D55F35"/>
    <w:rsid w:val="00D61EE9"/>
    <w:rsid w:val="00D704C3"/>
    <w:rsid w:val="00D758F0"/>
    <w:rsid w:val="00D76EC5"/>
    <w:rsid w:val="00D775D0"/>
    <w:rsid w:val="00D80760"/>
    <w:rsid w:val="00D83F49"/>
    <w:rsid w:val="00D934B6"/>
    <w:rsid w:val="00DC0FE6"/>
    <w:rsid w:val="00DC1901"/>
    <w:rsid w:val="00DD658F"/>
    <w:rsid w:val="00DD6B4C"/>
    <w:rsid w:val="00DE250D"/>
    <w:rsid w:val="00DE38E1"/>
    <w:rsid w:val="00DE7373"/>
    <w:rsid w:val="00DF14F3"/>
    <w:rsid w:val="00DF4532"/>
    <w:rsid w:val="00E0352B"/>
    <w:rsid w:val="00E03AF4"/>
    <w:rsid w:val="00E062CA"/>
    <w:rsid w:val="00E073EF"/>
    <w:rsid w:val="00E235CA"/>
    <w:rsid w:val="00E36D42"/>
    <w:rsid w:val="00E37155"/>
    <w:rsid w:val="00E40243"/>
    <w:rsid w:val="00E40796"/>
    <w:rsid w:val="00E41C42"/>
    <w:rsid w:val="00E65803"/>
    <w:rsid w:val="00E753AE"/>
    <w:rsid w:val="00E93672"/>
    <w:rsid w:val="00EA043B"/>
    <w:rsid w:val="00EA1334"/>
    <w:rsid w:val="00EA43B5"/>
    <w:rsid w:val="00EA725F"/>
    <w:rsid w:val="00EB3B61"/>
    <w:rsid w:val="00EB7A60"/>
    <w:rsid w:val="00EC4DA4"/>
    <w:rsid w:val="00EC6F9D"/>
    <w:rsid w:val="00ED031D"/>
    <w:rsid w:val="00ED4CA2"/>
    <w:rsid w:val="00EE612F"/>
    <w:rsid w:val="00EE7841"/>
    <w:rsid w:val="00F0252D"/>
    <w:rsid w:val="00F0790B"/>
    <w:rsid w:val="00F1238C"/>
    <w:rsid w:val="00F1283E"/>
    <w:rsid w:val="00F14D47"/>
    <w:rsid w:val="00F20902"/>
    <w:rsid w:val="00F23CCD"/>
    <w:rsid w:val="00F26264"/>
    <w:rsid w:val="00F30498"/>
    <w:rsid w:val="00F30B92"/>
    <w:rsid w:val="00F33731"/>
    <w:rsid w:val="00F40618"/>
    <w:rsid w:val="00F40E7C"/>
    <w:rsid w:val="00F410F0"/>
    <w:rsid w:val="00F43E62"/>
    <w:rsid w:val="00F4578E"/>
    <w:rsid w:val="00F515C3"/>
    <w:rsid w:val="00F528F5"/>
    <w:rsid w:val="00F56058"/>
    <w:rsid w:val="00F602E8"/>
    <w:rsid w:val="00F60D79"/>
    <w:rsid w:val="00F70FCD"/>
    <w:rsid w:val="00F753FC"/>
    <w:rsid w:val="00F84AD2"/>
    <w:rsid w:val="00FA1AA4"/>
    <w:rsid w:val="00FA2846"/>
    <w:rsid w:val="00FA33D5"/>
    <w:rsid w:val="00FA3DFA"/>
    <w:rsid w:val="00FB5867"/>
    <w:rsid w:val="00FC1B0B"/>
    <w:rsid w:val="00FC2AD2"/>
    <w:rsid w:val="00FC4CA5"/>
    <w:rsid w:val="00FD47F7"/>
    <w:rsid w:val="00FD55D9"/>
    <w:rsid w:val="00FD6EF8"/>
    <w:rsid w:val="00FD7CCC"/>
    <w:rsid w:val="00FE4537"/>
    <w:rsid w:val="00FE66D1"/>
    <w:rsid w:val="00FE68CC"/>
    <w:rsid w:val="00FF10F7"/>
    <w:rsid w:val="00FF148A"/>
    <w:rsid w:val="00FF15D1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6F525A"/>
  <w15:docId w15:val="{39EFE2FA-791E-4C2B-8CB3-0C6CD896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2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CB"/>
    <w:pPr>
      <w:ind w:left="720"/>
    </w:pPr>
  </w:style>
  <w:style w:type="paragraph" w:customStyle="1" w:styleId="msonormalcxspmiddle">
    <w:name w:val="msonormalcxspmiddle"/>
    <w:basedOn w:val="a"/>
    <w:uiPriority w:val="99"/>
    <w:rsid w:val="009E039C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9E039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71543"/>
    <w:rPr>
      <w:b/>
      <w:bCs/>
    </w:rPr>
  </w:style>
  <w:style w:type="paragraph" w:customStyle="1" w:styleId="western">
    <w:name w:val="western"/>
    <w:basedOn w:val="a"/>
    <w:uiPriority w:val="99"/>
    <w:rsid w:val="0077154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Cell">
    <w:name w:val="ConsPlusCell"/>
    <w:uiPriority w:val="99"/>
    <w:rsid w:val="006F1211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B8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82BB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24F3E"/>
    <w:rPr>
      <w:rFonts w:cs="Calibri"/>
      <w:sz w:val="24"/>
      <w:szCs w:val="24"/>
    </w:rPr>
  </w:style>
  <w:style w:type="paragraph" w:customStyle="1" w:styleId="msonormalrtecenter">
    <w:name w:val="msonormal rtecenter"/>
    <w:basedOn w:val="a"/>
    <w:uiPriority w:val="99"/>
    <w:rsid w:val="00AF72E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Normal (Web)"/>
    <w:basedOn w:val="a"/>
    <w:uiPriority w:val="99"/>
    <w:rsid w:val="00A9165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D43F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7740"/>
    <w:pPr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customStyle="1" w:styleId="c8c6">
    <w:name w:val="c8 c6"/>
    <w:basedOn w:val="a"/>
    <w:rsid w:val="00B510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B510AF"/>
  </w:style>
  <w:style w:type="character" w:customStyle="1" w:styleId="grame">
    <w:name w:val="grame"/>
    <w:basedOn w:val="a0"/>
    <w:rsid w:val="00B510AF"/>
  </w:style>
  <w:style w:type="character" w:customStyle="1" w:styleId="c4">
    <w:name w:val="c4"/>
    <w:basedOn w:val="a0"/>
    <w:rsid w:val="0076772E"/>
  </w:style>
  <w:style w:type="paragraph" w:customStyle="1" w:styleId="c6c19">
    <w:name w:val="c6 c19"/>
    <w:basedOn w:val="a"/>
    <w:rsid w:val="007677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c2">
    <w:name w:val="c0 c2"/>
    <w:basedOn w:val="a0"/>
    <w:rsid w:val="00EB3B61"/>
  </w:style>
  <w:style w:type="paragraph" w:customStyle="1" w:styleId="c6c29c19">
    <w:name w:val="c6 c29 c19"/>
    <w:basedOn w:val="a"/>
    <w:rsid w:val="00EB3B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2846"/>
  </w:style>
  <w:style w:type="paragraph" w:customStyle="1" w:styleId="2">
    <w:name w:val="Абзац списка2"/>
    <w:basedOn w:val="a"/>
    <w:uiPriority w:val="99"/>
    <w:rsid w:val="00CA236B"/>
    <w:pPr>
      <w:ind w:left="720"/>
    </w:pPr>
    <w:rPr>
      <w:lang w:eastAsia="en-US"/>
    </w:rPr>
  </w:style>
  <w:style w:type="paragraph" w:styleId="aa">
    <w:name w:val="header"/>
    <w:basedOn w:val="a"/>
    <w:link w:val="ab"/>
    <w:uiPriority w:val="99"/>
    <w:unhideWhenUsed/>
    <w:rsid w:val="00FA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33D5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FA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33D5"/>
    <w:rPr>
      <w:rFonts w:cs="Calibri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F33731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997A4-AA1B-4D3D-8F5F-99518A7E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3960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Admin</cp:lastModifiedBy>
  <cp:revision>88</cp:revision>
  <cp:lastPrinted>2023-09-21T08:40:00Z</cp:lastPrinted>
  <dcterms:created xsi:type="dcterms:W3CDTF">2016-04-10T12:09:00Z</dcterms:created>
  <dcterms:modified xsi:type="dcterms:W3CDTF">2023-09-27T10:31:00Z</dcterms:modified>
</cp:coreProperties>
</file>