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63E" w:rsidRDefault="00E7763E" w:rsidP="00E7763E">
      <w:pPr>
        <w:jc w:val="center"/>
        <w:rPr>
          <w:b/>
        </w:rPr>
      </w:pPr>
      <w:r>
        <w:rPr>
          <w:b/>
        </w:rPr>
        <w:t>Календарно-тематическое планирование по предмету «Химия».</w:t>
      </w:r>
    </w:p>
    <w:p w:rsidR="00E7763E" w:rsidRDefault="00E7763E" w:rsidP="00E7763E">
      <w:pPr>
        <w:jc w:val="center"/>
        <w:rPr>
          <w:b/>
        </w:rPr>
      </w:pPr>
      <w:r>
        <w:rPr>
          <w:b/>
        </w:rPr>
        <w:t>8 класс</w:t>
      </w:r>
    </w:p>
    <w:p w:rsidR="00B93493" w:rsidRPr="00E7763E" w:rsidRDefault="00E7763E" w:rsidP="00E7763E">
      <w:pPr>
        <w:spacing w:after="120"/>
        <w:jc w:val="center"/>
        <w:rPr>
          <w:b/>
        </w:rPr>
      </w:pPr>
      <w:r>
        <w:rPr>
          <w:b/>
        </w:rPr>
        <w:t>Автор учебника: Г.Е. Рудзитис, Ф.Г. Фельдман.</w:t>
      </w:r>
    </w:p>
    <w:tbl>
      <w:tblPr>
        <w:tblStyle w:val="a3"/>
        <w:tblW w:w="0" w:type="auto"/>
        <w:tblLayout w:type="fixed"/>
        <w:tblLook w:val="04A0"/>
      </w:tblPr>
      <w:tblGrid>
        <w:gridCol w:w="597"/>
        <w:gridCol w:w="2711"/>
        <w:gridCol w:w="911"/>
        <w:gridCol w:w="992"/>
        <w:gridCol w:w="2835"/>
        <w:gridCol w:w="10"/>
        <w:gridCol w:w="3818"/>
        <w:gridCol w:w="26"/>
        <w:gridCol w:w="2667"/>
        <w:gridCol w:w="1047"/>
      </w:tblGrid>
      <w:tr w:rsidR="007A2802" w:rsidRPr="007A2802" w:rsidTr="007A2802">
        <w:trPr>
          <w:trHeight w:val="259"/>
        </w:trPr>
        <w:tc>
          <w:tcPr>
            <w:tcW w:w="597" w:type="dxa"/>
            <w:vMerge w:val="restart"/>
          </w:tcPr>
          <w:p w:rsidR="00E7763E" w:rsidRPr="007A2802" w:rsidRDefault="00E7763E">
            <w:pPr>
              <w:rPr>
                <w:b/>
              </w:rPr>
            </w:pPr>
            <w:r w:rsidRPr="007A2802">
              <w:rPr>
                <w:b/>
              </w:rPr>
              <w:t xml:space="preserve">№ </w:t>
            </w:r>
            <w:proofErr w:type="spellStart"/>
            <w:proofErr w:type="gramStart"/>
            <w:r w:rsidRPr="007A2802">
              <w:rPr>
                <w:b/>
              </w:rPr>
              <w:t>п</w:t>
            </w:r>
            <w:proofErr w:type="spellEnd"/>
            <w:proofErr w:type="gramEnd"/>
            <w:r w:rsidRPr="007A2802">
              <w:rPr>
                <w:b/>
              </w:rPr>
              <w:t>/</w:t>
            </w:r>
            <w:proofErr w:type="spellStart"/>
            <w:r w:rsidRPr="007A2802">
              <w:rPr>
                <w:b/>
              </w:rPr>
              <w:t>п</w:t>
            </w:r>
            <w:proofErr w:type="spellEnd"/>
          </w:p>
        </w:tc>
        <w:tc>
          <w:tcPr>
            <w:tcW w:w="2711" w:type="dxa"/>
            <w:vMerge w:val="restart"/>
          </w:tcPr>
          <w:p w:rsidR="00E7763E" w:rsidRPr="007A2802" w:rsidRDefault="00E7763E" w:rsidP="00E7763E">
            <w:pPr>
              <w:jc w:val="center"/>
              <w:rPr>
                <w:b/>
              </w:rPr>
            </w:pPr>
            <w:r w:rsidRPr="007A2802">
              <w:rPr>
                <w:b/>
              </w:rPr>
              <w:t>Тема урока</w:t>
            </w:r>
          </w:p>
        </w:tc>
        <w:tc>
          <w:tcPr>
            <w:tcW w:w="1903" w:type="dxa"/>
            <w:gridSpan w:val="2"/>
          </w:tcPr>
          <w:p w:rsidR="00E7763E" w:rsidRPr="007A2802" w:rsidRDefault="00E7763E" w:rsidP="00E7763E">
            <w:pPr>
              <w:jc w:val="center"/>
              <w:rPr>
                <w:b/>
              </w:rPr>
            </w:pPr>
            <w:r w:rsidRPr="007A2802">
              <w:rPr>
                <w:b/>
              </w:rPr>
              <w:t>Дата</w:t>
            </w:r>
          </w:p>
        </w:tc>
        <w:tc>
          <w:tcPr>
            <w:tcW w:w="9356" w:type="dxa"/>
            <w:gridSpan w:val="5"/>
          </w:tcPr>
          <w:p w:rsidR="00E7763E" w:rsidRPr="007A2802" w:rsidRDefault="00E7763E" w:rsidP="00E7763E">
            <w:pPr>
              <w:jc w:val="center"/>
              <w:rPr>
                <w:b/>
              </w:rPr>
            </w:pPr>
            <w:r w:rsidRPr="007A2802">
              <w:rPr>
                <w:b/>
              </w:rPr>
              <w:t>Планируемые результаты</w:t>
            </w:r>
          </w:p>
        </w:tc>
        <w:tc>
          <w:tcPr>
            <w:tcW w:w="1047" w:type="dxa"/>
          </w:tcPr>
          <w:p w:rsidR="00E7763E" w:rsidRPr="007A2802" w:rsidRDefault="00E7763E" w:rsidP="00E7763E">
            <w:pPr>
              <w:jc w:val="center"/>
              <w:rPr>
                <w:b/>
              </w:rPr>
            </w:pPr>
            <w:r w:rsidRPr="007A2802">
              <w:rPr>
                <w:b/>
              </w:rPr>
              <w:t>Д/</w:t>
            </w:r>
            <w:proofErr w:type="spellStart"/>
            <w:r w:rsidRPr="007A2802">
              <w:rPr>
                <w:b/>
              </w:rPr>
              <w:t>з</w:t>
            </w:r>
            <w:proofErr w:type="spellEnd"/>
          </w:p>
        </w:tc>
      </w:tr>
      <w:tr w:rsidR="007A2802" w:rsidRPr="007A2802" w:rsidTr="007A2802">
        <w:trPr>
          <w:trHeight w:val="138"/>
        </w:trPr>
        <w:tc>
          <w:tcPr>
            <w:tcW w:w="597" w:type="dxa"/>
            <w:vMerge/>
          </w:tcPr>
          <w:p w:rsidR="00E7763E" w:rsidRPr="007A2802" w:rsidRDefault="00E7763E">
            <w:pPr>
              <w:rPr>
                <w:b/>
              </w:rPr>
            </w:pPr>
          </w:p>
        </w:tc>
        <w:tc>
          <w:tcPr>
            <w:tcW w:w="2711" w:type="dxa"/>
            <w:vMerge/>
          </w:tcPr>
          <w:p w:rsidR="00E7763E" w:rsidRPr="007A2802" w:rsidRDefault="00E7763E">
            <w:pPr>
              <w:rPr>
                <w:b/>
              </w:rPr>
            </w:pPr>
          </w:p>
        </w:tc>
        <w:tc>
          <w:tcPr>
            <w:tcW w:w="911" w:type="dxa"/>
          </w:tcPr>
          <w:p w:rsidR="00E7763E" w:rsidRPr="007A2802" w:rsidRDefault="00E7763E">
            <w:pPr>
              <w:rPr>
                <w:b/>
              </w:rPr>
            </w:pPr>
            <w:r w:rsidRPr="007A2802">
              <w:rPr>
                <w:b/>
              </w:rPr>
              <w:t>по плану</w:t>
            </w:r>
          </w:p>
        </w:tc>
        <w:tc>
          <w:tcPr>
            <w:tcW w:w="992" w:type="dxa"/>
          </w:tcPr>
          <w:p w:rsidR="00E7763E" w:rsidRPr="007A2802" w:rsidRDefault="00E7763E">
            <w:pPr>
              <w:rPr>
                <w:b/>
              </w:rPr>
            </w:pPr>
            <w:r w:rsidRPr="007A2802">
              <w:rPr>
                <w:b/>
              </w:rPr>
              <w:t>по факту</w:t>
            </w:r>
          </w:p>
        </w:tc>
        <w:tc>
          <w:tcPr>
            <w:tcW w:w="2845" w:type="dxa"/>
            <w:gridSpan w:val="2"/>
          </w:tcPr>
          <w:p w:rsidR="00E7763E" w:rsidRPr="007A2802" w:rsidRDefault="00E7763E">
            <w:pPr>
              <w:rPr>
                <w:b/>
              </w:rPr>
            </w:pPr>
            <w:r w:rsidRPr="007A2802">
              <w:rPr>
                <w:b/>
              </w:rPr>
              <w:t>предметные</w:t>
            </w:r>
          </w:p>
        </w:tc>
        <w:tc>
          <w:tcPr>
            <w:tcW w:w="3818" w:type="dxa"/>
          </w:tcPr>
          <w:p w:rsidR="00E7763E" w:rsidRPr="007A2802" w:rsidRDefault="00E7763E">
            <w:pPr>
              <w:rPr>
                <w:b/>
              </w:rPr>
            </w:pPr>
            <w:proofErr w:type="spellStart"/>
            <w:r w:rsidRPr="007A2802">
              <w:rPr>
                <w:b/>
              </w:rPr>
              <w:t>метапредметные</w:t>
            </w:r>
            <w:proofErr w:type="spellEnd"/>
          </w:p>
        </w:tc>
        <w:tc>
          <w:tcPr>
            <w:tcW w:w="2693" w:type="dxa"/>
            <w:gridSpan w:val="2"/>
          </w:tcPr>
          <w:p w:rsidR="00E7763E" w:rsidRPr="007A2802" w:rsidRDefault="00E7763E">
            <w:pPr>
              <w:rPr>
                <w:b/>
              </w:rPr>
            </w:pPr>
            <w:r w:rsidRPr="007A2802">
              <w:rPr>
                <w:b/>
              </w:rPr>
              <w:t>личностные</w:t>
            </w:r>
          </w:p>
        </w:tc>
        <w:tc>
          <w:tcPr>
            <w:tcW w:w="1047" w:type="dxa"/>
          </w:tcPr>
          <w:p w:rsidR="00E7763E" w:rsidRPr="007A2802" w:rsidRDefault="00E7763E">
            <w:pPr>
              <w:rPr>
                <w:b/>
              </w:rPr>
            </w:pPr>
          </w:p>
        </w:tc>
      </w:tr>
      <w:tr w:rsidR="00E7763E" w:rsidRPr="007A2802" w:rsidTr="007A2802">
        <w:trPr>
          <w:trHeight w:val="273"/>
        </w:trPr>
        <w:tc>
          <w:tcPr>
            <w:tcW w:w="15614" w:type="dxa"/>
            <w:gridSpan w:val="10"/>
          </w:tcPr>
          <w:p w:rsidR="00E7763E" w:rsidRPr="007A2802" w:rsidRDefault="00E7763E" w:rsidP="00E7763E">
            <w:pPr>
              <w:jc w:val="center"/>
            </w:pPr>
            <w:r w:rsidRPr="007A2802">
              <w:rPr>
                <w:b/>
                <w:bCs/>
                <w:iCs/>
              </w:rPr>
              <w:t xml:space="preserve">Первоначальные химические понятия </w:t>
            </w:r>
            <w:r w:rsidR="00D52D37" w:rsidRPr="007A2802">
              <w:rPr>
                <w:b/>
                <w:spacing w:val="-1"/>
              </w:rPr>
              <w:t>(19</w:t>
            </w:r>
            <w:r w:rsidRPr="007A2802">
              <w:rPr>
                <w:b/>
                <w:spacing w:val="-1"/>
              </w:rPr>
              <w:t xml:space="preserve"> ч).</w:t>
            </w:r>
          </w:p>
        </w:tc>
      </w:tr>
      <w:tr w:rsidR="0059068E" w:rsidRPr="007A2802" w:rsidTr="007A2802">
        <w:trPr>
          <w:trHeight w:val="259"/>
        </w:trPr>
        <w:tc>
          <w:tcPr>
            <w:tcW w:w="597" w:type="dxa"/>
          </w:tcPr>
          <w:p w:rsidR="0059068E" w:rsidRPr="007A2802" w:rsidRDefault="0059068E">
            <w:r w:rsidRPr="007A2802">
              <w:t>1</w:t>
            </w:r>
          </w:p>
        </w:tc>
        <w:tc>
          <w:tcPr>
            <w:tcW w:w="2711" w:type="dxa"/>
          </w:tcPr>
          <w:p w:rsidR="0059068E" w:rsidRPr="007A2802" w:rsidRDefault="0059068E">
            <w:r w:rsidRPr="007A2802">
              <w:t>Предмет химии. Вещества и их свойства.</w:t>
            </w:r>
          </w:p>
        </w:tc>
        <w:tc>
          <w:tcPr>
            <w:tcW w:w="911" w:type="dxa"/>
          </w:tcPr>
          <w:p w:rsidR="0059068E" w:rsidRPr="007A2802" w:rsidRDefault="0059068E"/>
        </w:tc>
        <w:tc>
          <w:tcPr>
            <w:tcW w:w="992" w:type="dxa"/>
          </w:tcPr>
          <w:p w:rsidR="0059068E" w:rsidRPr="007A2802" w:rsidRDefault="0059068E"/>
        </w:tc>
        <w:tc>
          <w:tcPr>
            <w:tcW w:w="2835" w:type="dxa"/>
            <w:vMerge w:val="restart"/>
          </w:tcPr>
          <w:p w:rsidR="0059068E" w:rsidRPr="007A2802" w:rsidRDefault="0059068E" w:rsidP="0059068E">
            <w:r w:rsidRPr="007A2802">
              <w:t>Знать важнейшие химические понятия: вещество, тело.</w:t>
            </w:r>
          </w:p>
          <w:p w:rsidR="0059068E" w:rsidRPr="007A2802" w:rsidRDefault="0059068E" w:rsidP="0059068E">
            <w:r w:rsidRPr="007A2802">
              <w:t>Уметь описывать физические свойства веществ. Знать методы познания в химии.</w:t>
            </w:r>
          </w:p>
        </w:tc>
        <w:tc>
          <w:tcPr>
            <w:tcW w:w="3854" w:type="dxa"/>
            <w:gridSpan w:val="3"/>
            <w:vMerge w:val="restart"/>
          </w:tcPr>
          <w:p w:rsidR="0059068E" w:rsidRPr="007A2802" w:rsidRDefault="0059068E" w:rsidP="0059068E">
            <w:proofErr w:type="gramStart"/>
            <w:r w:rsidRPr="007A2802">
              <w:t>П</w:t>
            </w:r>
            <w:proofErr w:type="gramEnd"/>
            <w:r w:rsidRPr="007A2802">
              <w:t xml:space="preserve">: установление причинно-следственных связей, работа с основными компонентами учебника. </w:t>
            </w:r>
          </w:p>
          <w:p w:rsidR="0059068E" w:rsidRPr="007A2802" w:rsidRDefault="0059068E" w:rsidP="0059068E">
            <w:proofErr w:type="gramStart"/>
            <w:r w:rsidRPr="007A2802">
              <w:t>Р</w:t>
            </w:r>
            <w:proofErr w:type="gramEnd"/>
            <w:r w:rsidRPr="007A2802">
              <w:t>: определение учебных задач.</w:t>
            </w:r>
          </w:p>
          <w:p w:rsidR="0059068E" w:rsidRPr="007A2802" w:rsidRDefault="0059068E" w:rsidP="0059068E">
            <w:proofErr w:type="gramStart"/>
            <w:r w:rsidRPr="007A2802">
              <w:t>К</w:t>
            </w:r>
            <w:proofErr w:type="gramEnd"/>
            <w:r w:rsidRPr="007A2802">
              <w:t>: выслушивать мнения других, владение различными формами устных выступлений, оценка разных точек зрения.</w:t>
            </w:r>
          </w:p>
          <w:p w:rsidR="0059068E" w:rsidRPr="007A2802" w:rsidRDefault="0059068E" w:rsidP="0059068E">
            <w:r w:rsidRPr="007A2802">
              <w:t>ИКТ: формируют умения описывать физические свойства веществ.</w:t>
            </w:r>
          </w:p>
        </w:tc>
        <w:tc>
          <w:tcPr>
            <w:tcW w:w="2667" w:type="dxa"/>
            <w:vMerge w:val="restart"/>
          </w:tcPr>
          <w:p w:rsidR="0059068E" w:rsidRPr="007A2802" w:rsidRDefault="0059068E" w:rsidP="0059068E">
            <w:r w:rsidRPr="007A2802"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1047" w:type="dxa"/>
            <w:vMerge w:val="restart"/>
          </w:tcPr>
          <w:p w:rsidR="0059068E" w:rsidRPr="007A2802" w:rsidRDefault="0059068E">
            <w:r w:rsidRPr="007A2802">
              <w:t>§1,2</w:t>
            </w:r>
          </w:p>
        </w:tc>
      </w:tr>
      <w:tr w:rsidR="0059068E" w:rsidRPr="007A2802" w:rsidTr="007A2802">
        <w:trPr>
          <w:trHeight w:val="259"/>
        </w:trPr>
        <w:tc>
          <w:tcPr>
            <w:tcW w:w="597" w:type="dxa"/>
          </w:tcPr>
          <w:p w:rsidR="0059068E" w:rsidRPr="007A2802" w:rsidRDefault="0059068E">
            <w:r w:rsidRPr="007A2802">
              <w:t>2</w:t>
            </w:r>
          </w:p>
        </w:tc>
        <w:tc>
          <w:tcPr>
            <w:tcW w:w="2711" w:type="dxa"/>
          </w:tcPr>
          <w:p w:rsidR="0059068E" w:rsidRPr="007A2802" w:rsidRDefault="0059068E">
            <w:r w:rsidRPr="007A2802">
              <w:t>Методы познания в химии.</w:t>
            </w:r>
          </w:p>
        </w:tc>
        <w:tc>
          <w:tcPr>
            <w:tcW w:w="911" w:type="dxa"/>
          </w:tcPr>
          <w:p w:rsidR="0059068E" w:rsidRPr="007A2802" w:rsidRDefault="0059068E"/>
        </w:tc>
        <w:tc>
          <w:tcPr>
            <w:tcW w:w="992" w:type="dxa"/>
          </w:tcPr>
          <w:p w:rsidR="0059068E" w:rsidRPr="007A2802" w:rsidRDefault="0059068E"/>
        </w:tc>
        <w:tc>
          <w:tcPr>
            <w:tcW w:w="2835" w:type="dxa"/>
            <w:vMerge/>
          </w:tcPr>
          <w:p w:rsidR="0059068E" w:rsidRPr="007A2802" w:rsidRDefault="0059068E"/>
        </w:tc>
        <w:tc>
          <w:tcPr>
            <w:tcW w:w="3854" w:type="dxa"/>
            <w:gridSpan w:val="3"/>
            <w:vMerge/>
          </w:tcPr>
          <w:p w:rsidR="0059068E" w:rsidRPr="007A2802" w:rsidRDefault="0059068E"/>
        </w:tc>
        <w:tc>
          <w:tcPr>
            <w:tcW w:w="2667" w:type="dxa"/>
            <w:vMerge/>
          </w:tcPr>
          <w:p w:rsidR="0059068E" w:rsidRPr="007A2802" w:rsidRDefault="0059068E"/>
        </w:tc>
        <w:tc>
          <w:tcPr>
            <w:tcW w:w="1047" w:type="dxa"/>
            <w:vMerge/>
          </w:tcPr>
          <w:p w:rsidR="0059068E" w:rsidRPr="007A2802" w:rsidRDefault="0059068E"/>
        </w:tc>
      </w:tr>
      <w:tr w:rsidR="007A2802" w:rsidRPr="007A2802" w:rsidTr="007A2802">
        <w:trPr>
          <w:trHeight w:val="259"/>
        </w:trPr>
        <w:tc>
          <w:tcPr>
            <w:tcW w:w="597" w:type="dxa"/>
          </w:tcPr>
          <w:p w:rsidR="0059068E" w:rsidRPr="007A2802" w:rsidRDefault="0059068E">
            <w:r w:rsidRPr="007A2802">
              <w:t>3</w:t>
            </w:r>
          </w:p>
        </w:tc>
        <w:tc>
          <w:tcPr>
            <w:tcW w:w="2711" w:type="dxa"/>
          </w:tcPr>
          <w:p w:rsidR="0059068E" w:rsidRPr="007A2802" w:rsidRDefault="0059068E" w:rsidP="0059068E">
            <w:r w:rsidRPr="007A2802">
              <w:t>Практическая работа 1. Приемы безопасной работы с оборудованием и веществами. Строение пламени.</w:t>
            </w:r>
          </w:p>
        </w:tc>
        <w:tc>
          <w:tcPr>
            <w:tcW w:w="911" w:type="dxa"/>
          </w:tcPr>
          <w:p w:rsidR="0059068E" w:rsidRPr="007A2802" w:rsidRDefault="0059068E"/>
        </w:tc>
        <w:tc>
          <w:tcPr>
            <w:tcW w:w="992" w:type="dxa"/>
          </w:tcPr>
          <w:p w:rsidR="0059068E" w:rsidRPr="007A2802" w:rsidRDefault="0059068E"/>
        </w:tc>
        <w:tc>
          <w:tcPr>
            <w:tcW w:w="2835" w:type="dxa"/>
          </w:tcPr>
          <w:p w:rsidR="0059068E" w:rsidRPr="007A2802" w:rsidRDefault="0059068E" w:rsidP="0059068E">
            <w:r w:rsidRPr="007A2802">
              <w:t>Знать правила безопасного обращения с реактивами и приборами.</w:t>
            </w:r>
          </w:p>
          <w:p w:rsidR="0059068E" w:rsidRPr="007A2802" w:rsidRDefault="0059068E" w:rsidP="0059068E">
            <w:r w:rsidRPr="007A2802">
              <w:t>Уметь обращаться с химической посудой и лабораторным оборудованием, использовать приобретенные знания и умения в повседневной жизни для безопасного обращения с веществами и материалами.</w:t>
            </w:r>
          </w:p>
        </w:tc>
        <w:tc>
          <w:tcPr>
            <w:tcW w:w="3854" w:type="dxa"/>
            <w:gridSpan w:val="3"/>
          </w:tcPr>
          <w:p w:rsidR="0059068E" w:rsidRPr="007A2802" w:rsidRDefault="0059068E" w:rsidP="0059068E">
            <w:proofErr w:type="gramStart"/>
            <w:r w:rsidRPr="007A2802">
              <w:t>П</w:t>
            </w:r>
            <w:proofErr w:type="gramEnd"/>
            <w:r w:rsidRPr="007A2802">
              <w:t>: проведение эксперимента, описание результата эксперимента</w:t>
            </w:r>
          </w:p>
          <w:p w:rsidR="0059068E" w:rsidRPr="007A2802" w:rsidRDefault="0059068E" w:rsidP="0059068E">
            <w:proofErr w:type="gramStart"/>
            <w:r w:rsidRPr="007A2802">
              <w:t>Р</w:t>
            </w:r>
            <w:proofErr w:type="gramEnd"/>
            <w:r w:rsidRPr="007A2802">
              <w:t>: определение объектов анализа, оперирование понятиями.</w:t>
            </w:r>
          </w:p>
          <w:p w:rsidR="0059068E" w:rsidRPr="007A2802" w:rsidRDefault="0059068E" w:rsidP="0059068E">
            <w:r w:rsidRPr="007A2802">
              <w:t>К: вести познавательную деятельность в группах</w:t>
            </w:r>
          </w:p>
          <w:p w:rsidR="0059068E" w:rsidRPr="007A2802" w:rsidRDefault="0059068E" w:rsidP="0059068E">
            <w:r w:rsidRPr="007A2802">
              <w:t>ИКТ: описывать приемы обращения с химическим оборудованием.</w:t>
            </w:r>
          </w:p>
        </w:tc>
        <w:tc>
          <w:tcPr>
            <w:tcW w:w="2667" w:type="dxa"/>
          </w:tcPr>
          <w:p w:rsidR="0059068E" w:rsidRPr="007A2802" w:rsidRDefault="0059068E" w:rsidP="0059068E">
            <w:r w:rsidRPr="007A2802"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1047" w:type="dxa"/>
          </w:tcPr>
          <w:p w:rsidR="0059068E" w:rsidRPr="007A2802" w:rsidRDefault="0059068E" w:rsidP="007A2802">
            <w:pPr>
              <w:jc w:val="center"/>
            </w:pPr>
            <w:r w:rsidRPr="007A2802">
              <w:t>§3</w:t>
            </w:r>
          </w:p>
        </w:tc>
      </w:tr>
      <w:tr w:rsidR="007A2802" w:rsidRPr="007A2802" w:rsidTr="007A2802">
        <w:trPr>
          <w:trHeight w:val="259"/>
        </w:trPr>
        <w:tc>
          <w:tcPr>
            <w:tcW w:w="597" w:type="dxa"/>
          </w:tcPr>
          <w:p w:rsidR="0059068E" w:rsidRPr="007A2802" w:rsidRDefault="0059068E">
            <w:r w:rsidRPr="007A2802">
              <w:t>4</w:t>
            </w:r>
          </w:p>
        </w:tc>
        <w:tc>
          <w:tcPr>
            <w:tcW w:w="2711" w:type="dxa"/>
          </w:tcPr>
          <w:p w:rsidR="0059068E" w:rsidRPr="007A2802" w:rsidRDefault="0059068E" w:rsidP="0059068E">
            <w:r w:rsidRPr="007A2802">
              <w:t xml:space="preserve">Чистые вещества и смеси. </w:t>
            </w:r>
          </w:p>
        </w:tc>
        <w:tc>
          <w:tcPr>
            <w:tcW w:w="911" w:type="dxa"/>
          </w:tcPr>
          <w:p w:rsidR="0059068E" w:rsidRPr="007A2802" w:rsidRDefault="0059068E"/>
        </w:tc>
        <w:tc>
          <w:tcPr>
            <w:tcW w:w="992" w:type="dxa"/>
          </w:tcPr>
          <w:p w:rsidR="0059068E" w:rsidRPr="007A2802" w:rsidRDefault="0059068E"/>
        </w:tc>
        <w:tc>
          <w:tcPr>
            <w:tcW w:w="2835" w:type="dxa"/>
          </w:tcPr>
          <w:p w:rsidR="0059068E" w:rsidRPr="007A2802" w:rsidRDefault="0059068E" w:rsidP="0059068E">
            <w:r w:rsidRPr="007A2802">
              <w:t>Знать сущность понятий «чистые вещества», «смеси» и способы разделения смесей.</w:t>
            </w:r>
          </w:p>
        </w:tc>
        <w:tc>
          <w:tcPr>
            <w:tcW w:w="3854" w:type="dxa"/>
            <w:gridSpan w:val="3"/>
          </w:tcPr>
          <w:p w:rsidR="0059068E" w:rsidRPr="007A2802" w:rsidRDefault="0059068E" w:rsidP="0059068E">
            <w:proofErr w:type="gramStart"/>
            <w:r w:rsidRPr="007A2802">
              <w:t>П</w:t>
            </w:r>
            <w:proofErr w:type="gramEnd"/>
            <w:r w:rsidRPr="007A2802">
              <w:t>: осуществлять выбор наиболее эффективных способов решения задач Р: постановка новых целей, преобразование практической задачи в познавательную.</w:t>
            </w:r>
          </w:p>
          <w:p w:rsidR="0059068E" w:rsidRPr="007A2802" w:rsidRDefault="0059068E" w:rsidP="0059068E">
            <w:proofErr w:type="gramStart"/>
            <w:r w:rsidRPr="007A2802">
              <w:lastRenderedPageBreak/>
              <w:t>Р</w:t>
            </w:r>
            <w:proofErr w:type="gramEnd"/>
            <w:r w:rsidRPr="007A2802">
              <w:t>: постановка новых целей, преобразование практической задачи в познавательную.</w:t>
            </w:r>
          </w:p>
          <w:p w:rsidR="0059068E" w:rsidRPr="007A2802" w:rsidRDefault="0059068E" w:rsidP="0059068E">
            <w:proofErr w:type="gramStart"/>
            <w:r w:rsidRPr="007A2802">
              <w:t>К</w:t>
            </w:r>
            <w:proofErr w:type="gramEnd"/>
            <w:r w:rsidRPr="007A2802">
              <w:t>: аргументировать свою точку зрения.</w:t>
            </w:r>
          </w:p>
          <w:p w:rsidR="0059068E" w:rsidRPr="007A2802" w:rsidRDefault="0059068E" w:rsidP="0059068E">
            <w:r w:rsidRPr="007A2802">
              <w:t>ИКТ: самостоятельно выбирать способы разделения веществ.</w:t>
            </w:r>
          </w:p>
        </w:tc>
        <w:tc>
          <w:tcPr>
            <w:tcW w:w="2667" w:type="dxa"/>
          </w:tcPr>
          <w:p w:rsidR="0059068E" w:rsidRPr="007A2802" w:rsidRDefault="0059068E" w:rsidP="0059068E">
            <w:r w:rsidRPr="007A2802">
              <w:lastRenderedPageBreak/>
              <w:t>Формирование убежденности в возможности познания природы.</w:t>
            </w:r>
          </w:p>
        </w:tc>
        <w:tc>
          <w:tcPr>
            <w:tcW w:w="1047" w:type="dxa"/>
          </w:tcPr>
          <w:p w:rsidR="0059068E" w:rsidRPr="007A2802" w:rsidRDefault="0059068E" w:rsidP="007A2802">
            <w:pPr>
              <w:jc w:val="center"/>
            </w:pPr>
            <w:r w:rsidRPr="007A2802">
              <w:t>§4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9068E" w:rsidRPr="007A2802" w:rsidRDefault="0059068E">
            <w:r w:rsidRPr="007A2802">
              <w:lastRenderedPageBreak/>
              <w:t>5</w:t>
            </w:r>
          </w:p>
        </w:tc>
        <w:tc>
          <w:tcPr>
            <w:tcW w:w="2711" w:type="dxa"/>
          </w:tcPr>
          <w:p w:rsidR="0059068E" w:rsidRPr="007A2802" w:rsidRDefault="0059068E" w:rsidP="0059068E">
            <w:r w:rsidRPr="007A2802">
              <w:t>Практическая работа  2. Очистка загрязненной поваренной соли.</w:t>
            </w:r>
          </w:p>
        </w:tc>
        <w:tc>
          <w:tcPr>
            <w:tcW w:w="911" w:type="dxa"/>
          </w:tcPr>
          <w:p w:rsidR="0059068E" w:rsidRPr="007A2802" w:rsidRDefault="0059068E"/>
        </w:tc>
        <w:tc>
          <w:tcPr>
            <w:tcW w:w="992" w:type="dxa"/>
          </w:tcPr>
          <w:p w:rsidR="0059068E" w:rsidRPr="007A2802" w:rsidRDefault="0059068E"/>
        </w:tc>
        <w:tc>
          <w:tcPr>
            <w:tcW w:w="2835" w:type="dxa"/>
          </w:tcPr>
          <w:p w:rsidR="0059068E" w:rsidRPr="007A2802" w:rsidRDefault="0059068E" w:rsidP="0059068E">
            <w:r w:rsidRPr="007A2802">
              <w:t>Уметь обращаться с химической посудой и химическим оборудованием, использовать приобретенные знания и умения в повседневной жизни для безопасного обращения с веществами и материалами.</w:t>
            </w:r>
          </w:p>
        </w:tc>
        <w:tc>
          <w:tcPr>
            <w:tcW w:w="3854" w:type="dxa"/>
            <w:gridSpan w:val="3"/>
          </w:tcPr>
          <w:p w:rsidR="0059068E" w:rsidRPr="007A2802" w:rsidRDefault="0059068E" w:rsidP="0059068E">
            <w:proofErr w:type="gramStart"/>
            <w:r w:rsidRPr="007A2802">
              <w:t>П</w:t>
            </w:r>
            <w:proofErr w:type="gramEnd"/>
            <w:r w:rsidRPr="007A2802">
              <w:t>: строить логическое рассуждение.</w:t>
            </w:r>
          </w:p>
          <w:p w:rsidR="0059068E" w:rsidRPr="007A2802" w:rsidRDefault="0059068E" w:rsidP="0059068E">
            <w:proofErr w:type="gramStart"/>
            <w:r w:rsidRPr="007A2802">
              <w:t>Р</w:t>
            </w:r>
            <w:proofErr w:type="gramEnd"/>
            <w:r w:rsidRPr="007A2802">
              <w:t>: определение объектов анализа, оперирование понятиями.</w:t>
            </w:r>
          </w:p>
          <w:p w:rsidR="0059068E" w:rsidRPr="007A2802" w:rsidRDefault="0059068E" w:rsidP="0059068E">
            <w:proofErr w:type="gramStart"/>
            <w:r w:rsidRPr="007A2802">
              <w:t>К</w:t>
            </w:r>
            <w:proofErr w:type="gramEnd"/>
            <w:r w:rsidRPr="007A2802">
              <w:t>: работать в группе — устанавливать рабочие отношения</w:t>
            </w:r>
          </w:p>
          <w:p w:rsidR="0059068E" w:rsidRPr="007A2802" w:rsidRDefault="0059068E" w:rsidP="0059068E">
            <w:r w:rsidRPr="007A2802">
              <w:t>ИКТ: формирование умения описывать результаты эксперимента.</w:t>
            </w:r>
          </w:p>
        </w:tc>
        <w:tc>
          <w:tcPr>
            <w:tcW w:w="2667" w:type="dxa"/>
          </w:tcPr>
          <w:p w:rsidR="0059068E" w:rsidRPr="007A2802" w:rsidRDefault="0059068E" w:rsidP="0059068E">
            <w:r w:rsidRPr="007A2802">
              <w:t>Умение вести диалог и принимать решение.</w:t>
            </w:r>
          </w:p>
          <w:p w:rsidR="0059068E" w:rsidRPr="007A2802" w:rsidRDefault="0059068E" w:rsidP="0059068E"/>
        </w:tc>
        <w:tc>
          <w:tcPr>
            <w:tcW w:w="1047" w:type="dxa"/>
          </w:tcPr>
          <w:p w:rsidR="0059068E" w:rsidRPr="007A2802" w:rsidRDefault="0059068E" w:rsidP="007A2802">
            <w:pPr>
              <w:jc w:val="center"/>
            </w:pPr>
            <w:r w:rsidRPr="007A2802">
              <w:t>§5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9068E" w:rsidRPr="007A2802" w:rsidRDefault="0059068E">
            <w:r w:rsidRPr="007A2802">
              <w:t>6</w:t>
            </w:r>
          </w:p>
        </w:tc>
        <w:tc>
          <w:tcPr>
            <w:tcW w:w="2711" w:type="dxa"/>
          </w:tcPr>
          <w:p w:rsidR="0059068E" w:rsidRPr="007A2802" w:rsidRDefault="0059068E" w:rsidP="0059068E">
            <w:r w:rsidRPr="007A2802">
              <w:t>Физические и химические явления. Химические реакции.</w:t>
            </w:r>
          </w:p>
        </w:tc>
        <w:tc>
          <w:tcPr>
            <w:tcW w:w="911" w:type="dxa"/>
          </w:tcPr>
          <w:p w:rsidR="0059068E" w:rsidRPr="007A2802" w:rsidRDefault="0059068E"/>
        </w:tc>
        <w:tc>
          <w:tcPr>
            <w:tcW w:w="992" w:type="dxa"/>
          </w:tcPr>
          <w:p w:rsidR="0059068E" w:rsidRPr="007A2802" w:rsidRDefault="0059068E"/>
        </w:tc>
        <w:tc>
          <w:tcPr>
            <w:tcW w:w="2835" w:type="dxa"/>
          </w:tcPr>
          <w:p w:rsidR="0059068E" w:rsidRPr="007A2802" w:rsidRDefault="0059068E" w:rsidP="0059068E">
            <w:r w:rsidRPr="007A2802">
              <w:t>Знать важнейшие химические понятия: физические и химические явления, химическая реакция.</w:t>
            </w:r>
          </w:p>
          <w:p w:rsidR="0059068E" w:rsidRPr="007A2802" w:rsidRDefault="0059068E" w:rsidP="0059068E">
            <w:r w:rsidRPr="007A2802">
              <w:t>Уметь отличать химические реакции от физических явлений.</w:t>
            </w:r>
          </w:p>
        </w:tc>
        <w:tc>
          <w:tcPr>
            <w:tcW w:w="3854" w:type="dxa"/>
            <w:gridSpan w:val="3"/>
          </w:tcPr>
          <w:p w:rsidR="0059068E" w:rsidRPr="007A2802" w:rsidRDefault="0059068E" w:rsidP="0059068E">
            <w:proofErr w:type="gramStart"/>
            <w:r w:rsidRPr="007A2802">
              <w:t>П</w:t>
            </w:r>
            <w:proofErr w:type="gramEnd"/>
            <w:r w:rsidRPr="007A2802">
              <w:t>: выбирают основания и критерии для сравнения объекта познания.</w:t>
            </w:r>
          </w:p>
          <w:p w:rsidR="0059068E" w:rsidRPr="007A2802" w:rsidRDefault="0059068E" w:rsidP="0059068E">
            <w:proofErr w:type="gramStart"/>
            <w:r w:rsidRPr="007A2802">
              <w:t>Р</w:t>
            </w:r>
            <w:proofErr w:type="gramEnd"/>
            <w:r w:rsidRPr="007A2802">
              <w:t>: формулирование проблемы и определение способов ее решения.</w:t>
            </w:r>
          </w:p>
          <w:p w:rsidR="0059068E" w:rsidRPr="007A2802" w:rsidRDefault="0059068E" w:rsidP="0059068E">
            <w:proofErr w:type="gramStart"/>
            <w:r w:rsidRPr="007A2802">
              <w:t>К</w:t>
            </w:r>
            <w:proofErr w:type="gramEnd"/>
            <w:r w:rsidRPr="007A2802">
              <w:t>: развивают способность с помощью вопросов добывать недостающую информацию.</w:t>
            </w:r>
          </w:p>
          <w:p w:rsidR="0059068E" w:rsidRPr="007A2802" w:rsidRDefault="0059068E" w:rsidP="0059068E">
            <w:r w:rsidRPr="007A2802">
              <w:t>ИКТ: самостоятельное приобретение и перенос знаний.</w:t>
            </w:r>
          </w:p>
        </w:tc>
        <w:tc>
          <w:tcPr>
            <w:tcW w:w="2667" w:type="dxa"/>
          </w:tcPr>
          <w:p w:rsidR="0059068E" w:rsidRPr="007A2802" w:rsidRDefault="0059068E" w:rsidP="0059068E">
            <w:r w:rsidRPr="007A2802">
              <w:t>Выявление и осознание сущности и особенностей процессов.</w:t>
            </w:r>
          </w:p>
          <w:p w:rsidR="0059068E" w:rsidRPr="007A2802" w:rsidRDefault="0059068E" w:rsidP="0059068E"/>
        </w:tc>
        <w:tc>
          <w:tcPr>
            <w:tcW w:w="1047" w:type="dxa"/>
          </w:tcPr>
          <w:p w:rsidR="0059068E" w:rsidRPr="007A2802" w:rsidRDefault="0059068E" w:rsidP="007A2802">
            <w:pPr>
              <w:jc w:val="center"/>
            </w:pPr>
            <w:r w:rsidRPr="007A2802">
              <w:t>§6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9068E" w:rsidRPr="007A2802" w:rsidRDefault="0059068E">
            <w:r w:rsidRPr="007A2802">
              <w:t>7</w:t>
            </w:r>
          </w:p>
        </w:tc>
        <w:tc>
          <w:tcPr>
            <w:tcW w:w="2711" w:type="dxa"/>
          </w:tcPr>
          <w:p w:rsidR="0059068E" w:rsidRPr="007A2802" w:rsidRDefault="0059068E" w:rsidP="0059068E">
            <w:r w:rsidRPr="007A2802">
              <w:t>Атомы, молекулы и ионы. Атомно-молекулярное учение.</w:t>
            </w:r>
          </w:p>
        </w:tc>
        <w:tc>
          <w:tcPr>
            <w:tcW w:w="911" w:type="dxa"/>
          </w:tcPr>
          <w:p w:rsidR="0059068E" w:rsidRPr="007A2802" w:rsidRDefault="0059068E"/>
        </w:tc>
        <w:tc>
          <w:tcPr>
            <w:tcW w:w="992" w:type="dxa"/>
          </w:tcPr>
          <w:p w:rsidR="0059068E" w:rsidRPr="007A2802" w:rsidRDefault="0059068E"/>
        </w:tc>
        <w:tc>
          <w:tcPr>
            <w:tcW w:w="2835" w:type="dxa"/>
          </w:tcPr>
          <w:p w:rsidR="0059068E" w:rsidRPr="007A2802" w:rsidRDefault="0059068E" w:rsidP="0059068E">
            <w:r w:rsidRPr="007A2802">
              <w:t xml:space="preserve">Знать важнейшие химические понятия: атом, молекула; основные положения атомно-молекулярного учения. </w:t>
            </w:r>
          </w:p>
          <w:p w:rsidR="0059068E" w:rsidRPr="007A2802" w:rsidRDefault="0059068E" w:rsidP="0059068E">
            <w:r w:rsidRPr="007A2802">
              <w:t>Понимать его значение.</w:t>
            </w:r>
          </w:p>
        </w:tc>
        <w:tc>
          <w:tcPr>
            <w:tcW w:w="3854" w:type="dxa"/>
            <w:gridSpan w:val="3"/>
          </w:tcPr>
          <w:p w:rsidR="0059068E" w:rsidRPr="007A2802" w:rsidRDefault="0059068E" w:rsidP="0059068E">
            <w:proofErr w:type="gramStart"/>
            <w:r w:rsidRPr="007A2802">
              <w:t>П</w:t>
            </w:r>
            <w:proofErr w:type="gramEnd"/>
            <w:r w:rsidRPr="007A2802">
              <w:t>: структурировать тексты, включая умение выделять главное и второстепенное.</w:t>
            </w:r>
          </w:p>
          <w:p w:rsidR="0059068E" w:rsidRPr="007A2802" w:rsidRDefault="0059068E" w:rsidP="0059068E">
            <w:proofErr w:type="gramStart"/>
            <w:r w:rsidRPr="007A2802">
              <w:t>Р</w:t>
            </w:r>
            <w:proofErr w:type="gramEnd"/>
            <w:r w:rsidRPr="007A2802">
              <w:t>: самостоятельно анализировать условия достижения цели на основе учёта выделенных учителем ориентиров действия в новом учебном материале.</w:t>
            </w:r>
          </w:p>
          <w:p w:rsidR="0059068E" w:rsidRPr="007A2802" w:rsidRDefault="0059068E" w:rsidP="0059068E">
            <w:proofErr w:type="gramStart"/>
            <w:r w:rsidRPr="007A2802">
              <w:t>К</w:t>
            </w:r>
            <w:proofErr w:type="gramEnd"/>
            <w:r w:rsidRPr="007A2802">
              <w:t>: оказывать в сотрудничестве необходимую взаимопомощь.</w:t>
            </w:r>
          </w:p>
          <w:p w:rsidR="0059068E" w:rsidRPr="007A2802" w:rsidRDefault="0059068E" w:rsidP="0059068E">
            <w:r w:rsidRPr="007A2802">
              <w:lastRenderedPageBreak/>
              <w:t>ИКТ: формируют умения воспринимать, анализировать и перерабатывать информацию.</w:t>
            </w:r>
          </w:p>
        </w:tc>
        <w:tc>
          <w:tcPr>
            <w:tcW w:w="2667" w:type="dxa"/>
          </w:tcPr>
          <w:p w:rsidR="0059068E" w:rsidRPr="007A2802" w:rsidRDefault="0059068E" w:rsidP="0059068E">
            <w:r w:rsidRPr="007A2802">
              <w:lastRenderedPageBreak/>
              <w:t xml:space="preserve">Развитие </w:t>
            </w:r>
          </w:p>
          <w:p w:rsidR="0059068E" w:rsidRPr="007A2802" w:rsidRDefault="0059068E" w:rsidP="0059068E">
            <w:r w:rsidRPr="007A2802">
              <w:t>любознательности и формирование интереса к изучению  химии.</w:t>
            </w:r>
          </w:p>
          <w:p w:rsidR="0059068E" w:rsidRPr="007A2802" w:rsidRDefault="0059068E" w:rsidP="0059068E"/>
        </w:tc>
        <w:tc>
          <w:tcPr>
            <w:tcW w:w="1047" w:type="dxa"/>
          </w:tcPr>
          <w:p w:rsidR="0059068E" w:rsidRPr="007A2802" w:rsidRDefault="0059068E" w:rsidP="007A2802">
            <w:pPr>
              <w:jc w:val="center"/>
            </w:pPr>
            <w:r w:rsidRPr="007A2802">
              <w:t>§7, 18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9068E" w:rsidRPr="007A2802" w:rsidRDefault="0059068E">
            <w:r w:rsidRPr="007A2802">
              <w:lastRenderedPageBreak/>
              <w:t>8</w:t>
            </w:r>
          </w:p>
        </w:tc>
        <w:tc>
          <w:tcPr>
            <w:tcW w:w="2711" w:type="dxa"/>
          </w:tcPr>
          <w:p w:rsidR="0059068E" w:rsidRPr="007A2802" w:rsidRDefault="0059068E" w:rsidP="007A2802">
            <w:r w:rsidRPr="007A2802">
              <w:t>Вещества молекулярного и немолекулярного строения.</w:t>
            </w:r>
          </w:p>
        </w:tc>
        <w:tc>
          <w:tcPr>
            <w:tcW w:w="911" w:type="dxa"/>
          </w:tcPr>
          <w:p w:rsidR="0059068E" w:rsidRPr="007A2802" w:rsidRDefault="0059068E"/>
        </w:tc>
        <w:tc>
          <w:tcPr>
            <w:tcW w:w="992" w:type="dxa"/>
          </w:tcPr>
          <w:p w:rsidR="0059068E" w:rsidRPr="007A2802" w:rsidRDefault="0059068E"/>
        </w:tc>
        <w:tc>
          <w:tcPr>
            <w:tcW w:w="2835" w:type="dxa"/>
          </w:tcPr>
          <w:p w:rsidR="0059068E" w:rsidRPr="007A2802" w:rsidRDefault="0059068E" w:rsidP="007A2802">
            <w:r w:rsidRPr="007A2802">
              <w:t>Различать понятия «вещества молекулярного строения» и «вещества немолекулярного строения». Формулировать определение понятия «кристаллические решетки». Объяснять зависимость свойств вещества от типа его кристаллической решетки.</w:t>
            </w:r>
          </w:p>
        </w:tc>
        <w:tc>
          <w:tcPr>
            <w:tcW w:w="3854" w:type="dxa"/>
            <w:gridSpan w:val="3"/>
          </w:tcPr>
          <w:p w:rsidR="0059068E" w:rsidRPr="007A2802" w:rsidRDefault="0059068E" w:rsidP="0059068E">
            <w:pPr>
              <w:rPr>
                <w:iCs/>
              </w:rPr>
            </w:pPr>
            <w:proofErr w:type="gramStart"/>
            <w:r w:rsidRPr="007A2802">
              <w:t>П</w:t>
            </w:r>
            <w:proofErr w:type="gramEnd"/>
            <w:r w:rsidRPr="007A2802">
              <w:t>: и</w:t>
            </w:r>
            <w:r w:rsidRPr="007A2802">
              <w:rPr>
                <w:iCs/>
              </w:rPr>
              <w:t>звлекают необхо</w:t>
            </w:r>
            <w:r w:rsidRPr="007A2802">
              <w:rPr>
                <w:iCs/>
              </w:rPr>
              <w:softHyphen/>
              <w:t>димую информа</w:t>
            </w:r>
            <w:r w:rsidRPr="007A2802">
              <w:rPr>
                <w:iCs/>
              </w:rPr>
              <w:softHyphen/>
              <w:t>цию из прослушан</w:t>
            </w:r>
            <w:r w:rsidRPr="007A2802">
              <w:rPr>
                <w:iCs/>
              </w:rPr>
              <w:softHyphen/>
              <w:t>ных текстов раз</w:t>
            </w:r>
            <w:r w:rsidRPr="007A2802">
              <w:rPr>
                <w:iCs/>
              </w:rPr>
              <w:softHyphen/>
              <w:t>личных жанров. Определяют основ</w:t>
            </w:r>
            <w:r w:rsidRPr="007A2802">
              <w:rPr>
                <w:iCs/>
              </w:rPr>
              <w:softHyphen/>
              <w:t>ную и второстепен</w:t>
            </w:r>
            <w:r w:rsidRPr="007A2802">
              <w:rPr>
                <w:iCs/>
              </w:rPr>
              <w:softHyphen/>
              <w:t>ную информацию.</w:t>
            </w:r>
          </w:p>
          <w:p w:rsidR="0059068E" w:rsidRPr="007A2802" w:rsidRDefault="0059068E" w:rsidP="0059068E">
            <w:pPr>
              <w:rPr>
                <w:iCs/>
              </w:rPr>
            </w:pPr>
            <w:proofErr w:type="gramStart"/>
            <w:r w:rsidRPr="007A2802">
              <w:rPr>
                <w:iCs/>
              </w:rPr>
              <w:t>Р</w:t>
            </w:r>
            <w:proofErr w:type="gramEnd"/>
            <w:r w:rsidRPr="007A2802">
              <w:rPr>
                <w:iCs/>
              </w:rPr>
              <w:t>: выделяют и осо</w:t>
            </w:r>
            <w:r w:rsidRPr="007A2802">
              <w:rPr>
                <w:iCs/>
              </w:rPr>
              <w:softHyphen/>
              <w:t>знают то, что уже усвоено и что еще подлежит усвое</w:t>
            </w:r>
            <w:r w:rsidRPr="007A2802">
              <w:rPr>
                <w:iCs/>
              </w:rPr>
              <w:softHyphen/>
              <w:t>нию, осознают качество и уро</w:t>
            </w:r>
            <w:r w:rsidRPr="007A2802">
              <w:rPr>
                <w:iCs/>
              </w:rPr>
              <w:softHyphen/>
              <w:t>вень усвоения знаний.</w:t>
            </w:r>
          </w:p>
          <w:p w:rsidR="0059068E" w:rsidRPr="007A2802" w:rsidRDefault="0059068E" w:rsidP="0059068E">
            <w:pPr>
              <w:rPr>
                <w:iCs/>
              </w:rPr>
            </w:pPr>
            <w:proofErr w:type="gramStart"/>
            <w:r w:rsidRPr="007A2802">
              <w:rPr>
                <w:iCs/>
              </w:rPr>
              <w:t>К</w:t>
            </w:r>
            <w:proofErr w:type="gramEnd"/>
            <w:r w:rsidRPr="007A2802">
              <w:rPr>
                <w:iCs/>
              </w:rPr>
              <w:t xml:space="preserve">: устанавливают </w:t>
            </w:r>
            <w:proofErr w:type="gramStart"/>
            <w:r w:rsidRPr="007A2802">
              <w:rPr>
                <w:iCs/>
              </w:rPr>
              <w:t>ра</w:t>
            </w:r>
            <w:r w:rsidRPr="007A2802">
              <w:rPr>
                <w:iCs/>
              </w:rPr>
              <w:softHyphen/>
              <w:t>бочие</w:t>
            </w:r>
            <w:proofErr w:type="gramEnd"/>
            <w:r w:rsidRPr="007A2802">
              <w:rPr>
                <w:iCs/>
              </w:rPr>
              <w:t xml:space="preserve"> отношения, учатся эффектив</w:t>
            </w:r>
            <w:r w:rsidRPr="007A2802">
              <w:rPr>
                <w:iCs/>
              </w:rPr>
              <w:softHyphen/>
              <w:t>но сотрудничать и способствовать продуктивной кооперации.</w:t>
            </w:r>
          </w:p>
          <w:p w:rsidR="0059068E" w:rsidRPr="007A2802" w:rsidRDefault="0059068E" w:rsidP="0059068E">
            <w:r w:rsidRPr="007A2802">
              <w:rPr>
                <w:iCs/>
              </w:rPr>
              <w:t>ИКТ:</w:t>
            </w:r>
            <w:r w:rsidRPr="007A2802">
              <w:t xml:space="preserve"> формируют умения воспринимать, анализировать и перерабатывать информацию.</w:t>
            </w:r>
          </w:p>
        </w:tc>
        <w:tc>
          <w:tcPr>
            <w:tcW w:w="2667" w:type="dxa"/>
          </w:tcPr>
          <w:p w:rsidR="0059068E" w:rsidRPr="007A2802" w:rsidRDefault="0059068E" w:rsidP="0059068E">
            <w:r w:rsidRPr="007A2802">
              <w:t xml:space="preserve">Развитие </w:t>
            </w:r>
          </w:p>
          <w:p w:rsidR="0059068E" w:rsidRPr="007A2802" w:rsidRDefault="0059068E" w:rsidP="0059068E">
            <w:r w:rsidRPr="007A2802">
              <w:t>любознательности и формирование интереса к изучению  химии.</w:t>
            </w:r>
          </w:p>
          <w:p w:rsidR="0059068E" w:rsidRPr="007A2802" w:rsidRDefault="0059068E" w:rsidP="0059068E"/>
        </w:tc>
        <w:tc>
          <w:tcPr>
            <w:tcW w:w="1047" w:type="dxa"/>
          </w:tcPr>
          <w:p w:rsidR="0059068E" w:rsidRPr="007A2802" w:rsidRDefault="0059068E" w:rsidP="007A2802">
            <w:pPr>
              <w:jc w:val="center"/>
            </w:pPr>
            <w:r w:rsidRPr="007A2802">
              <w:t>§8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9068E" w:rsidRPr="007A2802" w:rsidRDefault="0059068E">
            <w:r w:rsidRPr="007A2802">
              <w:t>9</w:t>
            </w:r>
          </w:p>
        </w:tc>
        <w:tc>
          <w:tcPr>
            <w:tcW w:w="2711" w:type="dxa"/>
          </w:tcPr>
          <w:p w:rsidR="0059068E" w:rsidRPr="007A2802" w:rsidRDefault="0059068E" w:rsidP="0059068E">
            <w:r w:rsidRPr="007A2802">
              <w:t>Простые и сложные вещества. Химический элемент.</w:t>
            </w:r>
          </w:p>
        </w:tc>
        <w:tc>
          <w:tcPr>
            <w:tcW w:w="911" w:type="dxa"/>
          </w:tcPr>
          <w:p w:rsidR="0059068E" w:rsidRPr="007A2802" w:rsidRDefault="0059068E"/>
        </w:tc>
        <w:tc>
          <w:tcPr>
            <w:tcW w:w="992" w:type="dxa"/>
          </w:tcPr>
          <w:p w:rsidR="0059068E" w:rsidRPr="007A2802" w:rsidRDefault="0059068E"/>
        </w:tc>
        <w:tc>
          <w:tcPr>
            <w:tcW w:w="2835" w:type="dxa"/>
          </w:tcPr>
          <w:p w:rsidR="0059068E" w:rsidRPr="007A2802" w:rsidRDefault="0059068E" w:rsidP="0059068E">
            <w:r w:rsidRPr="007A2802">
              <w:t>Знать важнейшие химические понятия: атом, молекула, химический элемент, простые и сложные вещества.</w:t>
            </w:r>
          </w:p>
          <w:p w:rsidR="0059068E" w:rsidRPr="007A2802" w:rsidRDefault="0059068E" w:rsidP="0059068E">
            <w:r w:rsidRPr="007A2802">
              <w:t xml:space="preserve">Уметь классифицировать вещества по составу </w:t>
            </w:r>
            <w:proofErr w:type="gramStart"/>
            <w:r w:rsidRPr="007A2802">
              <w:t>на</w:t>
            </w:r>
            <w:proofErr w:type="gramEnd"/>
            <w:r w:rsidRPr="007A2802">
              <w:t xml:space="preserve"> простые и сложные.</w:t>
            </w:r>
          </w:p>
        </w:tc>
        <w:tc>
          <w:tcPr>
            <w:tcW w:w="3854" w:type="dxa"/>
            <w:gridSpan w:val="3"/>
          </w:tcPr>
          <w:p w:rsidR="0059068E" w:rsidRPr="007A2802" w:rsidRDefault="0059068E" w:rsidP="0059068E">
            <w:proofErr w:type="gramStart"/>
            <w:r w:rsidRPr="007A2802">
              <w:t>П</w:t>
            </w:r>
            <w:proofErr w:type="gramEnd"/>
            <w:r w:rsidRPr="007A2802">
              <w:t>: давать определение понятиям.</w:t>
            </w:r>
          </w:p>
          <w:p w:rsidR="0059068E" w:rsidRPr="007A2802" w:rsidRDefault="0059068E" w:rsidP="0059068E">
            <w:proofErr w:type="gramStart"/>
            <w:r w:rsidRPr="007A2802">
              <w:t>Р</w:t>
            </w:r>
            <w:proofErr w:type="gramEnd"/>
            <w:r w:rsidRPr="007A2802">
              <w:t>: принимать решения в проблемной ситуации на основе переговоров.</w:t>
            </w:r>
          </w:p>
          <w:p w:rsidR="0059068E" w:rsidRPr="007A2802" w:rsidRDefault="0059068E" w:rsidP="0059068E">
            <w:proofErr w:type="gramStart"/>
            <w:r w:rsidRPr="007A2802">
              <w:t>К</w:t>
            </w:r>
            <w:proofErr w:type="gramEnd"/>
            <w:r w:rsidRPr="007A2802">
              <w:t>: осуществлять взаимный контроль и оказывать в сотрудничестве необходимую взаимопомощь.</w:t>
            </w:r>
          </w:p>
          <w:p w:rsidR="0059068E" w:rsidRPr="007A2802" w:rsidRDefault="0059068E" w:rsidP="0059068E">
            <w:r w:rsidRPr="007A2802">
              <w:t>ИКТ: формируют умения воспринимать, анализировать и перерабатывать информацию.</w:t>
            </w:r>
          </w:p>
        </w:tc>
        <w:tc>
          <w:tcPr>
            <w:tcW w:w="2667" w:type="dxa"/>
          </w:tcPr>
          <w:p w:rsidR="0059068E" w:rsidRPr="007A2802" w:rsidRDefault="0059068E" w:rsidP="0059068E">
            <w:r w:rsidRPr="007A2802">
              <w:t>Развитие умения составлять планы ответов.</w:t>
            </w:r>
          </w:p>
        </w:tc>
        <w:tc>
          <w:tcPr>
            <w:tcW w:w="1047" w:type="dxa"/>
          </w:tcPr>
          <w:p w:rsidR="0059068E" w:rsidRPr="007A2802" w:rsidRDefault="0059068E" w:rsidP="007A2802">
            <w:pPr>
              <w:jc w:val="center"/>
            </w:pPr>
            <w:r w:rsidRPr="007A2802">
              <w:t>§9, 10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9068E" w:rsidRPr="007A2802" w:rsidRDefault="0059068E">
            <w:r w:rsidRPr="007A2802">
              <w:t>10</w:t>
            </w:r>
          </w:p>
        </w:tc>
        <w:tc>
          <w:tcPr>
            <w:tcW w:w="2711" w:type="dxa"/>
          </w:tcPr>
          <w:p w:rsidR="0059068E" w:rsidRPr="007A2802" w:rsidRDefault="0059068E" w:rsidP="0059068E">
            <w:r w:rsidRPr="007A2802">
              <w:t>Относительная атомная масса. Знаки химических элементов.</w:t>
            </w:r>
          </w:p>
        </w:tc>
        <w:tc>
          <w:tcPr>
            <w:tcW w:w="911" w:type="dxa"/>
          </w:tcPr>
          <w:p w:rsidR="0059068E" w:rsidRPr="007A2802" w:rsidRDefault="0059068E"/>
        </w:tc>
        <w:tc>
          <w:tcPr>
            <w:tcW w:w="992" w:type="dxa"/>
          </w:tcPr>
          <w:p w:rsidR="0059068E" w:rsidRPr="007A2802" w:rsidRDefault="0059068E"/>
        </w:tc>
        <w:tc>
          <w:tcPr>
            <w:tcW w:w="2835" w:type="dxa"/>
          </w:tcPr>
          <w:p w:rsidR="0059068E" w:rsidRPr="007A2802" w:rsidRDefault="0059068E" w:rsidP="0059068E">
            <w:r w:rsidRPr="007A2802">
              <w:t>Знать важнейшие химические понятия: химический элемент, относительная атомная масса; химическую символику – знаки химических элементов.</w:t>
            </w:r>
          </w:p>
          <w:p w:rsidR="0059068E" w:rsidRPr="007A2802" w:rsidRDefault="0059068E" w:rsidP="0059068E">
            <w:r w:rsidRPr="007A2802">
              <w:lastRenderedPageBreak/>
              <w:t>Уметь называть химические элементы, записывать знаки химических элементов.</w:t>
            </w:r>
          </w:p>
        </w:tc>
        <w:tc>
          <w:tcPr>
            <w:tcW w:w="3854" w:type="dxa"/>
            <w:gridSpan w:val="3"/>
          </w:tcPr>
          <w:p w:rsidR="0059068E" w:rsidRPr="007A2802" w:rsidRDefault="0059068E" w:rsidP="0059068E">
            <w:proofErr w:type="gramStart"/>
            <w:r w:rsidRPr="007A2802">
              <w:lastRenderedPageBreak/>
              <w:t>П</w:t>
            </w:r>
            <w:proofErr w:type="gramEnd"/>
            <w:r w:rsidRPr="007A2802">
              <w:t>: работа с ПСХЭ.</w:t>
            </w:r>
          </w:p>
          <w:p w:rsidR="0059068E" w:rsidRPr="007A2802" w:rsidRDefault="0059068E" w:rsidP="0059068E">
            <w:proofErr w:type="gramStart"/>
            <w:r w:rsidRPr="007A2802">
              <w:t>Р</w:t>
            </w:r>
            <w:proofErr w:type="gramEnd"/>
            <w:r w:rsidRPr="007A2802">
              <w:t xml:space="preserve">: самостоятельно оценивать правильность выполнения действий. </w:t>
            </w:r>
          </w:p>
          <w:p w:rsidR="0059068E" w:rsidRPr="007A2802" w:rsidRDefault="0059068E" w:rsidP="0059068E">
            <w:proofErr w:type="gramStart"/>
            <w:r w:rsidRPr="007A2802">
              <w:t>К</w:t>
            </w:r>
            <w:proofErr w:type="gramEnd"/>
            <w:r w:rsidRPr="007A2802">
              <w:t>: устанавливать рабочие отношения в парах.</w:t>
            </w:r>
          </w:p>
          <w:p w:rsidR="0059068E" w:rsidRPr="007A2802" w:rsidRDefault="0059068E" w:rsidP="0059068E">
            <w:r w:rsidRPr="007A2802">
              <w:t xml:space="preserve">ИКТ: умение находить </w:t>
            </w:r>
            <w:r w:rsidRPr="007A2802">
              <w:lastRenderedPageBreak/>
              <w:t>информацию в различных источниках.</w:t>
            </w:r>
          </w:p>
        </w:tc>
        <w:tc>
          <w:tcPr>
            <w:tcW w:w="2667" w:type="dxa"/>
          </w:tcPr>
          <w:p w:rsidR="0059068E" w:rsidRPr="007A2802" w:rsidRDefault="0059068E" w:rsidP="0059068E">
            <w:r w:rsidRPr="007A2802">
              <w:lastRenderedPageBreak/>
              <w:t>Уметь реализовывать теоретические познания на практике.</w:t>
            </w:r>
          </w:p>
        </w:tc>
        <w:tc>
          <w:tcPr>
            <w:tcW w:w="1047" w:type="dxa"/>
          </w:tcPr>
          <w:p w:rsidR="0059068E" w:rsidRPr="007A2802" w:rsidRDefault="0059068E" w:rsidP="007A2802">
            <w:pPr>
              <w:jc w:val="center"/>
            </w:pPr>
            <w:r w:rsidRPr="007A2802">
              <w:t>§11, 12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9068E" w:rsidRPr="007A2802" w:rsidRDefault="0059068E">
            <w:r w:rsidRPr="007A2802">
              <w:lastRenderedPageBreak/>
              <w:t>11</w:t>
            </w:r>
          </w:p>
        </w:tc>
        <w:tc>
          <w:tcPr>
            <w:tcW w:w="2711" w:type="dxa"/>
          </w:tcPr>
          <w:p w:rsidR="0059068E" w:rsidRPr="007A2802" w:rsidRDefault="0059068E" w:rsidP="0059068E">
            <w:r w:rsidRPr="007A2802">
              <w:t>Закон постоянства состава веществ. Химические формулы. Относительная молекулярная масса.</w:t>
            </w:r>
          </w:p>
        </w:tc>
        <w:tc>
          <w:tcPr>
            <w:tcW w:w="911" w:type="dxa"/>
          </w:tcPr>
          <w:p w:rsidR="0059068E" w:rsidRPr="007A2802" w:rsidRDefault="0059068E"/>
        </w:tc>
        <w:tc>
          <w:tcPr>
            <w:tcW w:w="992" w:type="dxa"/>
          </w:tcPr>
          <w:p w:rsidR="0059068E" w:rsidRPr="007A2802" w:rsidRDefault="0059068E"/>
        </w:tc>
        <w:tc>
          <w:tcPr>
            <w:tcW w:w="2835" w:type="dxa"/>
          </w:tcPr>
          <w:p w:rsidR="0059068E" w:rsidRPr="007A2802" w:rsidRDefault="0059068E" w:rsidP="0059068E">
            <w:r w:rsidRPr="007A2802">
              <w:t>Знать формулировку и смысл закона постоянства состава веществ.</w:t>
            </w:r>
          </w:p>
          <w:p w:rsidR="0059068E" w:rsidRPr="007A2802" w:rsidRDefault="0059068E" w:rsidP="0059068E">
            <w:r w:rsidRPr="007A2802">
              <w:t>Уметь определять качественный и количественный состав веществ. Знать определение понятия «химическая формула.</w:t>
            </w:r>
          </w:p>
          <w:p w:rsidR="0059068E" w:rsidRPr="007A2802" w:rsidRDefault="0059068E" w:rsidP="0059068E">
            <w:r w:rsidRPr="007A2802">
              <w:t>Понимать и записывать химические формулы веществ.</w:t>
            </w:r>
          </w:p>
        </w:tc>
        <w:tc>
          <w:tcPr>
            <w:tcW w:w="3854" w:type="dxa"/>
            <w:gridSpan w:val="3"/>
          </w:tcPr>
          <w:p w:rsidR="0059068E" w:rsidRPr="007A2802" w:rsidRDefault="0059068E" w:rsidP="0059068E">
            <w:proofErr w:type="gramStart"/>
            <w:r w:rsidRPr="007A2802">
              <w:t>П</w:t>
            </w:r>
            <w:proofErr w:type="gramEnd"/>
            <w:r w:rsidRPr="007A2802">
              <w:t>: давать определение понятиям.</w:t>
            </w:r>
          </w:p>
          <w:p w:rsidR="0059068E" w:rsidRPr="007A2802" w:rsidRDefault="0059068E" w:rsidP="0059068E">
            <w:proofErr w:type="gramStart"/>
            <w:r w:rsidRPr="007A2802">
              <w:t>Р</w:t>
            </w:r>
            <w:proofErr w:type="gramEnd"/>
            <w:r w:rsidRPr="007A2802">
              <w:t>: самостоятельно оценивать правильность выполнения действий.</w:t>
            </w:r>
          </w:p>
          <w:p w:rsidR="0059068E" w:rsidRPr="007A2802" w:rsidRDefault="0059068E" w:rsidP="0059068E">
            <w:proofErr w:type="gramStart"/>
            <w:r w:rsidRPr="007A2802">
              <w:t>К</w:t>
            </w:r>
            <w:proofErr w:type="gramEnd"/>
            <w:r w:rsidRPr="007A2802">
              <w:t xml:space="preserve">: адекватно использовать </w:t>
            </w:r>
            <w:proofErr w:type="gramStart"/>
            <w:r w:rsidRPr="007A2802">
              <w:t>речь</w:t>
            </w:r>
            <w:proofErr w:type="gramEnd"/>
            <w:r w:rsidRPr="007A2802">
              <w:t xml:space="preserve"> для планирования и регуляции своей деятельности.</w:t>
            </w:r>
          </w:p>
          <w:p w:rsidR="0059068E" w:rsidRPr="007A2802" w:rsidRDefault="0059068E" w:rsidP="0059068E">
            <w:r w:rsidRPr="007A2802">
              <w:t>ИКТ: работать с информационными источниками.</w:t>
            </w:r>
          </w:p>
        </w:tc>
        <w:tc>
          <w:tcPr>
            <w:tcW w:w="2667" w:type="dxa"/>
          </w:tcPr>
          <w:p w:rsidR="0059068E" w:rsidRPr="007A2802" w:rsidRDefault="0059068E" w:rsidP="0059068E">
            <w:r w:rsidRPr="007A2802">
              <w:t>Уметь реализовывать теоретические познания на практике.</w:t>
            </w:r>
          </w:p>
        </w:tc>
        <w:tc>
          <w:tcPr>
            <w:tcW w:w="1047" w:type="dxa"/>
          </w:tcPr>
          <w:p w:rsidR="0059068E" w:rsidRPr="007A2802" w:rsidRDefault="0059068E" w:rsidP="007A2802">
            <w:pPr>
              <w:jc w:val="center"/>
            </w:pPr>
            <w:r w:rsidRPr="007A2802">
              <w:t>§13,14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9068E" w:rsidRPr="007A2802" w:rsidRDefault="0059068E">
            <w:r w:rsidRPr="007A2802">
              <w:t>12</w:t>
            </w:r>
          </w:p>
        </w:tc>
        <w:tc>
          <w:tcPr>
            <w:tcW w:w="2711" w:type="dxa"/>
          </w:tcPr>
          <w:p w:rsidR="0059068E" w:rsidRPr="007A2802" w:rsidRDefault="0059068E" w:rsidP="0059068E">
            <w:r w:rsidRPr="007A2802">
              <w:t>Вычисления по химическим формулам. Массовая доля элемента в соединении.</w:t>
            </w:r>
          </w:p>
        </w:tc>
        <w:tc>
          <w:tcPr>
            <w:tcW w:w="911" w:type="dxa"/>
          </w:tcPr>
          <w:p w:rsidR="0059068E" w:rsidRPr="007A2802" w:rsidRDefault="0059068E"/>
        </w:tc>
        <w:tc>
          <w:tcPr>
            <w:tcW w:w="992" w:type="dxa"/>
          </w:tcPr>
          <w:p w:rsidR="0059068E" w:rsidRPr="007A2802" w:rsidRDefault="0059068E"/>
        </w:tc>
        <w:tc>
          <w:tcPr>
            <w:tcW w:w="2835" w:type="dxa"/>
          </w:tcPr>
          <w:p w:rsidR="0059068E" w:rsidRPr="007A2802" w:rsidRDefault="0059068E" w:rsidP="0059068E">
            <w:r w:rsidRPr="007A2802">
              <w:t>Уметь вычислять массовую долю химического элемента по формуле соединения.</w:t>
            </w:r>
          </w:p>
        </w:tc>
        <w:tc>
          <w:tcPr>
            <w:tcW w:w="3854" w:type="dxa"/>
            <w:gridSpan w:val="3"/>
          </w:tcPr>
          <w:p w:rsidR="0059068E" w:rsidRPr="007A2802" w:rsidRDefault="0059068E" w:rsidP="0059068E">
            <w:proofErr w:type="gramStart"/>
            <w:r w:rsidRPr="007A2802">
              <w:t>П</w:t>
            </w:r>
            <w:proofErr w:type="gramEnd"/>
            <w:r w:rsidRPr="007A2802">
              <w:t>: строить логическое рассуждение.</w:t>
            </w:r>
          </w:p>
          <w:p w:rsidR="0059068E" w:rsidRPr="007A2802" w:rsidRDefault="0059068E" w:rsidP="0059068E">
            <w:proofErr w:type="gramStart"/>
            <w:r w:rsidRPr="007A2802">
              <w:t>Р</w:t>
            </w:r>
            <w:proofErr w:type="gramEnd"/>
            <w:r w:rsidRPr="007A2802">
              <w:t>: самостоятельно организовывать поиск информации.</w:t>
            </w:r>
          </w:p>
          <w:p w:rsidR="0059068E" w:rsidRPr="007A2802" w:rsidRDefault="0059068E" w:rsidP="0059068E">
            <w:proofErr w:type="gramStart"/>
            <w:r w:rsidRPr="007A2802">
              <w:t>К</w:t>
            </w:r>
            <w:proofErr w:type="gramEnd"/>
            <w:r w:rsidRPr="007A2802">
              <w:t xml:space="preserve">: задавать </w:t>
            </w:r>
            <w:proofErr w:type="gramStart"/>
            <w:r w:rsidRPr="007A2802">
              <w:t>вопросы</w:t>
            </w:r>
            <w:proofErr w:type="gramEnd"/>
            <w:r w:rsidRPr="007A2802">
              <w:t>, необходимые для организации собственной деятельности и сотрудничества с партнёром.</w:t>
            </w:r>
          </w:p>
          <w:p w:rsidR="0059068E" w:rsidRPr="007A2802" w:rsidRDefault="0059068E" w:rsidP="0059068E">
            <w:r w:rsidRPr="007A2802">
              <w:t>ИКТ: работать с информационными источниками.</w:t>
            </w:r>
          </w:p>
        </w:tc>
        <w:tc>
          <w:tcPr>
            <w:tcW w:w="2667" w:type="dxa"/>
          </w:tcPr>
          <w:p w:rsidR="0059068E" w:rsidRPr="007A2802" w:rsidRDefault="0059068E" w:rsidP="0059068E">
            <w:r w:rsidRPr="007A2802">
              <w:t>Уметь реализовывать теоретические познания на практике.</w:t>
            </w:r>
          </w:p>
        </w:tc>
        <w:tc>
          <w:tcPr>
            <w:tcW w:w="1047" w:type="dxa"/>
          </w:tcPr>
          <w:p w:rsidR="0059068E" w:rsidRPr="007A2802" w:rsidRDefault="0059068E" w:rsidP="007A2802">
            <w:pPr>
              <w:jc w:val="center"/>
            </w:pPr>
            <w:r w:rsidRPr="007A2802">
              <w:t>§15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9068E" w:rsidRPr="007A2802" w:rsidRDefault="0059068E">
            <w:r w:rsidRPr="007A2802">
              <w:t>13</w:t>
            </w:r>
          </w:p>
        </w:tc>
        <w:tc>
          <w:tcPr>
            <w:tcW w:w="2711" w:type="dxa"/>
          </w:tcPr>
          <w:p w:rsidR="0059068E" w:rsidRPr="007A2802" w:rsidRDefault="0059068E" w:rsidP="0059068E">
            <w:r w:rsidRPr="007A2802">
              <w:t xml:space="preserve">Валентность химических элементов. </w:t>
            </w:r>
          </w:p>
        </w:tc>
        <w:tc>
          <w:tcPr>
            <w:tcW w:w="911" w:type="dxa"/>
          </w:tcPr>
          <w:p w:rsidR="0059068E" w:rsidRPr="007A2802" w:rsidRDefault="0059068E"/>
        </w:tc>
        <w:tc>
          <w:tcPr>
            <w:tcW w:w="992" w:type="dxa"/>
          </w:tcPr>
          <w:p w:rsidR="0059068E" w:rsidRPr="007A2802" w:rsidRDefault="0059068E"/>
        </w:tc>
        <w:tc>
          <w:tcPr>
            <w:tcW w:w="2835" w:type="dxa"/>
          </w:tcPr>
          <w:p w:rsidR="0059068E" w:rsidRPr="007A2802" w:rsidRDefault="0059068E" w:rsidP="0059068E">
            <w:r w:rsidRPr="007A2802">
              <w:t>Знать определение валентности и валентности некоторых химических элементов.</w:t>
            </w:r>
          </w:p>
          <w:p w:rsidR="0059068E" w:rsidRPr="007A2802" w:rsidRDefault="0059068E" w:rsidP="0059068E">
            <w:r w:rsidRPr="007A2802">
              <w:t>Уметь определять валентность элемента в соединениях.</w:t>
            </w:r>
          </w:p>
        </w:tc>
        <w:tc>
          <w:tcPr>
            <w:tcW w:w="3854" w:type="dxa"/>
            <w:gridSpan w:val="3"/>
          </w:tcPr>
          <w:p w:rsidR="0059068E" w:rsidRPr="007A2802" w:rsidRDefault="0059068E" w:rsidP="0059068E">
            <w:proofErr w:type="gramStart"/>
            <w:r w:rsidRPr="007A2802">
              <w:t>П</w:t>
            </w:r>
            <w:proofErr w:type="gramEnd"/>
            <w:r w:rsidRPr="007A2802">
              <w:t>: давать определение понятиям.</w:t>
            </w:r>
          </w:p>
          <w:p w:rsidR="0059068E" w:rsidRPr="007A2802" w:rsidRDefault="0059068E" w:rsidP="0059068E">
            <w:proofErr w:type="gramStart"/>
            <w:r w:rsidRPr="007A2802">
              <w:t>Р</w:t>
            </w:r>
            <w:proofErr w:type="gramEnd"/>
            <w:r w:rsidRPr="007A2802">
              <w:t>: работать с текстом учебника.</w:t>
            </w:r>
          </w:p>
          <w:p w:rsidR="0059068E" w:rsidRPr="007A2802" w:rsidRDefault="0059068E" w:rsidP="0059068E">
            <w:proofErr w:type="gramStart"/>
            <w:r w:rsidRPr="007A2802">
              <w:t>К</w:t>
            </w:r>
            <w:proofErr w:type="gramEnd"/>
            <w:r w:rsidRPr="007A2802">
              <w:t>: работать в группе — устанавливать рабочие отношения.</w:t>
            </w:r>
          </w:p>
          <w:p w:rsidR="0059068E" w:rsidRPr="007A2802" w:rsidRDefault="0059068E" w:rsidP="0059068E">
            <w:r w:rsidRPr="007A2802">
              <w:t>ИКТ: работать с информационными источниками.</w:t>
            </w:r>
          </w:p>
        </w:tc>
        <w:tc>
          <w:tcPr>
            <w:tcW w:w="2667" w:type="dxa"/>
          </w:tcPr>
          <w:p w:rsidR="0059068E" w:rsidRPr="007A2802" w:rsidRDefault="0059068E" w:rsidP="0059068E">
            <w:r w:rsidRPr="007A2802">
              <w:t>Развитие умения составлять планы ответов.</w:t>
            </w:r>
          </w:p>
        </w:tc>
        <w:tc>
          <w:tcPr>
            <w:tcW w:w="1047" w:type="dxa"/>
          </w:tcPr>
          <w:p w:rsidR="0059068E" w:rsidRPr="007A2802" w:rsidRDefault="0059068E" w:rsidP="007A2802">
            <w:pPr>
              <w:jc w:val="center"/>
            </w:pPr>
            <w:r w:rsidRPr="007A2802">
              <w:t>§16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9068E" w:rsidRPr="007A2802" w:rsidRDefault="0059068E">
            <w:r w:rsidRPr="007A2802">
              <w:t>14</w:t>
            </w:r>
          </w:p>
        </w:tc>
        <w:tc>
          <w:tcPr>
            <w:tcW w:w="2711" w:type="dxa"/>
          </w:tcPr>
          <w:p w:rsidR="0059068E" w:rsidRPr="007A2802" w:rsidRDefault="0059068E" w:rsidP="0059068E">
            <w:r w:rsidRPr="007A2802">
              <w:t>Составление химических формул по валентности.</w:t>
            </w:r>
          </w:p>
        </w:tc>
        <w:tc>
          <w:tcPr>
            <w:tcW w:w="911" w:type="dxa"/>
          </w:tcPr>
          <w:p w:rsidR="0059068E" w:rsidRPr="007A2802" w:rsidRDefault="0059068E"/>
        </w:tc>
        <w:tc>
          <w:tcPr>
            <w:tcW w:w="992" w:type="dxa"/>
          </w:tcPr>
          <w:p w:rsidR="0059068E" w:rsidRPr="007A2802" w:rsidRDefault="0059068E"/>
        </w:tc>
        <w:tc>
          <w:tcPr>
            <w:tcW w:w="2835" w:type="dxa"/>
          </w:tcPr>
          <w:p w:rsidR="0059068E" w:rsidRPr="007A2802" w:rsidRDefault="0059068E" w:rsidP="0059068E">
            <w:r w:rsidRPr="007A2802">
              <w:t xml:space="preserve">Знать определение валентности и валентности некоторых </w:t>
            </w:r>
            <w:r w:rsidRPr="007A2802">
              <w:lastRenderedPageBreak/>
              <w:t>химических элементов.</w:t>
            </w:r>
          </w:p>
          <w:p w:rsidR="0059068E" w:rsidRPr="007A2802" w:rsidRDefault="0059068E" w:rsidP="0059068E">
            <w:r w:rsidRPr="007A2802">
              <w:t>Уметь определять валентность элемента в соединениях, составлять формулы бинарных соединений по валентности.</w:t>
            </w:r>
          </w:p>
        </w:tc>
        <w:tc>
          <w:tcPr>
            <w:tcW w:w="3854" w:type="dxa"/>
            <w:gridSpan w:val="3"/>
          </w:tcPr>
          <w:p w:rsidR="0059068E" w:rsidRPr="007A2802" w:rsidRDefault="0059068E" w:rsidP="0059068E">
            <w:proofErr w:type="gramStart"/>
            <w:r w:rsidRPr="007A2802">
              <w:lastRenderedPageBreak/>
              <w:t>П</w:t>
            </w:r>
            <w:proofErr w:type="gramEnd"/>
            <w:r w:rsidRPr="007A2802">
              <w:t>: строить логическое рассуждение.</w:t>
            </w:r>
          </w:p>
          <w:p w:rsidR="0059068E" w:rsidRPr="007A2802" w:rsidRDefault="0059068E" w:rsidP="0059068E">
            <w:proofErr w:type="gramStart"/>
            <w:r w:rsidRPr="007A2802">
              <w:t>Р</w:t>
            </w:r>
            <w:proofErr w:type="gramEnd"/>
            <w:r w:rsidRPr="007A2802">
              <w:t>: работать с текстом учебника.</w:t>
            </w:r>
          </w:p>
          <w:p w:rsidR="0059068E" w:rsidRPr="007A2802" w:rsidRDefault="0059068E" w:rsidP="0059068E">
            <w:proofErr w:type="gramStart"/>
            <w:r w:rsidRPr="007A2802">
              <w:lastRenderedPageBreak/>
              <w:t>К</w:t>
            </w:r>
            <w:proofErr w:type="gramEnd"/>
            <w:r w:rsidRPr="007A2802">
              <w:t>: формулировать собственное мнение.</w:t>
            </w:r>
          </w:p>
          <w:p w:rsidR="0059068E" w:rsidRPr="007A2802" w:rsidRDefault="0059068E" w:rsidP="0059068E">
            <w:r w:rsidRPr="007A2802">
              <w:t>ИКТ: работать с информационными источниками.</w:t>
            </w:r>
          </w:p>
        </w:tc>
        <w:tc>
          <w:tcPr>
            <w:tcW w:w="2667" w:type="dxa"/>
          </w:tcPr>
          <w:p w:rsidR="0059068E" w:rsidRPr="007A2802" w:rsidRDefault="0059068E" w:rsidP="0059068E">
            <w:r w:rsidRPr="007A2802">
              <w:lastRenderedPageBreak/>
              <w:t>Уметь реализовывать теоретические познания на практике.</w:t>
            </w:r>
          </w:p>
        </w:tc>
        <w:tc>
          <w:tcPr>
            <w:tcW w:w="1047" w:type="dxa"/>
          </w:tcPr>
          <w:p w:rsidR="0059068E" w:rsidRPr="007A2802" w:rsidRDefault="0059068E" w:rsidP="007A2802">
            <w:pPr>
              <w:jc w:val="center"/>
            </w:pPr>
            <w:r w:rsidRPr="007A2802">
              <w:t>§17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9068E" w:rsidRPr="007A2802" w:rsidRDefault="0059068E">
            <w:r w:rsidRPr="007A2802">
              <w:lastRenderedPageBreak/>
              <w:t>15</w:t>
            </w:r>
          </w:p>
        </w:tc>
        <w:tc>
          <w:tcPr>
            <w:tcW w:w="2711" w:type="dxa"/>
          </w:tcPr>
          <w:p w:rsidR="0059068E" w:rsidRPr="007A2802" w:rsidRDefault="0059068E" w:rsidP="0059068E">
            <w:r w:rsidRPr="007A2802">
              <w:t>Закон сохранения массы веществ. Химические уравнения.</w:t>
            </w:r>
          </w:p>
        </w:tc>
        <w:tc>
          <w:tcPr>
            <w:tcW w:w="911" w:type="dxa"/>
          </w:tcPr>
          <w:p w:rsidR="0059068E" w:rsidRPr="007A2802" w:rsidRDefault="0059068E"/>
        </w:tc>
        <w:tc>
          <w:tcPr>
            <w:tcW w:w="992" w:type="dxa"/>
          </w:tcPr>
          <w:p w:rsidR="0059068E" w:rsidRPr="007A2802" w:rsidRDefault="0059068E"/>
        </w:tc>
        <w:tc>
          <w:tcPr>
            <w:tcW w:w="2835" w:type="dxa"/>
          </w:tcPr>
          <w:p w:rsidR="0059068E" w:rsidRPr="007A2802" w:rsidRDefault="0059068E" w:rsidP="0059068E">
            <w:r w:rsidRPr="007A2802">
              <w:t>Знать формулировку закона сохранения массы веществ; определение понятий: хим. уравнения, реагенты, продукты реакции, коэффициент.</w:t>
            </w:r>
          </w:p>
          <w:p w:rsidR="0059068E" w:rsidRPr="007A2802" w:rsidRDefault="0059068E" w:rsidP="0059068E">
            <w:r w:rsidRPr="007A2802">
              <w:t>Понимать сущность и значение этого закона.</w:t>
            </w:r>
          </w:p>
          <w:p w:rsidR="0059068E" w:rsidRPr="007A2802" w:rsidRDefault="0059068E" w:rsidP="0059068E">
            <w:r w:rsidRPr="007A2802">
              <w:t>Уметь определять реагенты и продукты реакции, расставлять коэффициенты.</w:t>
            </w:r>
          </w:p>
        </w:tc>
        <w:tc>
          <w:tcPr>
            <w:tcW w:w="3854" w:type="dxa"/>
            <w:gridSpan w:val="3"/>
          </w:tcPr>
          <w:p w:rsidR="0059068E" w:rsidRPr="007A2802" w:rsidRDefault="0059068E" w:rsidP="0059068E">
            <w:proofErr w:type="gramStart"/>
            <w:r w:rsidRPr="007A2802">
              <w:t>П</w:t>
            </w:r>
            <w:proofErr w:type="gramEnd"/>
            <w:r w:rsidRPr="007A2802">
              <w:t>: строить логическое рассуждение.</w:t>
            </w:r>
          </w:p>
          <w:p w:rsidR="0059068E" w:rsidRPr="007A2802" w:rsidRDefault="0059068E" w:rsidP="0059068E">
            <w:proofErr w:type="gramStart"/>
            <w:r w:rsidRPr="007A2802">
              <w:t>Р</w:t>
            </w:r>
            <w:proofErr w:type="gramEnd"/>
            <w:r w:rsidRPr="007A2802">
              <w:t>: работать с текстом учебника.</w:t>
            </w:r>
          </w:p>
          <w:p w:rsidR="0059068E" w:rsidRPr="007A2802" w:rsidRDefault="0059068E" w:rsidP="0059068E">
            <w:proofErr w:type="gramStart"/>
            <w:r w:rsidRPr="007A2802">
              <w:t>К</w:t>
            </w:r>
            <w:proofErr w:type="gramEnd"/>
            <w:r w:rsidRPr="007A2802">
              <w:t>: работать в группе — устанавливать рабочие отношения.</w:t>
            </w:r>
          </w:p>
          <w:p w:rsidR="0059068E" w:rsidRPr="007A2802" w:rsidRDefault="0059068E" w:rsidP="0059068E">
            <w:r w:rsidRPr="007A2802">
              <w:t>ИКТ: работать с информационными источниками.</w:t>
            </w:r>
          </w:p>
        </w:tc>
        <w:tc>
          <w:tcPr>
            <w:tcW w:w="2667" w:type="dxa"/>
          </w:tcPr>
          <w:p w:rsidR="0059068E" w:rsidRPr="007A2802" w:rsidRDefault="0059068E" w:rsidP="0059068E">
            <w:r w:rsidRPr="007A2802">
              <w:t>Мотивация к познавательной деятельности.</w:t>
            </w:r>
          </w:p>
        </w:tc>
        <w:tc>
          <w:tcPr>
            <w:tcW w:w="1047" w:type="dxa"/>
          </w:tcPr>
          <w:p w:rsidR="0059068E" w:rsidRPr="007A2802" w:rsidRDefault="0059068E" w:rsidP="007A2802">
            <w:pPr>
              <w:jc w:val="center"/>
            </w:pPr>
            <w:r w:rsidRPr="007A2802">
              <w:t>§19, 20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9068E" w:rsidRPr="007A2802" w:rsidRDefault="0059068E">
            <w:r w:rsidRPr="007A2802">
              <w:t>16</w:t>
            </w:r>
            <w:r w:rsidR="00D52D37" w:rsidRPr="007A2802">
              <w:t>-</w:t>
            </w:r>
          </w:p>
          <w:p w:rsidR="00D52D37" w:rsidRPr="007A2802" w:rsidRDefault="00D52D37">
            <w:r w:rsidRPr="007A2802">
              <w:t>17</w:t>
            </w:r>
          </w:p>
        </w:tc>
        <w:tc>
          <w:tcPr>
            <w:tcW w:w="2711" w:type="dxa"/>
          </w:tcPr>
          <w:p w:rsidR="0059068E" w:rsidRPr="007A2802" w:rsidRDefault="0059068E" w:rsidP="0059068E">
            <w:r w:rsidRPr="007A2802">
              <w:t>Типы химических реакций.</w:t>
            </w:r>
          </w:p>
        </w:tc>
        <w:tc>
          <w:tcPr>
            <w:tcW w:w="911" w:type="dxa"/>
          </w:tcPr>
          <w:p w:rsidR="0059068E" w:rsidRPr="007A2802" w:rsidRDefault="0059068E"/>
        </w:tc>
        <w:tc>
          <w:tcPr>
            <w:tcW w:w="992" w:type="dxa"/>
          </w:tcPr>
          <w:p w:rsidR="0059068E" w:rsidRPr="007A2802" w:rsidRDefault="0059068E"/>
        </w:tc>
        <w:tc>
          <w:tcPr>
            <w:tcW w:w="2835" w:type="dxa"/>
          </w:tcPr>
          <w:p w:rsidR="0059068E" w:rsidRPr="007A2802" w:rsidRDefault="0059068E" w:rsidP="0059068E">
            <w:r w:rsidRPr="007A2802">
              <w:t xml:space="preserve">Знать химическое понятие «классификация химических реакций». </w:t>
            </w:r>
          </w:p>
          <w:p w:rsidR="0059068E" w:rsidRPr="007A2802" w:rsidRDefault="0059068E" w:rsidP="0059068E">
            <w:r w:rsidRPr="007A2802">
              <w:t>Уметь определять типы химических реакций по числу и составу исходных и полученных веществ.</w:t>
            </w:r>
          </w:p>
        </w:tc>
        <w:tc>
          <w:tcPr>
            <w:tcW w:w="3854" w:type="dxa"/>
            <w:gridSpan w:val="3"/>
          </w:tcPr>
          <w:p w:rsidR="0059068E" w:rsidRPr="007A2802" w:rsidRDefault="0059068E" w:rsidP="0059068E">
            <w:proofErr w:type="gramStart"/>
            <w:r w:rsidRPr="007A2802">
              <w:t>П</w:t>
            </w:r>
            <w:proofErr w:type="gramEnd"/>
            <w:r w:rsidRPr="007A2802">
              <w:t>: осуществлять расширенный поиск информации.</w:t>
            </w:r>
          </w:p>
          <w:p w:rsidR="0059068E" w:rsidRPr="007A2802" w:rsidRDefault="0059068E" w:rsidP="0059068E">
            <w:proofErr w:type="gramStart"/>
            <w:r w:rsidRPr="007A2802">
              <w:t>Р</w:t>
            </w:r>
            <w:proofErr w:type="gramEnd"/>
            <w:r w:rsidRPr="007A2802">
              <w:t>: работать с текстом учебника, выделять главное.</w:t>
            </w:r>
          </w:p>
          <w:p w:rsidR="0059068E" w:rsidRPr="007A2802" w:rsidRDefault="0059068E" w:rsidP="0059068E">
            <w:proofErr w:type="gramStart"/>
            <w:r w:rsidRPr="007A2802">
              <w:t>К</w:t>
            </w:r>
            <w:proofErr w:type="gramEnd"/>
            <w:r w:rsidRPr="007A2802">
              <w:t xml:space="preserve">: задавать </w:t>
            </w:r>
            <w:proofErr w:type="gramStart"/>
            <w:r w:rsidRPr="007A2802">
              <w:t>вопросы</w:t>
            </w:r>
            <w:proofErr w:type="gramEnd"/>
            <w:r w:rsidRPr="007A2802">
              <w:t>, необходимые для организации собственной деятельности.</w:t>
            </w:r>
          </w:p>
          <w:p w:rsidR="0059068E" w:rsidRPr="007A2802" w:rsidRDefault="0059068E" w:rsidP="0059068E">
            <w:r w:rsidRPr="007A2802">
              <w:t>ИКТ: работать с информационными источниками.</w:t>
            </w:r>
          </w:p>
        </w:tc>
        <w:tc>
          <w:tcPr>
            <w:tcW w:w="2667" w:type="dxa"/>
          </w:tcPr>
          <w:p w:rsidR="0059068E" w:rsidRPr="007A2802" w:rsidRDefault="0059068E" w:rsidP="0059068E">
            <w:r w:rsidRPr="007A2802">
              <w:t>Развитие умения составлять планы ответов.</w:t>
            </w:r>
          </w:p>
        </w:tc>
        <w:tc>
          <w:tcPr>
            <w:tcW w:w="1047" w:type="dxa"/>
          </w:tcPr>
          <w:p w:rsidR="0059068E" w:rsidRPr="007A2802" w:rsidRDefault="0059068E" w:rsidP="007A2802">
            <w:pPr>
              <w:jc w:val="center"/>
            </w:pPr>
            <w:r w:rsidRPr="007A2802">
              <w:t>§21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9068E" w:rsidRPr="007A2802" w:rsidRDefault="00D52D37">
            <w:r w:rsidRPr="007A2802">
              <w:t>18</w:t>
            </w:r>
          </w:p>
        </w:tc>
        <w:tc>
          <w:tcPr>
            <w:tcW w:w="2711" w:type="dxa"/>
          </w:tcPr>
          <w:p w:rsidR="0059068E" w:rsidRPr="007A2802" w:rsidRDefault="0059068E" w:rsidP="0059068E">
            <w:r w:rsidRPr="007A2802">
              <w:t>Повторение и обобщение материала по теме: «Первоначальные химические понятия».</w:t>
            </w:r>
          </w:p>
        </w:tc>
        <w:tc>
          <w:tcPr>
            <w:tcW w:w="911" w:type="dxa"/>
          </w:tcPr>
          <w:p w:rsidR="0059068E" w:rsidRPr="007A2802" w:rsidRDefault="0059068E"/>
        </w:tc>
        <w:tc>
          <w:tcPr>
            <w:tcW w:w="992" w:type="dxa"/>
          </w:tcPr>
          <w:p w:rsidR="0059068E" w:rsidRPr="007A2802" w:rsidRDefault="0059068E"/>
        </w:tc>
        <w:tc>
          <w:tcPr>
            <w:tcW w:w="2835" w:type="dxa"/>
          </w:tcPr>
          <w:p w:rsidR="0059068E" w:rsidRPr="007A2802" w:rsidRDefault="0059068E" w:rsidP="0059068E">
            <w:r w:rsidRPr="007A2802">
              <w:t>Знать важнейшие химические понятия: атом, молекула, простые и сложные вещества, валентность, химические уравнения.</w:t>
            </w:r>
          </w:p>
          <w:p w:rsidR="0059068E" w:rsidRPr="007A2802" w:rsidRDefault="0059068E" w:rsidP="0059068E">
            <w:r w:rsidRPr="007A2802">
              <w:t xml:space="preserve">Уметь составлять формулы бинарных соединений по </w:t>
            </w:r>
            <w:r w:rsidRPr="007A2802">
              <w:lastRenderedPageBreak/>
              <w:t>валентности, расставлять коэффициенты в уравнениях реакций.</w:t>
            </w:r>
          </w:p>
        </w:tc>
        <w:tc>
          <w:tcPr>
            <w:tcW w:w="3854" w:type="dxa"/>
            <w:gridSpan w:val="3"/>
          </w:tcPr>
          <w:p w:rsidR="0059068E" w:rsidRPr="007A2802" w:rsidRDefault="0059068E" w:rsidP="0059068E">
            <w:proofErr w:type="gramStart"/>
            <w:r w:rsidRPr="007A2802">
              <w:lastRenderedPageBreak/>
              <w:t>П</w:t>
            </w:r>
            <w:proofErr w:type="gramEnd"/>
            <w:r w:rsidRPr="007A2802">
              <w:t>: строить логическое рассуждение.</w:t>
            </w:r>
          </w:p>
          <w:p w:rsidR="0059068E" w:rsidRPr="007A2802" w:rsidRDefault="0059068E" w:rsidP="0059068E">
            <w:proofErr w:type="gramStart"/>
            <w:r w:rsidRPr="007A2802">
              <w:t>Р</w:t>
            </w:r>
            <w:proofErr w:type="gramEnd"/>
            <w:r w:rsidRPr="007A2802">
              <w:t>: уметь самостоятельно контролировать своё время и управлять им.</w:t>
            </w:r>
          </w:p>
          <w:p w:rsidR="0059068E" w:rsidRPr="007A2802" w:rsidRDefault="0059068E" w:rsidP="0059068E">
            <w:proofErr w:type="gramStart"/>
            <w:r w:rsidRPr="007A2802">
              <w:t>К</w:t>
            </w:r>
            <w:proofErr w:type="gramEnd"/>
            <w:r w:rsidRPr="007A2802">
              <w:t>: осуществлять взаимный контроль и оказывать в сотрудничестве необходимую взаимопомощь.</w:t>
            </w:r>
          </w:p>
          <w:p w:rsidR="0059068E" w:rsidRPr="007A2802" w:rsidRDefault="0059068E" w:rsidP="0059068E">
            <w:r w:rsidRPr="007A2802">
              <w:lastRenderedPageBreak/>
              <w:t>ИКТ: самостоятельное приобретение и перенос знаний.</w:t>
            </w:r>
          </w:p>
        </w:tc>
        <w:tc>
          <w:tcPr>
            <w:tcW w:w="2667" w:type="dxa"/>
          </w:tcPr>
          <w:p w:rsidR="0059068E" w:rsidRPr="007A2802" w:rsidRDefault="0059068E" w:rsidP="0059068E">
            <w:r w:rsidRPr="007A2802">
              <w:lastRenderedPageBreak/>
              <w:t>Развитие интеллектуальных и творческих способностей учащихся.</w:t>
            </w:r>
          </w:p>
        </w:tc>
        <w:tc>
          <w:tcPr>
            <w:tcW w:w="1047" w:type="dxa"/>
          </w:tcPr>
          <w:p w:rsidR="0059068E" w:rsidRPr="007A2802" w:rsidRDefault="0059068E" w:rsidP="007A2802">
            <w:pPr>
              <w:jc w:val="center"/>
            </w:pPr>
            <w:r w:rsidRPr="007A2802">
              <w:t>§1-21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9068E" w:rsidRPr="007A2802" w:rsidRDefault="00D52D37">
            <w:r w:rsidRPr="007A2802">
              <w:lastRenderedPageBreak/>
              <w:t>19</w:t>
            </w:r>
          </w:p>
        </w:tc>
        <w:tc>
          <w:tcPr>
            <w:tcW w:w="2711" w:type="dxa"/>
          </w:tcPr>
          <w:p w:rsidR="0059068E" w:rsidRPr="007A2802" w:rsidRDefault="0059068E" w:rsidP="0059068E">
            <w:r w:rsidRPr="007A2802">
              <w:t>Контрольная работа №1 по теме: «Первоначальные химические понятия».</w:t>
            </w:r>
          </w:p>
        </w:tc>
        <w:tc>
          <w:tcPr>
            <w:tcW w:w="911" w:type="dxa"/>
          </w:tcPr>
          <w:p w:rsidR="0059068E" w:rsidRPr="007A2802" w:rsidRDefault="0059068E"/>
        </w:tc>
        <w:tc>
          <w:tcPr>
            <w:tcW w:w="992" w:type="dxa"/>
          </w:tcPr>
          <w:p w:rsidR="0059068E" w:rsidRPr="007A2802" w:rsidRDefault="0059068E"/>
        </w:tc>
        <w:tc>
          <w:tcPr>
            <w:tcW w:w="2835" w:type="dxa"/>
          </w:tcPr>
          <w:p w:rsidR="0059068E" w:rsidRPr="007A2802" w:rsidRDefault="0059068E" w:rsidP="0059068E">
            <w:r w:rsidRPr="007A2802">
              <w:t>Знать важнейшие химические понятия: атом, молекула, простые и сложные вещества, валентность, химические уравнения.</w:t>
            </w:r>
          </w:p>
          <w:p w:rsidR="0059068E" w:rsidRPr="007A2802" w:rsidRDefault="0059068E" w:rsidP="0059068E">
            <w:r w:rsidRPr="007A2802">
              <w:t>Уметь составлять формулы бинарных соединений по валентности, расставлять коэффициенты в уравнениях реакций.</w:t>
            </w:r>
          </w:p>
        </w:tc>
        <w:tc>
          <w:tcPr>
            <w:tcW w:w="3854" w:type="dxa"/>
            <w:gridSpan w:val="3"/>
          </w:tcPr>
          <w:p w:rsidR="0059068E" w:rsidRPr="007A2802" w:rsidRDefault="0059068E" w:rsidP="0059068E">
            <w:proofErr w:type="gramStart"/>
            <w:r w:rsidRPr="007A2802">
              <w:t>П</w:t>
            </w:r>
            <w:proofErr w:type="gramEnd"/>
            <w:r w:rsidRPr="007A2802">
              <w:t>: строить логическое рассуждение.</w:t>
            </w:r>
          </w:p>
          <w:p w:rsidR="0059068E" w:rsidRPr="007A2802" w:rsidRDefault="0059068E" w:rsidP="0059068E">
            <w:proofErr w:type="gramStart"/>
            <w:r w:rsidRPr="007A2802">
              <w:t>Р</w:t>
            </w:r>
            <w:proofErr w:type="gramEnd"/>
            <w:r w:rsidRPr="007A2802">
              <w:t>: уметь самостоятельно контролировать своё время и управлять им.</w:t>
            </w:r>
          </w:p>
          <w:p w:rsidR="0059068E" w:rsidRPr="007A2802" w:rsidRDefault="0059068E" w:rsidP="0059068E">
            <w:proofErr w:type="gramStart"/>
            <w:r w:rsidRPr="007A2802">
              <w:t>К</w:t>
            </w:r>
            <w:proofErr w:type="gramEnd"/>
            <w:r w:rsidRPr="007A2802">
              <w:t>: формулировать собственное мнение.</w:t>
            </w:r>
          </w:p>
          <w:p w:rsidR="0059068E" w:rsidRPr="007A2802" w:rsidRDefault="0059068E" w:rsidP="0059068E">
            <w:r w:rsidRPr="007A2802">
              <w:t>ИКТ: самостоятельное приобретение и перенос знаний.</w:t>
            </w:r>
          </w:p>
        </w:tc>
        <w:tc>
          <w:tcPr>
            <w:tcW w:w="2667" w:type="dxa"/>
          </w:tcPr>
          <w:p w:rsidR="0059068E" w:rsidRPr="007A2802" w:rsidRDefault="0059068E" w:rsidP="0059068E">
            <w:r w:rsidRPr="007A2802">
              <w:t>Развитие интеллектуальных и творческих способностей учащихся.</w:t>
            </w:r>
          </w:p>
        </w:tc>
        <w:tc>
          <w:tcPr>
            <w:tcW w:w="1047" w:type="dxa"/>
          </w:tcPr>
          <w:p w:rsidR="0059068E" w:rsidRPr="007A2802" w:rsidRDefault="0059068E" w:rsidP="007A2802">
            <w:pPr>
              <w:snapToGrid w:val="0"/>
              <w:spacing w:line="226" w:lineRule="exact"/>
              <w:jc w:val="center"/>
            </w:pPr>
            <w:r w:rsidRPr="007A2802">
              <w:t>повторение</w:t>
            </w:r>
          </w:p>
        </w:tc>
      </w:tr>
      <w:tr w:rsidR="00D52D37" w:rsidRPr="007A2802" w:rsidTr="007A2802">
        <w:trPr>
          <w:trHeight w:val="273"/>
        </w:trPr>
        <w:tc>
          <w:tcPr>
            <w:tcW w:w="15614" w:type="dxa"/>
            <w:gridSpan w:val="10"/>
          </w:tcPr>
          <w:p w:rsidR="00D52D37" w:rsidRPr="007A2802" w:rsidRDefault="00D52D37" w:rsidP="00D52D37">
            <w:pPr>
              <w:jc w:val="center"/>
            </w:pPr>
            <w:r w:rsidRPr="007A2802">
              <w:rPr>
                <w:b/>
                <w:bCs/>
              </w:rPr>
              <w:t xml:space="preserve">Кислород. Горение </w:t>
            </w:r>
            <w:r w:rsidRPr="007A2802">
              <w:rPr>
                <w:b/>
              </w:rPr>
              <w:t>(5 ч).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D52D37" w:rsidRPr="007A2802" w:rsidRDefault="00D52D37">
            <w:r w:rsidRPr="007A2802">
              <w:t>20</w:t>
            </w:r>
          </w:p>
        </w:tc>
        <w:tc>
          <w:tcPr>
            <w:tcW w:w="2711" w:type="dxa"/>
          </w:tcPr>
          <w:p w:rsidR="00D52D37" w:rsidRPr="007A2802" w:rsidRDefault="00D52D37" w:rsidP="007A2802">
            <w:r w:rsidRPr="007A2802">
              <w:t>Кислород. Нахождение в природе, получение, физические свойства.</w:t>
            </w:r>
          </w:p>
        </w:tc>
        <w:tc>
          <w:tcPr>
            <w:tcW w:w="911" w:type="dxa"/>
          </w:tcPr>
          <w:p w:rsidR="00D52D37" w:rsidRPr="007A2802" w:rsidRDefault="00D52D37"/>
        </w:tc>
        <w:tc>
          <w:tcPr>
            <w:tcW w:w="992" w:type="dxa"/>
          </w:tcPr>
          <w:p w:rsidR="00D52D37" w:rsidRPr="007A2802" w:rsidRDefault="00D52D37"/>
        </w:tc>
        <w:tc>
          <w:tcPr>
            <w:tcW w:w="2835" w:type="dxa"/>
          </w:tcPr>
          <w:p w:rsidR="00D52D37" w:rsidRPr="007A2802" w:rsidRDefault="00D52D37" w:rsidP="007A2802">
            <w:r w:rsidRPr="007A2802">
              <w:t xml:space="preserve">Знать </w:t>
            </w:r>
          </w:p>
          <w:p w:rsidR="00D52D37" w:rsidRPr="007A2802" w:rsidRDefault="00D52D37" w:rsidP="00D52D37">
            <w:r w:rsidRPr="007A2802">
              <w:t>физические свойства  кислорода, способы получения его в лаборатории и промышленности. Различать понятия «химический элемент» и «простое вещество» на примере кислорода.</w:t>
            </w:r>
          </w:p>
        </w:tc>
        <w:tc>
          <w:tcPr>
            <w:tcW w:w="3854" w:type="dxa"/>
            <w:gridSpan w:val="3"/>
          </w:tcPr>
          <w:p w:rsidR="00D52D37" w:rsidRPr="007A2802" w:rsidRDefault="00D52D37" w:rsidP="00D52D37">
            <w:proofErr w:type="gramStart"/>
            <w:r w:rsidRPr="007A2802">
              <w:t>П</w:t>
            </w:r>
            <w:proofErr w:type="gramEnd"/>
            <w:r w:rsidRPr="007A2802">
              <w:t>: самостоятельно создают алгоритмы деятельности при решении проблем творческого и поис</w:t>
            </w:r>
            <w:r w:rsidRPr="007A2802">
              <w:softHyphen/>
              <w:t>кового характера.</w:t>
            </w:r>
          </w:p>
          <w:p w:rsidR="00D52D37" w:rsidRPr="007A2802" w:rsidRDefault="00D52D37" w:rsidP="00D52D37">
            <w:proofErr w:type="gramStart"/>
            <w:r w:rsidRPr="007A2802">
              <w:t>Р</w:t>
            </w:r>
            <w:proofErr w:type="gramEnd"/>
            <w:r w:rsidRPr="007A2802">
              <w:t>: самостоятельно формулируют познавательную цель и строят действия в соответствии с ней.</w:t>
            </w:r>
          </w:p>
          <w:p w:rsidR="00D52D37" w:rsidRPr="007A2802" w:rsidRDefault="00D52D37" w:rsidP="00D52D37">
            <w:r w:rsidRPr="007A2802">
              <w:t>К: проявляют ува</w:t>
            </w:r>
            <w:r w:rsidRPr="007A2802">
              <w:softHyphen/>
              <w:t>жительное отно</w:t>
            </w:r>
            <w:r w:rsidRPr="007A2802">
              <w:softHyphen/>
              <w:t>шение к партне</w:t>
            </w:r>
            <w:r w:rsidRPr="007A2802">
              <w:softHyphen/>
              <w:t xml:space="preserve">рам, внимание к личности </w:t>
            </w:r>
            <w:proofErr w:type="gramStart"/>
            <w:r w:rsidRPr="007A2802">
              <w:t>другого</w:t>
            </w:r>
            <w:proofErr w:type="gramEnd"/>
            <w:r w:rsidRPr="007A2802">
              <w:t>, адекватное межличностное восприятие.</w:t>
            </w:r>
          </w:p>
          <w:p w:rsidR="00D52D37" w:rsidRPr="007A2802" w:rsidRDefault="00D52D37" w:rsidP="00D52D37">
            <w:r w:rsidRPr="007A2802">
              <w:t>ИКТ: самостоятельное приобретение и перенос знаний.</w:t>
            </w:r>
          </w:p>
        </w:tc>
        <w:tc>
          <w:tcPr>
            <w:tcW w:w="2667" w:type="dxa"/>
          </w:tcPr>
          <w:p w:rsidR="00D52D37" w:rsidRPr="007A2802" w:rsidRDefault="00D52D37" w:rsidP="00D52D37">
            <w:r w:rsidRPr="007A2802">
              <w:t>Уметь реализовывать теоретические познания на практике.</w:t>
            </w:r>
          </w:p>
        </w:tc>
        <w:tc>
          <w:tcPr>
            <w:tcW w:w="1047" w:type="dxa"/>
          </w:tcPr>
          <w:p w:rsidR="00D52D37" w:rsidRPr="007A2802" w:rsidRDefault="00D52D37" w:rsidP="007A2802">
            <w:pPr>
              <w:jc w:val="center"/>
            </w:pPr>
            <w:r w:rsidRPr="007A2802">
              <w:t>§22, 23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D52D37" w:rsidRPr="007A2802" w:rsidRDefault="00D52D37">
            <w:r w:rsidRPr="007A2802">
              <w:t>21</w:t>
            </w:r>
          </w:p>
        </w:tc>
        <w:tc>
          <w:tcPr>
            <w:tcW w:w="2711" w:type="dxa"/>
          </w:tcPr>
          <w:p w:rsidR="00D52D37" w:rsidRPr="007A2802" w:rsidRDefault="00D52D37" w:rsidP="007A2802">
            <w:bookmarkStart w:id="0" w:name="OLE_LINK1"/>
            <w:r w:rsidRPr="007A2802">
              <w:t>Химические свойства кислорода. Применение. Круговорот кислорода в природе.</w:t>
            </w:r>
            <w:bookmarkEnd w:id="0"/>
          </w:p>
        </w:tc>
        <w:tc>
          <w:tcPr>
            <w:tcW w:w="911" w:type="dxa"/>
          </w:tcPr>
          <w:p w:rsidR="00D52D37" w:rsidRPr="007A2802" w:rsidRDefault="00D52D37"/>
        </w:tc>
        <w:tc>
          <w:tcPr>
            <w:tcW w:w="992" w:type="dxa"/>
          </w:tcPr>
          <w:p w:rsidR="00D52D37" w:rsidRPr="007A2802" w:rsidRDefault="00D52D37"/>
        </w:tc>
        <w:tc>
          <w:tcPr>
            <w:tcW w:w="2835" w:type="dxa"/>
          </w:tcPr>
          <w:p w:rsidR="00D52D37" w:rsidRPr="007A2802" w:rsidRDefault="00D52D37" w:rsidP="007A2802">
            <w:r w:rsidRPr="007A2802">
              <w:t>Знать химические свойства кислорода, определять оксиды, области применения кислорода.</w:t>
            </w:r>
          </w:p>
          <w:p w:rsidR="00D52D37" w:rsidRPr="007A2802" w:rsidRDefault="00D52D37" w:rsidP="007A2802">
            <w:r w:rsidRPr="007A2802">
              <w:t>Уметь</w:t>
            </w:r>
          </w:p>
          <w:p w:rsidR="00D52D37" w:rsidRPr="007A2802" w:rsidRDefault="00D52D37" w:rsidP="007A2802">
            <w:r w:rsidRPr="007A2802">
              <w:t xml:space="preserve">составлять формулы оксидов, называть их, </w:t>
            </w:r>
            <w:r w:rsidRPr="007A2802">
              <w:lastRenderedPageBreak/>
              <w:t>составлять уравнения реакций получения оксидов.</w:t>
            </w:r>
          </w:p>
        </w:tc>
        <w:tc>
          <w:tcPr>
            <w:tcW w:w="3854" w:type="dxa"/>
            <w:gridSpan w:val="3"/>
          </w:tcPr>
          <w:p w:rsidR="00D52D37" w:rsidRPr="007A2802" w:rsidRDefault="00D52D37" w:rsidP="00D52D37">
            <w:proofErr w:type="gramStart"/>
            <w:r w:rsidRPr="007A2802">
              <w:lastRenderedPageBreak/>
              <w:t>П</w:t>
            </w:r>
            <w:proofErr w:type="gramEnd"/>
            <w:r w:rsidRPr="007A2802">
              <w:t>: анализируют объ</w:t>
            </w:r>
            <w:r w:rsidRPr="007A2802">
              <w:softHyphen/>
              <w:t>ект, выделяя суще</w:t>
            </w:r>
            <w:r w:rsidRPr="007A2802">
              <w:softHyphen/>
              <w:t>ственные и несуще</w:t>
            </w:r>
            <w:r w:rsidRPr="007A2802">
              <w:softHyphen/>
              <w:t>ственные признаки.</w:t>
            </w:r>
          </w:p>
          <w:p w:rsidR="00D52D37" w:rsidRPr="007A2802" w:rsidRDefault="00D52D37" w:rsidP="00D52D37">
            <w:proofErr w:type="gramStart"/>
            <w:r w:rsidRPr="007A2802">
              <w:t>Р</w:t>
            </w:r>
            <w:proofErr w:type="gramEnd"/>
            <w:r w:rsidRPr="007A2802">
              <w:t>: сличают свой способ действия с эталоном.</w:t>
            </w:r>
          </w:p>
          <w:p w:rsidR="00D52D37" w:rsidRPr="007A2802" w:rsidRDefault="00D52D37" w:rsidP="00D52D37">
            <w:proofErr w:type="gramStart"/>
            <w:r w:rsidRPr="007A2802">
              <w:t>К</w:t>
            </w:r>
            <w:proofErr w:type="gramEnd"/>
            <w:r w:rsidRPr="007A2802">
              <w:t>: используют аде</w:t>
            </w:r>
            <w:r w:rsidRPr="007A2802">
              <w:softHyphen/>
              <w:t>кватные языковые средства для ото</w:t>
            </w:r>
            <w:r w:rsidRPr="007A2802">
              <w:softHyphen/>
              <w:t xml:space="preserve">бражения своих чувств, мыслей и </w:t>
            </w:r>
            <w:r w:rsidRPr="007A2802">
              <w:lastRenderedPageBreak/>
              <w:t>побуждений.</w:t>
            </w:r>
          </w:p>
          <w:p w:rsidR="00D52D37" w:rsidRPr="007A2802" w:rsidRDefault="00D52D37" w:rsidP="00D52D37">
            <w:r w:rsidRPr="007A2802">
              <w:t>ИКТ: работать с информационными источниками.</w:t>
            </w:r>
          </w:p>
        </w:tc>
        <w:tc>
          <w:tcPr>
            <w:tcW w:w="2667" w:type="dxa"/>
          </w:tcPr>
          <w:p w:rsidR="00D52D37" w:rsidRPr="007A2802" w:rsidRDefault="00D52D37" w:rsidP="00D52D37">
            <w:r w:rsidRPr="007A2802">
              <w:lastRenderedPageBreak/>
              <w:t>Уметь реализовывать теоретические познания на практике.</w:t>
            </w:r>
          </w:p>
        </w:tc>
        <w:tc>
          <w:tcPr>
            <w:tcW w:w="1047" w:type="dxa"/>
          </w:tcPr>
          <w:p w:rsidR="00D52D37" w:rsidRPr="007A2802" w:rsidRDefault="00D52D37" w:rsidP="007A2802">
            <w:pPr>
              <w:jc w:val="center"/>
            </w:pPr>
            <w:r w:rsidRPr="007A2802">
              <w:t>§23, 24</w:t>
            </w:r>
          </w:p>
          <w:p w:rsidR="00D52D37" w:rsidRPr="007A2802" w:rsidRDefault="00D52D37" w:rsidP="007A2802">
            <w:pPr>
              <w:jc w:val="center"/>
            </w:pP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D52D37" w:rsidRPr="007A2802" w:rsidRDefault="00D52D37">
            <w:r w:rsidRPr="007A2802">
              <w:lastRenderedPageBreak/>
              <w:t>22</w:t>
            </w:r>
          </w:p>
        </w:tc>
        <w:tc>
          <w:tcPr>
            <w:tcW w:w="2711" w:type="dxa"/>
          </w:tcPr>
          <w:p w:rsidR="00D52D37" w:rsidRPr="007A2802" w:rsidRDefault="00D52D37" w:rsidP="007A2802">
            <w:r w:rsidRPr="007A2802">
              <w:t>Практическая работа №3. Получение и свойства кислорода.</w:t>
            </w:r>
          </w:p>
        </w:tc>
        <w:tc>
          <w:tcPr>
            <w:tcW w:w="911" w:type="dxa"/>
          </w:tcPr>
          <w:p w:rsidR="00D52D37" w:rsidRPr="007A2802" w:rsidRDefault="00D52D37"/>
        </w:tc>
        <w:tc>
          <w:tcPr>
            <w:tcW w:w="992" w:type="dxa"/>
          </w:tcPr>
          <w:p w:rsidR="00D52D37" w:rsidRPr="007A2802" w:rsidRDefault="00D52D37"/>
        </w:tc>
        <w:tc>
          <w:tcPr>
            <w:tcW w:w="2835" w:type="dxa"/>
          </w:tcPr>
          <w:p w:rsidR="00D52D37" w:rsidRPr="007A2802" w:rsidRDefault="00D52D37" w:rsidP="007A2802">
            <w:r w:rsidRPr="007A2802">
              <w:t xml:space="preserve">Знать способы получения кислорода в лаборатории. Уметь </w:t>
            </w:r>
          </w:p>
          <w:p w:rsidR="00D52D37" w:rsidRPr="007A2802" w:rsidRDefault="00D52D37" w:rsidP="007A2802">
            <w:r w:rsidRPr="007A2802">
              <w:t>собирать прибор для получения кислорода, соблюдать правила по технике безопасности.</w:t>
            </w:r>
          </w:p>
        </w:tc>
        <w:tc>
          <w:tcPr>
            <w:tcW w:w="3854" w:type="dxa"/>
            <w:gridSpan w:val="3"/>
          </w:tcPr>
          <w:p w:rsidR="00D52D37" w:rsidRPr="007A2802" w:rsidRDefault="00D52D37" w:rsidP="00D52D37">
            <w:proofErr w:type="gramStart"/>
            <w:r w:rsidRPr="007A2802">
              <w:t>П</w:t>
            </w:r>
            <w:proofErr w:type="gramEnd"/>
            <w:r w:rsidRPr="007A2802">
              <w:t>: выделяют объекты и процессы с точки зрения целого и ча</w:t>
            </w:r>
            <w:r w:rsidRPr="007A2802">
              <w:softHyphen/>
              <w:t>стей. Анализируют условия и требова</w:t>
            </w:r>
            <w:r w:rsidRPr="007A2802">
              <w:softHyphen/>
              <w:t>ния задачи.</w:t>
            </w:r>
          </w:p>
          <w:p w:rsidR="00D52D37" w:rsidRPr="007A2802" w:rsidRDefault="00D52D37" w:rsidP="00D52D37">
            <w:proofErr w:type="gramStart"/>
            <w:r w:rsidRPr="007A2802">
              <w:t>Р</w:t>
            </w:r>
            <w:proofErr w:type="gramEnd"/>
            <w:r w:rsidRPr="007A2802">
              <w:t>: осознают каче</w:t>
            </w:r>
            <w:r w:rsidRPr="007A2802">
              <w:softHyphen/>
              <w:t>ство и уровень усвоения знаний.</w:t>
            </w:r>
          </w:p>
          <w:p w:rsidR="00D52D37" w:rsidRPr="007A2802" w:rsidRDefault="00D52D37" w:rsidP="00D52D37">
            <w:proofErr w:type="gramStart"/>
            <w:r w:rsidRPr="007A2802">
              <w:t>К: умеют представ</w:t>
            </w:r>
            <w:r w:rsidRPr="007A2802">
              <w:softHyphen/>
              <w:t>лять конкретное содержание и сообщать его в письменной и устной форме.</w:t>
            </w:r>
            <w:proofErr w:type="gramEnd"/>
          </w:p>
          <w:p w:rsidR="00D52D37" w:rsidRPr="007A2802" w:rsidRDefault="00D52D37" w:rsidP="00D52D37">
            <w:r w:rsidRPr="007A2802">
              <w:t>ИКТ: работать с информационными источниками.</w:t>
            </w:r>
          </w:p>
        </w:tc>
        <w:tc>
          <w:tcPr>
            <w:tcW w:w="2667" w:type="dxa"/>
          </w:tcPr>
          <w:p w:rsidR="00D52D37" w:rsidRPr="007A2802" w:rsidRDefault="00D52D37" w:rsidP="00D52D37">
            <w:r w:rsidRPr="007A2802">
              <w:t>Уметь реализовывать теоретические познания на практике.</w:t>
            </w:r>
          </w:p>
        </w:tc>
        <w:tc>
          <w:tcPr>
            <w:tcW w:w="1047" w:type="dxa"/>
          </w:tcPr>
          <w:p w:rsidR="00D52D37" w:rsidRPr="007A2802" w:rsidRDefault="00D52D37" w:rsidP="007A2802">
            <w:pPr>
              <w:jc w:val="center"/>
            </w:pPr>
            <w:r w:rsidRPr="007A2802">
              <w:t>§25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D52D37" w:rsidRPr="007A2802" w:rsidRDefault="00D52D37">
            <w:r w:rsidRPr="007A2802">
              <w:t>23</w:t>
            </w:r>
          </w:p>
        </w:tc>
        <w:tc>
          <w:tcPr>
            <w:tcW w:w="2711" w:type="dxa"/>
          </w:tcPr>
          <w:p w:rsidR="00D52D37" w:rsidRPr="007A2802" w:rsidRDefault="00D52D37" w:rsidP="007A2802">
            <w:r w:rsidRPr="007A2802">
              <w:t xml:space="preserve">Озон, аллотропия кислорода. </w:t>
            </w:r>
          </w:p>
        </w:tc>
        <w:tc>
          <w:tcPr>
            <w:tcW w:w="911" w:type="dxa"/>
          </w:tcPr>
          <w:p w:rsidR="00D52D37" w:rsidRPr="007A2802" w:rsidRDefault="00D52D37"/>
        </w:tc>
        <w:tc>
          <w:tcPr>
            <w:tcW w:w="992" w:type="dxa"/>
          </w:tcPr>
          <w:p w:rsidR="00D52D37" w:rsidRPr="007A2802" w:rsidRDefault="00D52D37"/>
        </w:tc>
        <w:tc>
          <w:tcPr>
            <w:tcW w:w="2835" w:type="dxa"/>
          </w:tcPr>
          <w:p w:rsidR="00D52D37" w:rsidRPr="007A2802" w:rsidRDefault="00D52D37" w:rsidP="00D52D37">
            <w:r w:rsidRPr="007A2802">
              <w:t xml:space="preserve">Знать </w:t>
            </w:r>
            <w:proofErr w:type="spellStart"/>
            <w:r w:rsidRPr="007A2802">
              <w:t>аллотропные</w:t>
            </w:r>
            <w:proofErr w:type="spellEnd"/>
            <w:r w:rsidRPr="007A2802">
              <w:t xml:space="preserve"> модификации кислорода.</w:t>
            </w:r>
          </w:p>
        </w:tc>
        <w:tc>
          <w:tcPr>
            <w:tcW w:w="3854" w:type="dxa"/>
            <w:gridSpan w:val="3"/>
          </w:tcPr>
          <w:p w:rsidR="00D52D37" w:rsidRPr="007A2802" w:rsidRDefault="00D52D37" w:rsidP="00D52D37">
            <w:proofErr w:type="gramStart"/>
            <w:r w:rsidRPr="007A2802">
              <w:t>П</w:t>
            </w:r>
            <w:proofErr w:type="gramEnd"/>
            <w:r w:rsidRPr="007A2802">
              <w:t>: определяют основ</w:t>
            </w:r>
            <w:r w:rsidRPr="007A2802">
              <w:softHyphen/>
              <w:t>ную и второстепен</w:t>
            </w:r>
            <w:r w:rsidRPr="007A2802">
              <w:softHyphen/>
              <w:t>ную информацию.</w:t>
            </w:r>
          </w:p>
          <w:p w:rsidR="00D52D37" w:rsidRPr="007A2802" w:rsidRDefault="00D52D37" w:rsidP="00D52D37">
            <w:proofErr w:type="gramStart"/>
            <w:r w:rsidRPr="007A2802">
              <w:t>Р</w:t>
            </w:r>
            <w:proofErr w:type="gramEnd"/>
            <w:r w:rsidRPr="007A2802">
              <w:t>: определяют последователь</w:t>
            </w:r>
            <w:r w:rsidRPr="007A2802">
              <w:softHyphen/>
              <w:t>ность промежу</w:t>
            </w:r>
            <w:r w:rsidRPr="007A2802">
              <w:softHyphen/>
              <w:t>точных целей с учетом конеч</w:t>
            </w:r>
            <w:r w:rsidRPr="007A2802">
              <w:softHyphen/>
              <w:t>ного результата.</w:t>
            </w:r>
          </w:p>
          <w:p w:rsidR="00D52D37" w:rsidRPr="007A2802" w:rsidRDefault="00D52D37" w:rsidP="00D52D37">
            <w:proofErr w:type="gramStart"/>
            <w:r w:rsidRPr="007A2802">
              <w:t>К</w:t>
            </w:r>
            <w:proofErr w:type="gramEnd"/>
            <w:r w:rsidRPr="007A2802">
              <w:t>: умение аргумен</w:t>
            </w:r>
            <w:r w:rsidRPr="007A2802">
              <w:softHyphen/>
              <w:t>тировать свою точку зрения</w:t>
            </w:r>
          </w:p>
          <w:p w:rsidR="00D52D37" w:rsidRPr="007A2802" w:rsidRDefault="00D52D37" w:rsidP="00D52D37">
            <w:r w:rsidRPr="007A2802">
              <w:t>ИКТ: работать с информационными источниками.</w:t>
            </w:r>
          </w:p>
        </w:tc>
        <w:tc>
          <w:tcPr>
            <w:tcW w:w="2667" w:type="dxa"/>
          </w:tcPr>
          <w:p w:rsidR="00D52D37" w:rsidRPr="007A2802" w:rsidRDefault="00D52D37" w:rsidP="00D52D37">
            <w:r w:rsidRPr="007A2802">
              <w:rPr>
                <w:iCs/>
              </w:rPr>
              <w:t>Осознание своих трудностей и стремление к их преодолению.</w:t>
            </w:r>
          </w:p>
        </w:tc>
        <w:tc>
          <w:tcPr>
            <w:tcW w:w="1047" w:type="dxa"/>
          </w:tcPr>
          <w:p w:rsidR="00D52D37" w:rsidRPr="007A2802" w:rsidRDefault="00D52D37" w:rsidP="007A2802">
            <w:pPr>
              <w:jc w:val="center"/>
            </w:pPr>
            <w:r w:rsidRPr="007A2802">
              <w:t>§26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D52D37" w:rsidRPr="007A2802" w:rsidRDefault="00D52D37">
            <w:r w:rsidRPr="007A2802">
              <w:t>24</w:t>
            </w:r>
          </w:p>
        </w:tc>
        <w:tc>
          <w:tcPr>
            <w:tcW w:w="2711" w:type="dxa"/>
          </w:tcPr>
          <w:p w:rsidR="00D52D37" w:rsidRPr="007A2802" w:rsidRDefault="00D52D37" w:rsidP="007A2802">
            <w:r w:rsidRPr="007A2802">
              <w:t xml:space="preserve">Воздух и его состав. </w:t>
            </w:r>
          </w:p>
        </w:tc>
        <w:tc>
          <w:tcPr>
            <w:tcW w:w="911" w:type="dxa"/>
          </w:tcPr>
          <w:p w:rsidR="00D52D37" w:rsidRPr="007A2802" w:rsidRDefault="00D52D37"/>
        </w:tc>
        <w:tc>
          <w:tcPr>
            <w:tcW w:w="992" w:type="dxa"/>
          </w:tcPr>
          <w:p w:rsidR="00D52D37" w:rsidRPr="007A2802" w:rsidRDefault="00D52D37"/>
        </w:tc>
        <w:tc>
          <w:tcPr>
            <w:tcW w:w="2835" w:type="dxa"/>
          </w:tcPr>
          <w:p w:rsidR="00D52D37" w:rsidRPr="007A2802" w:rsidRDefault="00D52D37" w:rsidP="007A2802">
            <w:r w:rsidRPr="007A2802">
              <w:t>Знать состав воздуха.</w:t>
            </w:r>
          </w:p>
          <w:p w:rsidR="00D52D37" w:rsidRPr="007A2802" w:rsidRDefault="00D52D37" w:rsidP="007A2802">
            <w:r w:rsidRPr="007A2802">
              <w:t>Умеют выявлять экологические проблемы, связанные с загрязнением атмосферного воздуха.</w:t>
            </w:r>
          </w:p>
        </w:tc>
        <w:tc>
          <w:tcPr>
            <w:tcW w:w="3854" w:type="dxa"/>
            <w:gridSpan w:val="3"/>
          </w:tcPr>
          <w:p w:rsidR="00D52D37" w:rsidRPr="007A2802" w:rsidRDefault="00D52D37" w:rsidP="00D52D37">
            <w:proofErr w:type="gramStart"/>
            <w:r w:rsidRPr="007A2802">
              <w:t>П</w:t>
            </w:r>
            <w:proofErr w:type="gramEnd"/>
            <w:r w:rsidRPr="007A2802">
              <w:t>: определяют основ</w:t>
            </w:r>
            <w:r w:rsidRPr="007A2802">
              <w:softHyphen/>
              <w:t>ную и второстепен</w:t>
            </w:r>
            <w:r w:rsidRPr="007A2802">
              <w:softHyphen/>
              <w:t>ную информацию.</w:t>
            </w:r>
          </w:p>
          <w:p w:rsidR="00D52D37" w:rsidRPr="007A2802" w:rsidRDefault="00D52D37" w:rsidP="00D52D37">
            <w:proofErr w:type="gramStart"/>
            <w:r w:rsidRPr="007A2802">
              <w:t>Р</w:t>
            </w:r>
            <w:proofErr w:type="gramEnd"/>
            <w:r w:rsidRPr="007A2802">
              <w:t>: определяют последователь</w:t>
            </w:r>
            <w:r w:rsidRPr="007A2802">
              <w:softHyphen/>
              <w:t>ность промежу</w:t>
            </w:r>
            <w:r w:rsidRPr="007A2802">
              <w:softHyphen/>
              <w:t>точных целей с учетом конеч</w:t>
            </w:r>
            <w:r w:rsidRPr="007A2802">
              <w:softHyphen/>
              <w:t>ного результата.</w:t>
            </w:r>
          </w:p>
          <w:p w:rsidR="00D52D37" w:rsidRPr="007A2802" w:rsidRDefault="00D52D37" w:rsidP="00D52D37">
            <w:proofErr w:type="gramStart"/>
            <w:r w:rsidRPr="007A2802">
              <w:t>К</w:t>
            </w:r>
            <w:proofErr w:type="gramEnd"/>
            <w:r w:rsidRPr="007A2802">
              <w:t>: умение аргумен</w:t>
            </w:r>
            <w:r w:rsidRPr="007A2802">
              <w:softHyphen/>
              <w:t>тировать свою точку зрения</w:t>
            </w:r>
          </w:p>
          <w:p w:rsidR="00D52D37" w:rsidRPr="007A2802" w:rsidRDefault="00D52D37" w:rsidP="00D52D37">
            <w:r w:rsidRPr="007A2802">
              <w:t>ИКТ: работать с информационными источниками.</w:t>
            </w:r>
          </w:p>
        </w:tc>
        <w:tc>
          <w:tcPr>
            <w:tcW w:w="2667" w:type="dxa"/>
          </w:tcPr>
          <w:p w:rsidR="00D52D37" w:rsidRPr="007A2802" w:rsidRDefault="00D52D37" w:rsidP="00D52D37">
            <w:r w:rsidRPr="007A2802">
              <w:t>Уметь реализовывать теоретические познания на практике.</w:t>
            </w:r>
          </w:p>
        </w:tc>
        <w:tc>
          <w:tcPr>
            <w:tcW w:w="1047" w:type="dxa"/>
          </w:tcPr>
          <w:p w:rsidR="00D52D37" w:rsidRPr="007A2802" w:rsidRDefault="00D52D37" w:rsidP="007A2802">
            <w:pPr>
              <w:jc w:val="center"/>
            </w:pPr>
            <w:r w:rsidRPr="007A2802">
              <w:t>§27</w:t>
            </w:r>
          </w:p>
        </w:tc>
      </w:tr>
      <w:tr w:rsidR="00D52D37" w:rsidRPr="007A2802" w:rsidTr="007A2802">
        <w:trPr>
          <w:trHeight w:val="273"/>
        </w:trPr>
        <w:tc>
          <w:tcPr>
            <w:tcW w:w="15614" w:type="dxa"/>
            <w:gridSpan w:val="10"/>
          </w:tcPr>
          <w:p w:rsidR="00D52D37" w:rsidRPr="007A2802" w:rsidRDefault="00D52D37" w:rsidP="00D52D37">
            <w:pPr>
              <w:jc w:val="center"/>
              <w:rPr>
                <w:b/>
              </w:rPr>
            </w:pPr>
            <w:r w:rsidRPr="007A2802">
              <w:rPr>
                <w:b/>
                <w:bCs/>
              </w:rPr>
              <w:t xml:space="preserve">Водород </w:t>
            </w:r>
            <w:r w:rsidRPr="007A2802">
              <w:rPr>
                <w:b/>
              </w:rPr>
              <w:t>(3ч).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D52D37" w:rsidRPr="007A2802" w:rsidRDefault="00D52D37">
            <w:r w:rsidRPr="007A2802">
              <w:t>25</w:t>
            </w:r>
          </w:p>
        </w:tc>
        <w:tc>
          <w:tcPr>
            <w:tcW w:w="2711" w:type="dxa"/>
          </w:tcPr>
          <w:p w:rsidR="00D52D37" w:rsidRPr="007A2802" w:rsidRDefault="00D52D37" w:rsidP="007A2802">
            <w:r w:rsidRPr="007A2802">
              <w:t>Водород, его общая характеристика, нахождение в природе и получение.</w:t>
            </w:r>
          </w:p>
        </w:tc>
        <w:tc>
          <w:tcPr>
            <w:tcW w:w="911" w:type="dxa"/>
          </w:tcPr>
          <w:p w:rsidR="00D52D37" w:rsidRPr="007A2802" w:rsidRDefault="00D52D37"/>
        </w:tc>
        <w:tc>
          <w:tcPr>
            <w:tcW w:w="992" w:type="dxa"/>
          </w:tcPr>
          <w:p w:rsidR="00D52D37" w:rsidRPr="007A2802" w:rsidRDefault="00D52D37"/>
        </w:tc>
        <w:tc>
          <w:tcPr>
            <w:tcW w:w="2835" w:type="dxa"/>
          </w:tcPr>
          <w:p w:rsidR="00D52D37" w:rsidRPr="007A2802" w:rsidRDefault="00D52D37" w:rsidP="007A2802">
            <w:r w:rsidRPr="007A2802">
              <w:t xml:space="preserve">Знать план характеристики химического элемента и простого вещества, </w:t>
            </w:r>
            <w:r w:rsidRPr="007A2802">
              <w:lastRenderedPageBreak/>
              <w:t>способы получения водорода. Уметь характеризовать водород как химический элемент и простое вещество, распознавать опытным путем водород.</w:t>
            </w:r>
          </w:p>
        </w:tc>
        <w:tc>
          <w:tcPr>
            <w:tcW w:w="3854" w:type="dxa"/>
            <w:gridSpan w:val="3"/>
          </w:tcPr>
          <w:p w:rsidR="00D52D37" w:rsidRPr="007A2802" w:rsidRDefault="00D52D37" w:rsidP="00D52D37">
            <w:proofErr w:type="gramStart"/>
            <w:r w:rsidRPr="007A2802">
              <w:lastRenderedPageBreak/>
              <w:t>П</w:t>
            </w:r>
            <w:proofErr w:type="gramEnd"/>
            <w:r w:rsidRPr="007A2802">
              <w:t>: определение учебных задач, организация рабочего места</w:t>
            </w:r>
          </w:p>
          <w:p w:rsidR="00D52D37" w:rsidRPr="007A2802" w:rsidRDefault="00D52D37" w:rsidP="00D52D37">
            <w:proofErr w:type="gramStart"/>
            <w:r w:rsidRPr="007A2802">
              <w:t>Р</w:t>
            </w:r>
            <w:proofErr w:type="gramEnd"/>
            <w:r w:rsidRPr="007A2802">
              <w:t xml:space="preserve">: использование информации для решения задач, формулирование </w:t>
            </w:r>
            <w:r w:rsidRPr="007A2802">
              <w:lastRenderedPageBreak/>
              <w:t>проблемы и определение способов ее решения</w:t>
            </w:r>
          </w:p>
          <w:p w:rsidR="00D52D37" w:rsidRPr="007A2802" w:rsidRDefault="00D52D37" w:rsidP="00D52D37">
            <w:proofErr w:type="gramStart"/>
            <w:r w:rsidRPr="007A2802">
              <w:t>К</w:t>
            </w:r>
            <w:proofErr w:type="gramEnd"/>
            <w:r w:rsidRPr="007A2802">
              <w:t>: выслушивание мнения других, владение различными формами устных и публичных выступлений.</w:t>
            </w:r>
          </w:p>
          <w:p w:rsidR="00D52D37" w:rsidRPr="007A2802" w:rsidRDefault="00D52D37" w:rsidP="00D52D37">
            <w:proofErr w:type="gramStart"/>
            <w:r w:rsidRPr="007A2802">
              <w:t>ИКТ: формируют умения воспринимать, анализировать и перерабатывать информацию в словесной, символической формах в соответствии с поставленными задачами</w:t>
            </w:r>
            <w:proofErr w:type="gramEnd"/>
          </w:p>
        </w:tc>
        <w:tc>
          <w:tcPr>
            <w:tcW w:w="2667" w:type="dxa"/>
          </w:tcPr>
          <w:p w:rsidR="00D52D37" w:rsidRPr="007A2802" w:rsidRDefault="00D52D37" w:rsidP="00D52D37">
            <w:r w:rsidRPr="007A2802">
              <w:lastRenderedPageBreak/>
              <w:t>Формирование ценностных отношений друг к другу, учителю, результатам обучения.</w:t>
            </w:r>
          </w:p>
        </w:tc>
        <w:tc>
          <w:tcPr>
            <w:tcW w:w="1047" w:type="dxa"/>
          </w:tcPr>
          <w:p w:rsidR="00D52D37" w:rsidRPr="007A2802" w:rsidRDefault="00D52D37" w:rsidP="007A2802">
            <w:pPr>
              <w:jc w:val="center"/>
            </w:pPr>
            <w:r w:rsidRPr="007A2802">
              <w:t>§28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D52D37" w:rsidRPr="007A2802" w:rsidRDefault="00D52D37">
            <w:r w:rsidRPr="007A2802">
              <w:lastRenderedPageBreak/>
              <w:t>26</w:t>
            </w:r>
          </w:p>
        </w:tc>
        <w:tc>
          <w:tcPr>
            <w:tcW w:w="2711" w:type="dxa"/>
          </w:tcPr>
          <w:p w:rsidR="00D52D37" w:rsidRPr="007A2802" w:rsidRDefault="00D52D37" w:rsidP="007A2802">
            <w:r w:rsidRPr="007A2802">
              <w:t>Свойства и применение водорода.</w:t>
            </w:r>
          </w:p>
        </w:tc>
        <w:tc>
          <w:tcPr>
            <w:tcW w:w="911" w:type="dxa"/>
          </w:tcPr>
          <w:p w:rsidR="00D52D37" w:rsidRPr="007A2802" w:rsidRDefault="00D52D37"/>
        </w:tc>
        <w:tc>
          <w:tcPr>
            <w:tcW w:w="992" w:type="dxa"/>
          </w:tcPr>
          <w:p w:rsidR="00D52D37" w:rsidRPr="007A2802" w:rsidRDefault="00D52D37"/>
        </w:tc>
        <w:tc>
          <w:tcPr>
            <w:tcW w:w="2835" w:type="dxa"/>
          </w:tcPr>
          <w:p w:rsidR="00D52D37" w:rsidRPr="007A2802" w:rsidRDefault="00D52D37" w:rsidP="007A2802">
            <w:r w:rsidRPr="007A2802">
              <w:t>Знать физические и химические свойства водорода. Уметь составлять уравнения реакций, характеризующих химические свойства водорода; называть продукты реакции.</w:t>
            </w:r>
          </w:p>
        </w:tc>
        <w:tc>
          <w:tcPr>
            <w:tcW w:w="3854" w:type="dxa"/>
            <w:gridSpan w:val="3"/>
          </w:tcPr>
          <w:p w:rsidR="00D52D37" w:rsidRPr="007A2802" w:rsidRDefault="00D52D37" w:rsidP="00D52D37">
            <w:proofErr w:type="gramStart"/>
            <w:r w:rsidRPr="007A2802">
              <w:t>П</w:t>
            </w:r>
            <w:proofErr w:type="gramEnd"/>
            <w:r w:rsidRPr="007A2802">
              <w:t>: выделяют процессы с точки зрения целого и частей, выражают смысл ситуации в графическом виде, выбирают основания и критерии для сравнения объекта познания</w:t>
            </w:r>
          </w:p>
          <w:p w:rsidR="00D52D37" w:rsidRPr="007A2802" w:rsidRDefault="00D52D37" w:rsidP="00D52D37">
            <w:proofErr w:type="gramStart"/>
            <w:r w:rsidRPr="007A2802">
              <w:t>Р</w:t>
            </w:r>
            <w:proofErr w:type="gramEnd"/>
            <w:r w:rsidRPr="007A2802">
              <w:t>: принимают познавательную цель, сохраняют ее при выполнении учебных действий, регулируют весь процесс их выполнения; осознают качество и уровень усвоения</w:t>
            </w:r>
          </w:p>
          <w:p w:rsidR="00D52D37" w:rsidRPr="007A2802" w:rsidRDefault="00D52D37" w:rsidP="00D52D37">
            <w:proofErr w:type="gramStart"/>
            <w:r w:rsidRPr="007A2802">
              <w:t>К</w:t>
            </w:r>
            <w:proofErr w:type="gramEnd"/>
            <w:r w:rsidRPr="007A2802">
              <w:t>: развивают способность с помощью вопросов добывать недостающую информацию брать на себя инициативу в организации совместного действия</w:t>
            </w:r>
          </w:p>
          <w:p w:rsidR="00D52D37" w:rsidRPr="007A2802" w:rsidRDefault="00D52D37" w:rsidP="00D52D37">
            <w:r w:rsidRPr="007A2802">
              <w:t>ИКТ: самостоятельное приобретение и перенос знаний.</w:t>
            </w:r>
          </w:p>
        </w:tc>
        <w:tc>
          <w:tcPr>
            <w:tcW w:w="2667" w:type="dxa"/>
          </w:tcPr>
          <w:p w:rsidR="00D52D37" w:rsidRPr="007A2802" w:rsidRDefault="00D52D37" w:rsidP="00D52D37">
            <w:r w:rsidRPr="007A2802">
              <w:t>Проявление способности к самооценке своих действий.</w:t>
            </w:r>
          </w:p>
        </w:tc>
        <w:tc>
          <w:tcPr>
            <w:tcW w:w="1047" w:type="dxa"/>
          </w:tcPr>
          <w:p w:rsidR="00D52D37" w:rsidRPr="007A2802" w:rsidRDefault="00D52D37" w:rsidP="007A2802">
            <w:pPr>
              <w:jc w:val="center"/>
            </w:pPr>
            <w:r w:rsidRPr="007A2802">
              <w:t>§29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D52D37" w:rsidRPr="007A2802" w:rsidRDefault="00D52D37">
            <w:r w:rsidRPr="007A2802">
              <w:t>27</w:t>
            </w:r>
          </w:p>
        </w:tc>
        <w:tc>
          <w:tcPr>
            <w:tcW w:w="2711" w:type="dxa"/>
          </w:tcPr>
          <w:p w:rsidR="00D52D37" w:rsidRPr="007A2802" w:rsidRDefault="00D52D37" w:rsidP="007A2802">
            <w:r w:rsidRPr="007A2802">
              <w:t>Практическая работа №4. Получение водорода и исследование его свойств.</w:t>
            </w:r>
          </w:p>
        </w:tc>
        <w:tc>
          <w:tcPr>
            <w:tcW w:w="911" w:type="dxa"/>
          </w:tcPr>
          <w:p w:rsidR="00D52D37" w:rsidRPr="007A2802" w:rsidRDefault="00D52D37"/>
        </w:tc>
        <w:tc>
          <w:tcPr>
            <w:tcW w:w="992" w:type="dxa"/>
          </w:tcPr>
          <w:p w:rsidR="00D52D37" w:rsidRPr="007A2802" w:rsidRDefault="00D52D37"/>
        </w:tc>
        <w:tc>
          <w:tcPr>
            <w:tcW w:w="2835" w:type="dxa"/>
          </w:tcPr>
          <w:p w:rsidR="00D52D37" w:rsidRPr="007A2802" w:rsidRDefault="00D52D37" w:rsidP="007A2802">
            <w:r w:rsidRPr="007A2802">
              <w:t xml:space="preserve">Знать физические и химические свойства водорода и способы его получения. Уметь получат, собирать и распознавать его, соблюдая правила </w:t>
            </w:r>
            <w:r w:rsidRPr="007A2802">
              <w:lastRenderedPageBreak/>
              <w:t>безопасного обращения.</w:t>
            </w:r>
          </w:p>
        </w:tc>
        <w:tc>
          <w:tcPr>
            <w:tcW w:w="3854" w:type="dxa"/>
            <w:gridSpan w:val="3"/>
          </w:tcPr>
          <w:p w:rsidR="00D52D37" w:rsidRPr="007A2802" w:rsidRDefault="00D52D37" w:rsidP="00D52D37">
            <w:proofErr w:type="gramStart"/>
            <w:r w:rsidRPr="007A2802">
              <w:lastRenderedPageBreak/>
              <w:t>П</w:t>
            </w:r>
            <w:proofErr w:type="gramEnd"/>
            <w:r w:rsidRPr="007A2802">
              <w:t>: определение учебных задач, организация рабочего места</w:t>
            </w:r>
          </w:p>
          <w:p w:rsidR="00D52D37" w:rsidRPr="007A2802" w:rsidRDefault="00D52D37" w:rsidP="00D52D37">
            <w:proofErr w:type="gramStart"/>
            <w:r w:rsidRPr="007A2802">
              <w:t>Р</w:t>
            </w:r>
            <w:proofErr w:type="gramEnd"/>
            <w:r w:rsidRPr="007A2802">
              <w:t>: проведение эксперимента, описание проведенных опытов, соблюдение норм и правил работы в химической лаборатории.</w:t>
            </w:r>
          </w:p>
          <w:p w:rsidR="00D52D37" w:rsidRPr="007A2802" w:rsidRDefault="00D52D37" w:rsidP="00D52D37">
            <w:proofErr w:type="gramStart"/>
            <w:r w:rsidRPr="007A2802">
              <w:t>К</w:t>
            </w:r>
            <w:proofErr w:type="gramEnd"/>
            <w:r w:rsidRPr="007A2802">
              <w:t>: выслушивание мнения других.</w:t>
            </w:r>
          </w:p>
          <w:p w:rsidR="00D52D37" w:rsidRPr="007A2802" w:rsidRDefault="00D52D37" w:rsidP="00D52D37">
            <w:r w:rsidRPr="007A2802">
              <w:lastRenderedPageBreak/>
              <w:t>ИКТ: самостоятельное приобретение и перенос знаний</w:t>
            </w:r>
          </w:p>
        </w:tc>
        <w:tc>
          <w:tcPr>
            <w:tcW w:w="2667" w:type="dxa"/>
          </w:tcPr>
          <w:p w:rsidR="00D52D37" w:rsidRPr="007A2802" w:rsidRDefault="00D52D37" w:rsidP="00D52D37">
            <w:r w:rsidRPr="007A2802">
              <w:lastRenderedPageBreak/>
              <w:t>Уметь реализовывать теоретические познания на практике</w:t>
            </w:r>
          </w:p>
        </w:tc>
        <w:tc>
          <w:tcPr>
            <w:tcW w:w="1047" w:type="dxa"/>
          </w:tcPr>
          <w:p w:rsidR="00D52D37" w:rsidRPr="007A2802" w:rsidRDefault="00D52D37" w:rsidP="007A2802">
            <w:pPr>
              <w:jc w:val="center"/>
            </w:pPr>
            <w:r w:rsidRPr="007A2802">
              <w:t>§30</w:t>
            </w:r>
          </w:p>
        </w:tc>
      </w:tr>
      <w:tr w:rsidR="00283EDC" w:rsidRPr="007A2802" w:rsidTr="007A2802">
        <w:trPr>
          <w:trHeight w:val="273"/>
        </w:trPr>
        <w:tc>
          <w:tcPr>
            <w:tcW w:w="15614" w:type="dxa"/>
            <w:gridSpan w:val="10"/>
          </w:tcPr>
          <w:p w:rsidR="00283EDC" w:rsidRPr="007A2802" w:rsidRDefault="00283EDC" w:rsidP="00283EDC">
            <w:pPr>
              <w:jc w:val="center"/>
              <w:rPr>
                <w:b/>
              </w:rPr>
            </w:pPr>
            <w:r w:rsidRPr="007A2802">
              <w:rPr>
                <w:b/>
                <w:bCs/>
              </w:rPr>
              <w:lastRenderedPageBreak/>
              <w:t xml:space="preserve">Растворы. Вода </w:t>
            </w:r>
            <w:r w:rsidRPr="007A2802">
              <w:rPr>
                <w:b/>
              </w:rPr>
              <w:t>(7ч).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283EDC" w:rsidRPr="007A2802" w:rsidRDefault="00283EDC">
            <w:r w:rsidRPr="007A2802">
              <w:t>28</w:t>
            </w:r>
          </w:p>
        </w:tc>
        <w:tc>
          <w:tcPr>
            <w:tcW w:w="2711" w:type="dxa"/>
          </w:tcPr>
          <w:p w:rsidR="00283EDC" w:rsidRPr="007A2802" w:rsidRDefault="00283EDC" w:rsidP="007A2802">
            <w:r w:rsidRPr="007A2802">
              <w:t>Вода.</w:t>
            </w:r>
          </w:p>
        </w:tc>
        <w:tc>
          <w:tcPr>
            <w:tcW w:w="911" w:type="dxa"/>
          </w:tcPr>
          <w:p w:rsidR="00283EDC" w:rsidRPr="007A2802" w:rsidRDefault="00283EDC"/>
        </w:tc>
        <w:tc>
          <w:tcPr>
            <w:tcW w:w="992" w:type="dxa"/>
          </w:tcPr>
          <w:p w:rsidR="00283EDC" w:rsidRPr="007A2802" w:rsidRDefault="00283EDC"/>
        </w:tc>
        <w:tc>
          <w:tcPr>
            <w:tcW w:w="2835" w:type="dxa"/>
          </w:tcPr>
          <w:p w:rsidR="00283EDC" w:rsidRPr="007A2802" w:rsidRDefault="00283EDC" w:rsidP="007A2802">
            <w:r w:rsidRPr="007A2802">
              <w:t>Знать состав и физические свойства воды.</w:t>
            </w:r>
          </w:p>
        </w:tc>
        <w:tc>
          <w:tcPr>
            <w:tcW w:w="3854" w:type="dxa"/>
            <w:gridSpan w:val="3"/>
          </w:tcPr>
          <w:p w:rsidR="00283EDC" w:rsidRPr="007A2802" w:rsidRDefault="00283EDC" w:rsidP="00283EDC">
            <w:proofErr w:type="gramStart"/>
            <w:r w:rsidRPr="007A2802">
              <w:t>П</w:t>
            </w:r>
            <w:proofErr w:type="gramEnd"/>
            <w:r w:rsidRPr="007A2802">
              <w:t>: выбирают, сопос</w:t>
            </w:r>
            <w:r w:rsidRPr="007A2802">
              <w:softHyphen/>
              <w:t>тавляют и обосно</w:t>
            </w:r>
            <w:r w:rsidRPr="007A2802">
              <w:softHyphen/>
              <w:t>вывают способы решения задачи. Выделяют объекты и процессы с точки зрения целого и частей</w:t>
            </w:r>
          </w:p>
          <w:p w:rsidR="00283EDC" w:rsidRPr="007A2802" w:rsidRDefault="00283EDC" w:rsidP="00283EDC">
            <w:proofErr w:type="gramStart"/>
            <w:r w:rsidRPr="007A2802">
              <w:t>Р</w:t>
            </w:r>
            <w:proofErr w:type="gramEnd"/>
            <w:r w:rsidRPr="007A2802">
              <w:t>: самостоятельно формулируют познавательную цель и строят действия в соответствии с ней. Оценивают дос</w:t>
            </w:r>
            <w:r w:rsidRPr="007A2802">
              <w:softHyphen/>
              <w:t>тигнутые резуль</w:t>
            </w:r>
            <w:r w:rsidRPr="007A2802">
              <w:softHyphen/>
              <w:t>таты</w:t>
            </w:r>
          </w:p>
          <w:p w:rsidR="00283EDC" w:rsidRPr="007A2802" w:rsidRDefault="00283EDC" w:rsidP="00283EDC">
            <w:proofErr w:type="gramStart"/>
            <w:r w:rsidRPr="007A2802">
              <w:t>К</w:t>
            </w:r>
            <w:proofErr w:type="gramEnd"/>
            <w:r w:rsidRPr="007A2802">
              <w:t>: умение с помощью вопросов добывать недостающую ин</w:t>
            </w:r>
            <w:r w:rsidRPr="007A2802">
              <w:softHyphen/>
              <w:t>формацию. Разви</w:t>
            </w:r>
            <w:r w:rsidRPr="007A2802">
              <w:softHyphen/>
              <w:t>вают способность брать на себя ини</w:t>
            </w:r>
            <w:r w:rsidRPr="007A2802">
              <w:softHyphen/>
              <w:t>циативу в органи</w:t>
            </w:r>
            <w:r w:rsidRPr="007A2802">
              <w:softHyphen/>
              <w:t>зации совместного действия</w:t>
            </w:r>
          </w:p>
          <w:p w:rsidR="00283EDC" w:rsidRPr="007A2802" w:rsidRDefault="00283EDC" w:rsidP="00283EDC">
            <w:r w:rsidRPr="007A2802">
              <w:t>ИКТ: самостоятельное приобретение и перенос знаний</w:t>
            </w:r>
          </w:p>
        </w:tc>
        <w:tc>
          <w:tcPr>
            <w:tcW w:w="2667" w:type="dxa"/>
          </w:tcPr>
          <w:p w:rsidR="00283EDC" w:rsidRPr="007A2802" w:rsidRDefault="00283EDC" w:rsidP="00283EDC">
            <w:r w:rsidRPr="007A2802"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1047" w:type="dxa"/>
          </w:tcPr>
          <w:p w:rsidR="00283EDC" w:rsidRPr="007A2802" w:rsidRDefault="00283EDC" w:rsidP="007A2802">
            <w:pPr>
              <w:jc w:val="center"/>
            </w:pPr>
            <w:r w:rsidRPr="007A2802">
              <w:t>§31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283EDC" w:rsidRPr="007A2802" w:rsidRDefault="00283EDC">
            <w:r w:rsidRPr="007A2802">
              <w:t>29</w:t>
            </w:r>
          </w:p>
        </w:tc>
        <w:tc>
          <w:tcPr>
            <w:tcW w:w="2711" w:type="dxa"/>
          </w:tcPr>
          <w:p w:rsidR="00283EDC" w:rsidRPr="007A2802" w:rsidRDefault="00283EDC" w:rsidP="007A2802">
            <w:r w:rsidRPr="007A2802">
              <w:t>Химические свойства и применение воды.</w:t>
            </w:r>
          </w:p>
        </w:tc>
        <w:tc>
          <w:tcPr>
            <w:tcW w:w="911" w:type="dxa"/>
          </w:tcPr>
          <w:p w:rsidR="00283EDC" w:rsidRPr="007A2802" w:rsidRDefault="00283EDC"/>
        </w:tc>
        <w:tc>
          <w:tcPr>
            <w:tcW w:w="992" w:type="dxa"/>
          </w:tcPr>
          <w:p w:rsidR="00283EDC" w:rsidRPr="007A2802" w:rsidRDefault="00283EDC"/>
        </w:tc>
        <w:tc>
          <w:tcPr>
            <w:tcW w:w="2835" w:type="dxa"/>
          </w:tcPr>
          <w:p w:rsidR="00283EDC" w:rsidRPr="007A2802" w:rsidRDefault="00283EDC" w:rsidP="007A2802">
            <w:r w:rsidRPr="007A2802">
              <w:t>Знать химические свойства воды, области применении воды.</w:t>
            </w:r>
          </w:p>
        </w:tc>
        <w:tc>
          <w:tcPr>
            <w:tcW w:w="3854" w:type="dxa"/>
            <w:gridSpan w:val="3"/>
          </w:tcPr>
          <w:p w:rsidR="00283EDC" w:rsidRPr="007A2802" w:rsidRDefault="00283EDC" w:rsidP="00283EDC">
            <w:proofErr w:type="gramStart"/>
            <w:r w:rsidRPr="007A2802">
              <w:t>П</w:t>
            </w:r>
            <w:proofErr w:type="gramEnd"/>
            <w:r w:rsidRPr="007A2802">
              <w:t>: строят логические цепи рассуждений. Устанавливают причинно-следст</w:t>
            </w:r>
            <w:r w:rsidRPr="007A2802">
              <w:softHyphen/>
              <w:t>венные связи.</w:t>
            </w:r>
          </w:p>
          <w:p w:rsidR="00283EDC" w:rsidRPr="007A2802" w:rsidRDefault="00283EDC" w:rsidP="00283EDC">
            <w:proofErr w:type="gramStart"/>
            <w:r w:rsidRPr="007A2802">
              <w:t>Р</w:t>
            </w:r>
            <w:proofErr w:type="gramEnd"/>
            <w:r w:rsidRPr="007A2802">
              <w:t>: осознают качест</w:t>
            </w:r>
            <w:r w:rsidRPr="007A2802">
              <w:softHyphen/>
              <w:t>во и уровень усвоения знаний.</w:t>
            </w:r>
          </w:p>
          <w:p w:rsidR="00283EDC" w:rsidRPr="007A2802" w:rsidRDefault="00283EDC" w:rsidP="00283EDC">
            <w:proofErr w:type="gramStart"/>
            <w:r w:rsidRPr="007A2802">
              <w:t>К</w:t>
            </w:r>
            <w:proofErr w:type="gramEnd"/>
            <w:r w:rsidRPr="007A2802">
              <w:t>: вступают в диалог, участвуют в кол</w:t>
            </w:r>
            <w:r w:rsidRPr="007A2802">
              <w:softHyphen/>
              <w:t>лективном обсуж</w:t>
            </w:r>
            <w:r w:rsidRPr="007A2802">
              <w:softHyphen/>
              <w:t xml:space="preserve">дении проблем. </w:t>
            </w:r>
          </w:p>
          <w:p w:rsidR="00283EDC" w:rsidRPr="007A2802" w:rsidRDefault="00283EDC" w:rsidP="00283EDC">
            <w:r w:rsidRPr="007A2802">
              <w:t>ИКТ: самостоятельное приобретение и перенос знаний</w:t>
            </w:r>
          </w:p>
        </w:tc>
        <w:tc>
          <w:tcPr>
            <w:tcW w:w="2667" w:type="dxa"/>
          </w:tcPr>
          <w:p w:rsidR="00283EDC" w:rsidRPr="007A2802" w:rsidRDefault="00283EDC" w:rsidP="00283EDC">
            <w:r w:rsidRPr="007A2802"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1047" w:type="dxa"/>
          </w:tcPr>
          <w:p w:rsidR="00283EDC" w:rsidRPr="007A2802" w:rsidRDefault="00283EDC" w:rsidP="007A2802">
            <w:pPr>
              <w:jc w:val="center"/>
            </w:pPr>
            <w:r w:rsidRPr="007A2802">
              <w:t>§32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283EDC" w:rsidRPr="007A2802" w:rsidRDefault="00283EDC">
            <w:r w:rsidRPr="007A2802">
              <w:t>30</w:t>
            </w:r>
          </w:p>
        </w:tc>
        <w:tc>
          <w:tcPr>
            <w:tcW w:w="2711" w:type="dxa"/>
          </w:tcPr>
          <w:p w:rsidR="00283EDC" w:rsidRPr="007A2802" w:rsidRDefault="00283EDC" w:rsidP="007A2802">
            <w:r w:rsidRPr="007A2802">
              <w:t>Вода – растворитель. Растворы.</w:t>
            </w:r>
          </w:p>
        </w:tc>
        <w:tc>
          <w:tcPr>
            <w:tcW w:w="911" w:type="dxa"/>
          </w:tcPr>
          <w:p w:rsidR="00283EDC" w:rsidRPr="007A2802" w:rsidRDefault="00283EDC"/>
        </w:tc>
        <w:tc>
          <w:tcPr>
            <w:tcW w:w="992" w:type="dxa"/>
          </w:tcPr>
          <w:p w:rsidR="00283EDC" w:rsidRPr="007A2802" w:rsidRDefault="00283EDC"/>
        </w:tc>
        <w:tc>
          <w:tcPr>
            <w:tcW w:w="2835" w:type="dxa"/>
          </w:tcPr>
          <w:p w:rsidR="00283EDC" w:rsidRPr="007A2802" w:rsidRDefault="00283EDC" w:rsidP="007A2802">
            <w:r w:rsidRPr="007A2802">
              <w:t>Знать определение понятия «растворы», виды растворов, свойства воды как растворителя.</w:t>
            </w:r>
          </w:p>
        </w:tc>
        <w:tc>
          <w:tcPr>
            <w:tcW w:w="3854" w:type="dxa"/>
            <w:gridSpan w:val="3"/>
          </w:tcPr>
          <w:p w:rsidR="00283EDC" w:rsidRPr="007A2802" w:rsidRDefault="00283EDC" w:rsidP="00283EDC">
            <w:proofErr w:type="gramStart"/>
            <w:r w:rsidRPr="007A2802">
              <w:t>П</w:t>
            </w:r>
            <w:proofErr w:type="gramEnd"/>
            <w:r w:rsidRPr="007A2802">
              <w:t>: выделяют количе</w:t>
            </w:r>
            <w:r w:rsidRPr="007A2802">
              <w:softHyphen/>
              <w:t>ственные характе</w:t>
            </w:r>
            <w:r w:rsidRPr="007A2802">
              <w:softHyphen/>
              <w:t>ристики объектов, заданные словами.</w:t>
            </w:r>
          </w:p>
          <w:p w:rsidR="00283EDC" w:rsidRPr="007A2802" w:rsidRDefault="00283EDC" w:rsidP="00283EDC">
            <w:proofErr w:type="gramStart"/>
            <w:r w:rsidRPr="007A2802">
              <w:t>Р</w:t>
            </w:r>
            <w:proofErr w:type="gramEnd"/>
            <w:r w:rsidRPr="007A2802">
              <w:t xml:space="preserve">: принимают познавательную цель, сохраняют ее при выполнении учебных действий, регулируют весь процесс их </w:t>
            </w:r>
            <w:r w:rsidRPr="007A2802">
              <w:lastRenderedPageBreak/>
              <w:t>выполнения; осознают качество и уровень усвоения</w:t>
            </w:r>
          </w:p>
          <w:p w:rsidR="00283EDC" w:rsidRPr="007A2802" w:rsidRDefault="00283EDC" w:rsidP="00283EDC">
            <w:pPr>
              <w:autoSpaceDE w:val="0"/>
              <w:autoSpaceDN w:val="0"/>
              <w:adjustRightInd w:val="0"/>
            </w:pPr>
            <w:proofErr w:type="gramStart"/>
            <w:r w:rsidRPr="007A2802">
              <w:t>К</w:t>
            </w:r>
            <w:proofErr w:type="gramEnd"/>
            <w:r w:rsidRPr="007A2802">
              <w:t>: развивают способность с помощью вопросов добывать недостающую информацию брать на себя инициативу в организации совместного действия</w:t>
            </w:r>
          </w:p>
          <w:p w:rsidR="00283EDC" w:rsidRPr="007A2802" w:rsidRDefault="00283EDC" w:rsidP="00283EDC">
            <w:r w:rsidRPr="007A2802">
              <w:t>ИКТ: самостоятельное приобретение и перенос знаний.</w:t>
            </w:r>
          </w:p>
        </w:tc>
        <w:tc>
          <w:tcPr>
            <w:tcW w:w="2667" w:type="dxa"/>
          </w:tcPr>
          <w:p w:rsidR="00283EDC" w:rsidRPr="007A2802" w:rsidRDefault="00283EDC" w:rsidP="00283EDC">
            <w:r w:rsidRPr="007A2802">
              <w:lastRenderedPageBreak/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1047" w:type="dxa"/>
          </w:tcPr>
          <w:p w:rsidR="00283EDC" w:rsidRPr="007A2802" w:rsidRDefault="00283EDC" w:rsidP="007A2802">
            <w:pPr>
              <w:jc w:val="center"/>
            </w:pPr>
            <w:r w:rsidRPr="007A2802">
              <w:t>§33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283EDC" w:rsidRPr="007A2802" w:rsidRDefault="00283EDC">
            <w:r w:rsidRPr="007A2802">
              <w:lastRenderedPageBreak/>
              <w:t>31</w:t>
            </w:r>
          </w:p>
        </w:tc>
        <w:tc>
          <w:tcPr>
            <w:tcW w:w="2711" w:type="dxa"/>
          </w:tcPr>
          <w:p w:rsidR="00283EDC" w:rsidRPr="007A2802" w:rsidRDefault="00283EDC" w:rsidP="007A2802">
            <w:r w:rsidRPr="007A2802">
              <w:t>Массовая доля растворенного вещества.</w:t>
            </w:r>
          </w:p>
          <w:p w:rsidR="00283EDC" w:rsidRPr="007A2802" w:rsidRDefault="00283EDC" w:rsidP="007A2802"/>
        </w:tc>
        <w:tc>
          <w:tcPr>
            <w:tcW w:w="911" w:type="dxa"/>
          </w:tcPr>
          <w:p w:rsidR="00283EDC" w:rsidRPr="007A2802" w:rsidRDefault="00283EDC"/>
        </w:tc>
        <w:tc>
          <w:tcPr>
            <w:tcW w:w="992" w:type="dxa"/>
          </w:tcPr>
          <w:p w:rsidR="00283EDC" w:rsidRPr="007A2802" w:rsidRDefault="00283EDC"/>
        </w:tc>
        <w:tc>
          <w:tcPr>
            <w:tcW w:w="2835" w:type="dxa"/>
          </w:tcPr>
          <w:p w:rsidR="00283EDC" w:rsidRPr="007A2802" w:rsidRDefault="00283EDC" w:rsidP="007A2802">
            <w:r w:rsidRPr="007A2802">
              <w:t>Знать концентрации веществ в воде, понятие «массовая доля растворенного вещества». Уметь решать задачи на определение массовой доли растворенного вещества.</w:t>
            </w:r>
          </w:p>
        </w:tc>
        <w:tc>
          <w:tcPr>
            <w:tcW w:w="3854" w:type="dxa"/>
            <w:gridSpan w:val="3"/>
          </w:tcPr>
          <w:p w:rsidR="00283EDC" w:rsidRPr="007A2802" w:rsidRDefault="00283EDC" w:rsidP="00283EDC">
            <w:proofErr w:type="gramStart"/>
            <w:r w:rsidRPr="007A2802">
              <w:t>П</w:t>
            </w:r>
            <w:proofErr w:type="gramEnd"/>
            <w:r w:rsidRPr="007A2802">
              <w:t>: выбирают, сопос</w:t>
            </w:r>
            <w:r w:rsidRPr="007A2802">
              <w:softHyphen/>
              <w:t>тавляют и обосно</w:t>
            </w:r>
            <w:r w:rsidRPr="007A2802">
              <w:softHyphen/>
              <w:t>вывают способы решения задачи. Выделяют объекты и процессы с точки зрения целого и частей</w:t>
            </w:r>
          </w:p>
          <w:p w:rsidR="00283EDC" w:rsidRPr="007A2802" w:rsidRDefault="00283EDC" w:rsidP="00283EDC">
            <w:proofErr w:type="gramStart"/>
            <w:r w:rsidRPr="007A2802">
              <w:t>Р</w:t>
            </w:r>
            <w:proofErr w:type="gramEnd"/>
            <w:r w:rsidRPr="007A2802">
              <w:t>: самостоятельно формулируют познавательную цель и строят действия в соответствии с ней. Оценивают дос</w:t>
            </w:r>
            <w:r w:rsidRPr="007A2802">
              <w:softHyphen/>
              <w:t>тигнутые резуль</w:t>
            </w:r>
            <w:r w:rsidRPr="007A2802">
              <w:softHyphen/>
              <w:t>таты</w:t>
            </w:r>
          </w:p>
          <w:p w:rsidR="00283EDC" w:rsidRPr="007A2802" w:rsidRDefault="00283EDC" w:rsidP="00283EDC">
            <w:proofErr w:type="gramStart"/>
            <w:r w:rsidRPr="007A2802">
              <w:t>К</w:t>
            </w:r>
            <w:proofErr w:type="gramEnd"/>
            <w:r w:rsidRPr="007A2802">
              <w:t>: умение с помощью вопросов добывать недостающую ин</w:t>
            </w:r>
            <w:r w:rsidRPr="007A2802">
              <w:softHyphen/>
              <w:t xml:space="preserve">формацию. </w:t>
            </w:r>
          </w:p>
          <w:p w:rsidR="00283EDC" w:rsidRPr="007A2802" w:rsidRDefault="00283EDC" w:rsidP="00283EDC">
            <w:r w:rsidRPr="007A2802">
              <w:t>ИКТ: самостоятельное приобретение и перенос знаний</w:t>
            </w:r>
          </w:p>
        </w:tc>
        <w:tc>
          <w:tcPr>
            <w:tcW w:w="2667" w:type="dxa"/>
          </w:tcPr>
          <w:p w:rsidR="00283EDC" w:rsidRPr="007A2802" w:rsidRDefault="00283EDC" w:rsidP="00283EDC">
            <w:r w:rsidRPr="007A2802"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1047" w:type="dxa"/>
          </w:tcPr>
          <w:p w:rsidR="00283EDC" w:rsidRPr="007A2802" w:rsidRDefault="00283EDC" w:rsidP="007A2802">
            <w:pPr>
              <w:jc w:val="center"/>
            </w:pPr>
            <w:r w:rsidRPr="007A2802">
              <w:t>§34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283EDC" w:rsidRPr="007A2802" w:rsidRDefault="00283EDC">
            <w:r w:rsidRPr="007A2802">
              <w:t>32</w:t>
            </w:r>
          </w:p>
        </w:tc>
        <w:tc>
          <w:tcPr>
            <w:tcW w:w="2711" w:type="dxa"/>
          </w:tcPr>
          <w:p w:rsidR="00283EDC" w:rsidRPr="007A2802" w:rsidRDefault="00283EDC" w:rsidP="007A2802">
            <w:r w:rsidRPr="007A2802">
              <w:t>Практическая работа № 5. Приготовление раствора определенной массовой долей растворенного вещества (соли).</w:t>
            </w:r>
          </w:p>
          <w:p w:rsidR="00283EDC" w:rsidRPr="007A2802" w:rsidRDefault="00283EDC" w:rsidP="007A2802"/>
        </w:tc>
        <w:tc>
          <w:tcPr>
            <w:tcW w:w="911" w:type="dxa"/>
          </w:tcPr>
          <w:p w:rsidR="00283EDC" w:rsidRPr="007A2802" w:rsidRDefault="00283EDC"/>
        </w:tc>
        <w:tc>
          <w:tcPr>
            <w:tcW w:w="992" w:type="dxa"/>
          </w:tcPr>
          <w:p w:rsidR="00283EDC" w:rsidRPr="007A2802" w:rsidRDefault="00283EDC"/>
        </w:tc>
        <w:tc>
          <w:tcPr>
            <w:tcW w:w="2835" w:type="dxa"/>
          </w:tcPr>
          <w:p w:rsidR="00283EDC" w:rsidRPr="007A2802" w:rsidRDefault="00283EDC" w:rsidP="007A2802">
            <w:proofErr w:type="gramStart"/>
            <w:r w:rsidRPr="007A2802">
              <w:t>Знать</w:t>
            </w:r>
            <w:proofErr w:type="gramEnd"/>
            <w:r w:rsidRPr="007A2802">
              <w:t xml:space="preserve"> как приготовить раствор с определенной массовой долей растворенного вещества</w:t>
            </w:r>
          </w:p>
        </w:tc>
        <w:tc>
          <w:tcPr>
            <w:tcW w:w="3854" w:type="dxa"/>
            <w:gridSpan w:val="3"/>
          </w:tcPr>
          <w:p w:rsidR="00283EDC" w:rsidRPr="007A2802" w:rsidRDefault="00283EDC" w:rsidP="00283EDC">
            <w:proofErr w:type="gramStart"/>
            <w:r w:rsidRPr="007A2802">
              <w:t>П</w:t>
            </w:r>
            <w:proofErr w:type="gramEnd"/>
            <w:r w:rsidRPr="007A2802">
              <w:t>: определение учебных задач, организация рабочего места</w:t>
            </w:r>
          </w:p>
          <w:p w:rsidR="00283EDC" w:rsidRPr="007A2802" w:rsidRDefault="00283EDC" w:rsidP="00283EDC">
            <w:proofErr w:type="gramStart"/>
            <w:r w:rsidRPr="007A2802">
              <w:t>Р</w:t>
            </w:r>
            <w:proofErr w:type="gramEnd"/>
            <w:r w:rsidRPr="007A2802">
              <w:t>: проведение эксперимента, описание проведенных опытов, соблюдение норм и правил работы в химической лаборатории.</w:t>
            </w:r>
          </w:p>
          <w:p w:rsidR="00283EDC" w:rsidRPr="007A2802" w:rsidRDefault="00283EDC" w:rsidP="00283EDC">
            <w:proofErr w:type="gramStart"/>
            <w:r w:rsidRPr="007A2802">
              <w:t>К</w:t>
            </w:r>
            <w:proofErr w:type="gramEnd"/>
            <w:r w:rsidRPr="007A2802">
              <w:t>: выслушивание мнения других.</w:t>
            </w:r>
          </w:p>
          <w:p w:rsidR="00283EDC" w:rsidRPr="007A2802" w:rsidRDefault="00283EDC" w:rsidP="00283EDC">
            <w:r w:rsidRPr="007A2802">
              <w:t>ИКТ: самостоятельное приобретение и перенос знаний</w:t>
            </w:r>
          </w:p>
        </w:tc>
        <w:tc>
          <w:tcPr>
            <w:tcW w:w="2667" w:type="dxa"/>
          </w:tcPr>
          <w:p w:rsidR="00283EDC" w:rsidRPr="007A2802" w:rsidRDefault="00283EDC" w:rsidP="00283EDC">
            <w:r w:rsidRPr="007A2802">
              <w:t>Уметь реализовывать теоретические познания на практике</w:t>
            </w:r>
          </w:p>
        </w:tc>
        <w:tc>
          <w:tcPr>
            <w:tcW w:w="1047" w:type="dxa"/>
          </w:tcPr>
          <w:p w:rsidR="00283EDC" w:rsidRPr="007A2802" w:rsidRDefault="00283EDC" w:rsidP="007A2802">
            <w:pPr>
              <w:jc w:val="center"/>
            </w:pPr>
            <w:r w:rsidRPr="007A2802">
              <w:t>§35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283EDC" w:rsidRPr="007A2802" w:rsidRDefault="00283EDC">
            <w:r w:rsidRPr="007A2802">
              <w:t>33</w:t>
            </w:r>
          </w:p>
        </w:tc>
        <w:tc>
          <w:tcPr>
            <w:tcW w:w="2711" w:type="dxa"/>
          </w:tcPr>
          <w:p w:rsidR="00283EDC" w:rsidRPr="007A2802" w:rsidRDefault="00283EDC" w:rsidP="007A2802">
            <w:r w:rsidRPr="007A2802">
              <w:t xml:space="preserve">Повторение и обобщение по темам: «Кислород», «Водород», «Вода. </w:t>
            </w:r>
            <w:r w:rsidRPr="007A2802">
              <w:lastRenderedPageBreak/>
              <w:t>Растворы».</w:t>
            </w:r>
          </w:p>
        </w:tc>
        <w:tc>
          <w:tcPr>
            <w:tcW w:w="911" w:type="dxa"/>
          </w:tcPr>
          <w:p w:rsidR="00283EDC" w:rsidRPr="007A2802" w:rsidRDefault="00283EDC"/>
        </w:tc>
        <w:tc>
          <w:tcPr>
            <w:tcW w:w="992" w:type="dxa"/>
          </w:tcPr>
          <w:p w:rsidR="00283EDC" w:rsidRPr="007A2802" w:rsidRDefault="00283EDC"/>
        </w:tc>
        <w:tc>
          <w:tcPr>
            <w:tcW w:w="2835" w:type="dxa"/>
          </w:tcPr>
          <w:p w:rsidR="00283EDC" w:rsidRPr="007A2802" w:rsidRDefault="00283EDC" w:rsidP="007A2802">
            <w:r w:rsidRPr="007A2802">
              <w:t xml:space="preserve">Знать свойства, способы получения и применения кислорода, водорода, воды. Уметь применять </w:t>
            </w:r>
            <w:r w:rsidRPr="007A2802">
              <w:lastRenderedPageBreak/>
              <w:t>полученные знания для решения задач.</w:t>
            </w:r>
          </w:p>
        </w:tc>
        <w:tc>
          <w:tcPr>
            <w:tcW w:w="3854" w:type="dxa"/>
            <w:gridSpan w:val="3"/>
          </w:tcPr>
          <w:p w:rsidR="00283EDC" w:rsidRPr="007A2802" w:rsidRDefault="00283EDC" w:rsidP="00283EDC">
            <w:proofErr w:type="gramStart"/>
            <w:r w:rsidRPr="007A2802">
              <w:lastRenderedPageBreak/>
              <w:t>П</w:t>
            </w:r>
            <w:proofErr w:type="gramEnd"/>
            <w:r w:rsidRPr="007A2802">
              <w:t>: строить логическое рассуждение.</w:t>
            </w:r>
          </w:p>
          <w:p w:rsidR="00283EDC" w:rsidRPr="007A2802" w:rsidRDefault="00283EDC" w:rsidP="00283EDC">
            <w:proofErr w:type="gramStart"/>
            <w:r w:rsidRPr="007A2802">
              <w:t>Р</w:t>
            </w:r>
            <w:proofErr w:type="gramEnd"/>
            <w:r w:rsidRPr="007A2802">
              <w:t xml:space="preserve">: уметь самостоятельно контролировать своё время и </w:t>
            </w:r>
            <w:r w:rsidRPr="007A2802">
              <w:lastRenderedPageBreak/>
              <w:t>управлять им.</w:t>
            </w:r>
          </w:p>
          <w:p w:rsidR="00283EDC" w:rsidRPr="007A2802" w:rsidRDefault="00283EDC" w:rsidP="00283EDC">
            <w:proofErr w:type="gramStart"/>
            <w:r w:rsidRPr="007A2802">
              <w:t>К</w:t>
            </w:r>
            <w:proofErr w:type="gramEnd"/>
            <w:r w:rsidRPr="007A2802">
              <w:t>: осуществлять взаимный контроль и оказывать в сотрудничестве необходимую взаимопомощь.</w:t>
            </w:r>
          </w:p>
          <w:p w:rsidR="00283EDC" w:rsidRPr="007A2802" w:rsidRDefault="00283EDC" w:rsidP="00283EDC">
            <w:r w:rsidRPr="007A2802">
              <w:t>ИКТ: самостоятельное приобретение и перенос знаний.</w:t>
            </w:r>
          </w:p>
        </w:tc>
        <w:tc>
          <w:tcPr>
            <w:tcW w:w="2667" w:type="dxa"/>
          </w:tcPr>
          <w:p w:rsidR="00283EDC" w:rsidRPr="007A2802" w:rsidRDefault="00283EDC" w:rsidP="00283EDC">
            <w:r w:rsidRPr="007A2802">
              <w:lastRenderedPageBreak/>
              <w:t>Уметь реализовывать теоретические познания на практике</w:t>
            </w:r>
          </w:p>
        </w:tc>
        <w:tc>
          <w:tcPr>
            <w:tcW w:w="1047" w:type="dxa"/>
          </w:tcPr>
          <w:p w:rsidR="00283EDC" w:rsidRPr="007A2802" w:rsidRDefault="00283EDC" w:rsidP="007A2802">
            <w:pPr>
              <w:jc w:val="center"/>
            </w:pPr>
            <w:r w:rsidRPr="007A2802">
              <w:t>§22-3</w:t>
            </w:r>
            <w:r w:rsidR="00D327E5">
              <w:t>5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283EDC" w:rsidRPr="007A2802" w:rsidRDefault="00283EDC">
            <w:r w:rsidRPr="007A2802">
              <w:lastRenderedPageBreak/>
              <w:t>34</w:t>
            </w:r>
          </w:p>
        </w:tc>
        <w:tc>
          <w:tcPr>
            <w:tcW w:w="2711" w:type="dxa"/>
          </w:tcPr>
          <w:p w:rsidR="00283EDC" w:rsidRPr="007A2802" w:rsidRDefault="00283EDC" w:rsidP="007A2802">
            <w:r w:rsidRPr="007A2802">
              <w:t>Контрольная работа № 2 по темам: «Кислород», «Водород», «Вода. Растворы».</w:t>
            </w:r>
          </w:p>
        </w:tc>
        <w:tc>
          <w:tcPr>
            <w:tcW w:w="911" w:type="dxa"/>
          </w:tcPr>
          <w:p w:rsidR="00283EDC" w:rsidRPr="007A2802" w:rsidRDefault="00283EDC"/>
        </w:tc>
        <w:tc>
          <w:tcPr>
            <w:tcW w:w="992" w:type="dxa"/>
          </w:tcPr>
          <w:p w:rsidR="00283EDC" w:rsidRPr="007A2802" w:rsidRDefault="00283EDC"/>
        </w:tc>
        <w:tc>
          <w:tcPr>
            <w:tcW w:w="2835" w:type="dxa"/>
          </w:tcPr>
          <w:p w:rsidR="00283EDC" w:rsidRPr="007A2802" w:rsidRDefault="00283EDC" w:rsidP="007A2802">
            <w:r w:rsidRPr="007A2802">
              <w:t>Знать свойства, способы получения и применения кислорода, водорода, воды. Уметь применять полученные знания для решения задач.</w:t>
            </w:r>
          </w:p>
        </w:tc>
        <w:tc>
          <w:tcPr>
            <w:tcW w:w="3854" w:type="dxa"/>
            <w:gridSpan w:val="3"/>
          </w:tcPr>
          <w:p w:rsidR="00283EDC" w:rsidRPr="007A2802" w:rsidRDefault="00283EDC" w:rsidP="00283EDC">
            <w:proofErr w:type="gramStart"/>
            <w:r w:rsidRPr="007A2802">
              <w:t>П</w:t>
            </w:r>
            <w:proofErr w:type="gramEnd"/>
            <w:r w:rsidRPr="007A2802">
              <w:t>: строить логическое рассуждение.</w:t>
            </w:r>
          </w:p>
          <w:p w:rsidR="00283EDC" w:rsidRPr="007A2802" w:rsidRDefault="00283EDC" w:rsidP="00283EDC">
            <w:proofErr w:type="gramStart"/>
            <w:r w:rsidRPr="007A2802">
              <w:t>Р</w:t>
            </w:r>
            <w:proofErr w:type="gramEnd"/>
            <w:r w:rsidRPr="007A2802">
              <w:t>: уметь самостоятельно контролировать своё время и управлять им.</w:t>
            </w:r>
          </w:p>
          <w:p w:rsidR="00283EDC" w:rsidRPr="007A2802" w:rsidRDefault="00283EDC" w:rsidP="00283EDC">
            <w:proofErr w:type="gramStart"/>
            <w:r w:rsidRPr="007A2802">
              <w:t>К</w:t>
            </w:r>
            <w:proofErr w:type="gramEnd"/>
            <w:r w:rsidRPr="007A2802">
              <w:t>: формулировать собственное мнение.</w:t>
            </w:r>
          </w:p>
          <w:p w:rsidR="00283EDC" w:rsidRPr="007A2802" w:rsidRDefault="00283EDC" w:rsidP="00283EDC">
            <w:r w:rsidRPr="007A2802">
              <w:t>ИКТ: самостоятельное приобретение и перенос знаний.</w:t>
            </w:r>
          </w:p>
        </w:tc>
        <w:tc>
          <w:tcPr>
            <w:tcW w:w="2667" w:type="dxa"/>
          </w:tcPr>
          <w:p w:rsidR="00283EDC" w:rsidRPr="007A2802" w:rsidRDefault="00283EDC" w:rsidP="00283EDC">
            <w:r w:rsidRPr="007A2802">
              <w:t>Уметь реализовывать теоретические познания на практике</w:t>
            </w:r>
          </w:p>
        </w:tc>
        <w:tc>
          <w:tcPr>
            <w:tcW w:w="1047" w:type="dxa"/>
          </w:tcPr>
          <w:p w:rsidR="00283EDC" w:rsidRPr="007A2802" w:rsidRDefault="00283EDC" w:rsidP="007A2802">
            <w:pPr>
              <w:jc w:val="center"/>
            </w:pPr>
            <w:r w:rsidRPr="007A2802">
              <w:t>повторение</w:t>
            </w:r>
          </w:p>
        </w:tc>
      </w:tr>
      <w:tr w:rsidR="00283EDC" w:rsidRPr="007A2802" w:rsidTr="007A2802">
        <w:trPr>
          <w:trHeight w:val="273"/>
        </w:trPr>
        <w:tc>
          <w:tcPr>
            <w:tcW w:w="15614" w:type="dxa"/>
            <w:gridSpan w:val="10"/>
          </w:tcPr>
          <w:p w:rsidR="00283EDC" w:rsidRPr="007A2802" w:rsidRDefault="00283EDC" w:rsidP="00283EDC">
            <w:pPr>
              <w:jc w:val="center"/>
              <w:rPr>
                <w:b/>
              </w:rPr>
            </w:pPr>
            <w:r w:rsidRPr="007A2802">
              <w:rPr>
                <w:b/>
                <w:bCs/>
              </w:rPr>
              <w:t xml:space="preserve">Количественные отношения в химии </w:t>
            </w:r>
            <w:r w:rsidRPr="007A2802">
              <w:rPr>
                <w:b/>
              </w:rPr>
              <w:t>(5ч).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A80D64" w:rsidRPr="007A2802" w:rsidRDefault="00A80D64">
            <w:r w:rsidRPr="007A2802">
              <w:t>35</w:t>
            </w:r>
          </w:p>
        </w:tc>
        <w:tc>
          <w:tcPr>
            <w:tcW w:w="2711" w:type="dxa"/>
          </w:tcPr>
          <w:p w:rsidR="00A80D64" w:rsidRPr="007A2802" w:rsidRDefault="00A80D64" w:rsidP="007A2802">
            <w:r w:rsidRPr="007A2802">
              <w:t>Моль – единица количества вещества. Молярная масса.</w:t>
            </w:r>
          </w:p>
        </w:tc>
        <w:tc>
          <w:tcPr>
            <w:tcW w:w="911" w:type="dxa"/>
          </w:tcPr>
          <w:p w:rsidR="00A80D64" w:rsidRPr="007A2802" w:rsidRDefault="00A80D64"/>
        </w:tc>
        <w:tc>
          <w:tcPr>
            <w:tcW w:w="992" w:type="dxa"/>
          </w:tcPr>
          <w:p w:rsidR="00A80D64" w:rsidRPr="007A2802" w:rsidRDefault="00A80D64"/>
        </w:tc>
        <w:tc>
          <w:tcPr>
            <w:tcW w:w="2835" w:type="dxa"/>
          </w:tcPr>
          <w:p w:rsidR="00A80D64" w:rsidRPr="007A2802" w:rsidRDefault="00A80D64" w:rsidP="00A80D64">
            <w:r w:rsidRPr="007A2802">
              <w:t>Знать понятия: моль, молярная масса.</w:t>
            </w:r>
          </w:p>
          <w:p w:rsidR="00A80D64" w:rsidRPr="007A2802" w:rsidRDefault="00A80D64" w:rsidP="00A80D64">
            <w:r w:rsidRPr="007A2802">
              <w:t>Уметь вычислять молярную массу по формуле соединения, количество вещества по известной массе вещества (и обратные задачи).</w:t>
            </w:r>
          </w:p>
        </w:tc>
        <w:tc>
          <w:tcPr>
            <w:tcW w:w="3854" w:type="dxa"/>
            <w:gridSpan w:val="3"/>
          </w:tcPr>
          <w:p w:rsidR="00A80D64" w:rsidRPr="007A2802" w:rsidRDefault="00A80D64" w:rsidP="00A80D64">
            <w:proofErr w:type="gramStart"/>
            <w:r w:rsidRPr="007A2802">
              <w:t>П</w:t>
            </w:r>
            <w:proofErr w:type="gramEnd"/>
            <w:r w:rsidRPr="007A2802">
              <w:t>: давать определение понятиям.</w:t>
            </w:r>
          </w:p>
          <w:p w:rsidR="00A80D64" w:rsidRPr="007A2802" w:rsidRDefault="00A80D64" w:rsidP="00A80D64">
            <w:proofErr w:type="gramStart"/>
            <w:r w:rsidRPr="007A2802">
              <w:t>Р</w:t>
            </w:r>
            <w:proofErr w:type="gramEnd"/>
            <w:r w:rsidRPr="007A2802">
              <w:t>:  устанавливать целевые приоритеты.</w:t>
            </w:r>
          </w:p>
          <w:p w:rsidR="00A80D64" w:rsidRPr="007A2802" w:rsidRDefault="00A80D64" w:rsidP="00A80D64">
            <w:proofErr w:type="gramStart"/>
            <w:r w:rsidRPr="007A2802">
              <w:t>К</w:t>
            </w:r>
            <w:proofErr w:type="gramEnd"/>
            <w:r w:rsidRPr="007A2802">
              <w:t xml:space="preserve">: задавать </w:t>
            </w:r>
            <w:proofErr w:type="gramStart"/>
            <w:r w:rsidRPr="007A2802">
              <w:t>вопросы</w:t>
            </w:r>
            <w:proofErr w:type="gramEnd"/>
            <w:r w:rsidRPr="007A2802">
              <w:t>, необходимые для организации собственной деятельности и сотрудничества с партнёром.</w:t>
            </w:r>
          </w:p>
          <w:p w:rsidR="00A80D64" w:rsidRPr="007A2802" w:rsidRDefault="00A80D64" w:rsidP="00A80D64">
            <w:r w:rsidRPr="007A2802">
              <w:t>ИКТ: работать с информационными источниками.</w:t>
            </w:r>
          </w:p>
        </w:tc>
        <w:tc>
          <w:tcPr>
            <w:tcW w:w="2667" w:type="dxa"/>
          </w:tcPr>
          <w:p w:rsidR="00A80D64" w:rsidRPr="007A2802" w:rsidRDefault="00A80D64" w:rsidP="00A80D64">
            <w:r w:rsidRPr="007A2802">
              <w:t>Уметь реализовывать теоретические познания на практике.</w:t>
            </w:r>
          </w:p>
        </w:tc>
        <w:tc>
          <w:tcPr>
            <w:tcW w:w="1047" w:type="dxa"/>
          </w:tcPr>
          <w:p w:rsidR="00A80D64" w:rsidRPr="007A2802" w:rsidRDefault="00A80D64" w:rsidP="007A2802">
            <w:pPr>
              <w:jc w:val="center"/>
            </w:pPr>
            <w:r w:rsidRPr="007A2802">
              <w:t>§36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A80D64" w:rsidRPr="007A2802" w:rsidRDefault="00A80D64">
            <w:r w:rsidRPr="007A2802">
              <w:t>36</w:t>
            </w:r>
          </w:p>
        </w:tc>
        <w:tc>
          <w:tcPr>
            <w:tcW w:w="2711" w:type="dxa"/>
          </w:tcPr>
          <w:p w:rsidR="00A80D64" w:rsidRPr="007A2802" w:rsidRDefault="00A80D64" w:rsidP="007A2802">
            <w:r w:rsidRPr="007A2802">
              <w:t>Вычисления по химическим уравнениям.</w:t>
            </w:r>
          </w:p>
        </w:tc>
        <w:tc>
          <w:tcPr>
            <w:tcW w:w="911" w:type="dxa"/>
          </w:tcPr>
          <w:p w:rsidR="00A80D64" w:rsidRPr="007A2802" w:rsidRDefault="00A80D64"/>
        </w:tc>
        <w:tc>
          <w:tcPr>
            <w:tcW w:w="992" w:type="dxa"/>
          </w:tcPr>
          <w:p w:rsidR="00A80D64" w:rsidRPr="007A2802" w:rsidRDefault="00A80D64"/>
        </w:tc>
        <w:tc>
          <w:tcPr>
            <w:tcW w:w="2835" w:type="dxa"/>
          </w:tcPr>
          <w:p w:rsidR="00A80D64" w:rsidRPr="007A2802" w:rsidRDefault="00A80D64" w:rsidP="00A80D64">
            <w:r w:rsidRPr="007A2802">
              <w:t>Уметь решать задачи по уравнениям химических реакций на нахождение массы или количества одного из продуктов реакции по массе исходного вещества.</w:t>
            </w:r>
          </w:p>
        </w:tc>
        <w:tc>
          <w:tcPr>
            <w:tcW w:w="3854" w:type="dxa"/>
            <w:gridSpan w:val="3"/>
          </w:tcPr>
          <w:p w:rsidR="00A80D64" w:rsidRPr="007A2802" w:rsidRDefault="00A80D64" w:rsidP="00A80D64">
            <w:proofErr w:type="gramStart"/>
            <w:r w:rsidRPr="007A2802">
              <w:t>П</w:t>
            </w:r>
            <w:proofErr w:type="gramEnd"/>
            <w:r w:rsidRPr="007A2802">
              <w:t>: строить логическое рассуждение.</w:t>
            </w:r>
          </w:p>
          <w:p w:rsidR="00A80D64" w:rsidRPr="007A2802" w:rsidRDefault="00A80D64" w:rsidP="00A80D64">
            <w:proofErr w:type="gramStart"/>
            <w:r w:rsidRPr="007A2802">
              <w:t>Р</w:t>
            </w:r>
            <w:proofErr w:type="gramEnd"/>
            <w:r w:rsidRPr="007A2802">
              <w:t>:  устанавливать целевые приоритеты.</w:t>
            </w:r>
          </w:p>
          <w:p w:rsidR="00A80D64" w:rsidRPr="007A2802" w:rsidRDefault="00A80D64" w:rsidP="00A80D64">
            <w:proofErr w:type="gramStart"/>
            <w:r w:rsidRPr="007A2802">
              <w:t>К</w:t>
            </w:r>
            <w:proofErr w:type="gramEnd"/>
            <w:r w:rsidRPr="007A2802">
              <w:t>: осуществлять взаимный контроль и оказывать в сотрудничестве необходимую взаимопомощь.</w:t>
            </w:r>
          </w:p>
          <w:p w:rsidR="00A80D64" w:rsidRPr="007A2802" w:rsidRDefault="00A80D64" w:rsidP="00A80D64">
            <w:r w:rsidRPr="007A2802">
              <w:t>ИКТ: работать с информационными источниками.</w:t>
            </w:r>
          </w:p>
        </w:tc>
        <w:tc>
          <w:tcPr>
            <w:tcW w:w="2667" w:type="dxa"/>
          </w:tcPr>
          <w:p w:rsidR="00A80D64" w:rsidRPr="007A2802" w:rsidRDefault="00A80D64" w:rsidP="00A80D64">
            <w:r w:rsidRPr="007A2802">
              <w:t>Уметь реализовывать теоретические познания на практике.</w:t>
            </w:r>
          </w:p>
        </w:tc>
        <w:tc>
          <w:tcPr>
            <w:tcW w:w="1047" w:type="dxa"/>
          </w:tcPr>
          <w:p w:rsidR="00A80D64" w:rsidRPr="007A2802" w:rsidRDefault="00A80D64" w:rsidP="007A2802">
            <w:pPr>
              <w:jc w:val="center"/>
            </w:pPr>
            <w:r w:rsidRPr="007A2802">
              <w:t>§37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A80D64" w:rsidRPr="007A2802" w:rsidRDefault="00A80D64">
            <w:r w:rsidRPr="007A2802">
              <w:t>37</w:t>
            </w:r>
          </w:p>
        </w:tc>
        <w:tc>
          <w:tcPr>
            <w:tcW w:w="2711" w:type="dxa"/>
          </w:tcPr>
          <w:p w:rsidR="00A80D64" w:rsidRPr="007A2802" w:rsidRDefault="00A80D64" w:rsidP="007A2802">
            <w:r w:rsidRPr="007A2802">
              <w:t xml:space="preserve">Закон Авогадро. </w:t>
            </w:r>
            <w:r w:rsidRPr="007A2802">
              <w:lastRenderedPageBreak/>
              <w:t>Молярный объем газов.</w:t>
            </w:r>
          </w:p>
        </w:tc>
        <w:tc>
          <w:tcPr>
            <w:tcW w:w="911" w:type="dxa"/>
          </w:tcPr>
          <w:p w:rsidR="00A80D64" w:rsidRPr="007A2802" w:rsidRDefault="00A80D64"/>
        </w:tc>
        <w:tc>
          <w:tcPr>
            <w:tcW w:w="992" w:type="dxa"/>
          </w:tcPr>
          <w:p w:rsidR="00A80D64" w:rsidRPr="007A2802" w:rsidRDefault="00A80D64"/>
        </w:tc>
        <w:tc>
          <w:tcPr>
            <w:tcW w:w="2835" w:type="dxa"/>
          </w:tcPr>
          <w:p w:rsidR="00A80D64" w:rsidRPr="007A2802" w:rsidRDefault="00A80D64" w:rsidP="007A2802">
            <w:r w:rsidRPr="007A2802">
              <w:t xml:space="preserve">Знать определение </w:t>
            </w:r>
            <w:r w:rsidRPr="007A2802">
              <w:lastRenderedPageBreak/>
              <w:t>понятия «молярный объем», сущность закона Авогадро. Уметь находить объем газа по известному количеству вещества.</w:t>
            </w:r>
          </w:p>
        </w:tc>
        <w:tc>
          <w:tcPr>
            <w:tcW w:w="3854" w:type="dxa"/>
            <w:gridSpan w:val="3"/>
          </w:tcPr>
          <w:p w:rsidR="00A80D64" w:rsidRPr="007A2802" w:rsidRDefault="00A80D64" w:rsidP="00A80D64">
            <w:proofErr w:type="gramStart"/>
            <w:r w:rsidRPr="007A2802">
              <w:lastRenderedPageBreak/>
              <w:t>П</w:t>
            </w:r>
            <w:proofErr w:type="gramEnd"/>
            <w:r w:rsidRPr="007A2802">
              <w:t>: выбирать, сопос</w:t>
            </w:r>
            <w:r w:rsidRPr="007A2802">
              <w:softHyphen/>
              <w:t xml:space="preserve">тавлять и </w:t>
            </w:r>
            <w:r w:rsidRPr="007A2802">
              <w:lastRenderedPageBreak/>
              <w:t>обосно</w:t>
            </w:r>
            <w:r w:rsidRPr="007A2802">
              <w:softHyphen/>
              <w:t>вывать способы решения задачи. Выделять объекты и процессы с точки зрения целого и частей</w:t>
            </w:r>
          </w:p>
          <w:p w:rsidR="00A80D64" w:rsidRPr="007A2802" w:rsidRDefault="00A80D64" w:rsidP="00A80D64">
            <w:proofErr w:type="gramStart"/>
            <w:r w:rsidRPr="007A2802">
              <w:t>Р</w:t>
            </w:r>
            <w:proofErr w:type="gramEnd"/>
            <w:r w:rsidRPr="007A2802">
              <w:t>: самостоятельно формулировать познавательную цель и строить действия в соответствии с ней. Оценивать дос</w:t>
            </w:r>
            <w:r w:rsidRPr="007A2802">
              <w:softHyphen/>
              <w:t>тигнутые резуль</w:t>
            </w:r>
            <w:r w:rsidRPr="007A2802">
              <w:softHyphen/>
              <w:t>таты</w:t>
            </w:r>
          </w:p>
          <w:p w:rsidR="00A80D64" w:rsidRPr="007A2802" w:rsidRDefault="00A80D64" w:rsidP="00A80D64">
            <w:proofErr w:type="gramStart"/>
            <w:r w:rsidRPr="007A2802">
              <w:t>К</w:t>
            </w:r>
            <w:proofErr w:type="gramEnd"/>
            <w:r w:rsidRPr="007A2802">
              <w:t>: умение с помощью вопросов добывать недостающую ин</w:t>
            </w:r>
            <w:r w:rsidRPr="007A2802">
              <w:softHyphen/>
              <w:t xml:space="preserve">формацию. </w:t>
            </w:r>
          </w:p>
          <w:p w:rsidR="00A80D64" w:rsidRPr="007A2802" w:rsidRDefault="00A80D64" w:rsidP="00A80D64">
            <w:r w:rsidRPr="007A2802">
              <w:t>ИКТ: самостоятельное приобретение и перенос знаний</w:t>
            </w:r>
          </w:p>
        </w:tc>
        <w:tc>
          <w:tcPr>
            <w:tcW w:w="2667" w:type="dxa"/>
          </w:tcPr>
          <w:p w:rsidR="00A80D64" w:rsidRPr="007A2802" w:rsidRDefault="00A80D64" w:rsidP="00A80D64">
            <w:r w:rsidRPr="007A2802">
              <w:lastRenderedPageBreak/>
              <w:t xml:space="preserve">Уметь реализовывать </w:t>
            </w:r>
            <w:r w:rsidRPr="007A2802">
              <w:lastRenderedPageBreak/>
              <w:t>теоретические познания на практике.</w:t>
            </w:r>
          </w:p>
        </w:tc>
        <w:tc>
          <w:tcPr>
            <w:tcW w:w="1047" w:type="dxa"/>
          </w:tcPr>
          <w:p w:rsidR="00A80D64" w:rsidRPr="007A2802" w:rsidRDefault="00A80D64" w:rsidP="007A2802">
            <w:pPr>
              <w:jc w:val="center"/>
            </w:pPr>
            <w:r w:rsidRPr="007A2802">
              <w:lastRenderedPageBreak/>
              <w:t>§38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A80D64" w:rsidRPr="007A2802" w:rsidRDefault="00A80D64">
            <w:r w:rsidRPr="007A2802">
              <w:lastRenderedPageBreak/>
              <w:t>38</w:t>
            </w:r>
          </w:p>
        </w:tc>
        <w:tc>
          <w:tcPr>
            <w:tcW w:w="2711" w:type="dxa"/>
          </w:tcPr>
          <w:p w:rsidR="00A80D64" w:rsidRPr="007A2802" w:rsidRDefault="00A80D64" w:rsidP="007A2802">
            <w:r w:rsidRPr="007A2802">
              <w:t>Объемные отношения газов при химических реакциях.</w:t>
            </w:r>
          </w:p>
        </w:tc>
        <w:tc>
          <w:tcPr>
            <w:tcW w:w="911" w:type="dxa"/>
          </w:tcPr>
          <w:p w:rsidR="00A80D64" w:rsidRPr="007A2802" w:rsidRDefault="00A80D64"/>
        </w:tc>
        <w:tc>
          <w:tcPr>
            <w:tcW w:w="992" w:type="dxa"/>
          </w:tcPr>
          <w:p w:rsidR="00A80D64" w:rsidRPr="007A2802" w:rsidRDefault="00A80D64"/>
        </w:tc>
        <w:tc>
          <w:tcPr>
            <w:tcW w:w="2835" w:type="dxa"/>
          </w:tcPr>
          <w:p w:rsidR="00A80D64" w:rsidRPr="007A2802" w:rsidRDefault="00A80D64" w:rsidP="007A2802">
            <w:r w:rsidRPr="007A2802">
              <w:t>Уметь проводить расчеты на основе уравнений реакций, находить объем газа по количеству вещества, массе или объему одного из реагентов или продуктов реакции.</w:t>
            </w:r>
          </w:p>
        </w:tc>
        <w:tc>
          <w:tcPr>
            <w:tcW w:w="3854" w:type="dxa"/>
            <w:gridSpan w:val="3"/>
          </w:tcPr>
          <w:p w:rsidR="00A80D64" w:rsidRPr="007A2802" w:rsidRDefault="00A80D64" w:rsidP="00A80D64">
            <w:proofErr w:type="gramStart"/>
            <w:r w:rsidRPr="007A2802">
              <w:t>П</w:t>
            </w:r>
            <w:proofErr w:type="gramEnd"/>
            <w:r w:rsidRPr="007A2802">
              <w:t>: выбирать, сопос</w:t>
            </w:r>
            <w:r w:rsidRPr="007A2802">
              <w:softHyphen/>
              <w:t>тавлять и обосно</w:t>
            </w:r>
            <w:r w:rsidRPr="007A2802">
              <w:softHyphen/>
              <w:t>вывать способы решения задачи. Выделять объекты и процессы с точки зрения целого и частей</w:t>
            </w:r>
          </w:p>
          <w:p w:rsidR="00A80D64" w:rsidRPr="007A2802" w:rsidRDefault="00A80D64" w:rsidP="00A80D64">
            <w:proofErr w:type="gramStart"/>
            <w:r w:rsidRPr="007A2802">
              <w:t>Р</w:t>
            </w:r>
            <w:proofErr w:type="gramEnd"/>
            <w:r w:rsidRPr="007A2802">
              <w:t>: самостоятельно формулировать познавательную цель и строить действия в соответствии с ней. Оценивают дос</w:t>
            </w:r>
            <w:r w:rsidRPr="007A2802">
              <w:softHyphen/>
              <w:t>тигнутые резуль</w:t>
            </w:r>
            <w:r w:rsidRPr="007A2802">
              <w:softHyphen/>
              <w:t>таты</w:t>
            </w:r>
          </w:p>
          <w:p w:rsidR="00A80D64" w:rsidRPr="007A2802" w:rsidRDefault="00A80D64" w:rsidP="00A80D64">
            <w:proofErr w:type="gramStart"/>
            <w:r w:rsidRPr="007A2802">
              <w:t>К</w:t>
            </w:r>
            <w:proofErr w:type="gramEnd"/>
            <w:r w:rsidRPr="007A2802">
              <w:t>: умение с помощью вопросов добывать недостающую ин</w:t>
            </w:r>
            <w:r w:rsidRPr="007A2802">
              <w:softHyphen/>
              <w:t xml:space="preserve">формацию. </w:t>
            </w:r>
          </w:p>
          <w:p w:rsidR="00A80D64" w:rsidRPr="007A2802" w:rsidRDefault="00A80D64" w:rsidP="00A80D64">
            <w:r w:rsidRPr="007A2802">
              <w:t>ИКТ: самостоятельное приобретение и перенос знаний.</w:t>
            </w:r>
          </w:p>
        </w:tc>
        <w:tc>
          <w:tcPr>
            <w:tcW w:w="2667" w:type="dxa"/>
          </w:tcPr>
          <w:p w:rsidR="00A80D64" w:rsidRPr="007A2802" w:rsidRDefault="00A80D64" w:rsidP="00A80D64">
            <w:r w:rsidRPr="007A2802">
              <w:t>Уметь реализовывать теоретические познания на практике.</w:t>
            </w:r>
          </w:p>
        </w:tc>
        <w:tc>
          <w:tcPr>
            <w:tcW w:w="1047" w:type="dxa"/>
          </w:tcPr>
          <w:p w:rsidR="00A80D64" w:rsidRPr="007A2802" w:rsidRDefault="00A80D64" w:rsidP="007A2802">
            <w:pPr>
              <w:jc w:val="center"/>
            </w:pPr>
            <w:r w:rsidRPr="007A2802">
              <w:t>§39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A80D64" w:rsidRPr="007A2802" w:rsidRDefault="00A80D64">
            <w:r w:rsidRPr="007A2802">
              <w:t>39</w:t>
            </w:r>
          </w:p>
        </w:tc>
        <w:tc>
          <w:tcPr>
            <w:tcW w:w="2711" w:type="dxa"/>
          </w:tcPr>
          <w:p w:rsidR="00A80D64" w:rsidRPr="007A2802" w:rsidRDefault="00A80D64">
            <w:r w:rsidRPr="007A2802">
              <w:t>Решение задач.</w:t>
            </w:r>
          </w:p>
        </w:tc>
        <w:tc>
          <w:tcPr>
            <w:tcW w:w="911" w:type="dxa"/>
          </w:tcPr>
          <w:p w:rsidR="00A80D64" w:rsidRPr="007A2802" w:rsidRDefault="00A80D64"/>
        </w:tc>
        <w:tc>
          <w:tcPr>
            <w:tcW w:w="992" w:type="dxa"/>
          </w:tcPr>
          <w:p w:rsidR="00A80D64" w:rsidRPr="007A2802" w:rsidRDefault="00A80D64"/>
        </w:tc>
        <w:tc>
          <w:tcPr>
            <w:tcW w:w="2835" w:type="dxa"/>
          </w:tcPr>
          <w:p w:rsidR="00A80D64" w:rsidRPr="007A2802" w:rsidRDefault="00A80D64">
            <w:r w:rsidRPr="007A2802">
              <w:t>Уметь применять полученные знания для решения задач.</w:t>
            </w:r>
          </w:p>
        </w:tc>
        <w:tc>
          <w:tcPr>
            <w:tcW w:w="3854" w:type="dxa"/>
            <w:gridSpan w:val="3"/>
          </w:tcPr>
          <w:p w:rsidR="00A80D64" w:rsidRPr="007A2802" w:rsidRDefault="00A80D64" w:rsidP="00A80D64">
            <w:proofErr w:type="gramStart"/>
            <w:r w:rsidRPr="007A2802">
              <w:t>П</w:t>
            </w:r>
            <w:proofErr w:type="gramEnd"/>
            <w:r w:rsidRPr="007A2802">
              <w:t>: выбирать, сопос</w:t>
            </w:r>
            <w:r w:rsidRPr="007A2802">
              <w:softHyphen/>
              <w:t>тавлять и обосно</w:t>
            </w:r>
            <w:r w:rsidRPr="007A2802">
              <w:softHyphen/>
              <w:t>вывать способы решения задачи. Выделять объекты и процессы с точки зрения целого и частей</w:t>
            </w:r>
          </w:p>
          <w:p w:rsidR="00A80D64" w:rsidRPr="007A2802" w:rsidRDefault="00A80D64" w:rsidP="00A80D64">
            <w:proofErr w:type="gramStart"/>
            <w:r w:rsidRPr="007A2802">
              <w:t>Р</w:t>
            </w:r>
            <w:proofErr w:type="gramEnd"/>
            <w:r w:rsidRPr="007A2802">
              <w:t xml:space="preserve">: самостоятельно формулировать познавательную цель и строить действия в соответствии с ней. </w:t>
            </w:r>
            <w:r w:rsidRPr="007A2802">
              <w:lastRenderedPageBreak/>
              <w:t>Оценивают дос</w:t>
            </w:r>
            <w:r w:rsidRPr="007A2802">
              <w:softHyphen/>
              <w:t>тигнутые резуль</w:t>
            </w:r>
            <w:r w:rsidRPr="007A2802">
              <w:softHyphen/>
              <w:t>таты</w:t>
            </w:r>
          </w:p>
          <w:p w:rsidR="00A80D64" w:rsidRPr="007A2802" w:rsidRDefault="00A80D64" w:rsidP="00A80D64">
            <w:proofErr w:type="gramStart"/>
            <w:r w:rsidRPr="007A2802">
              <w:t>К</w:t>
            </w:r>
            <w:proofErr w:type="gramEnd"/>
            <w:r w:rsidRPr="007A2802">
              <w:t>: умение с помощью вопросов добывать недостающую ин</w:t>
            </w:r>
            <w:r w:rsidRPr="007A2802">
              <w:softHyphen/>
              <w:t xml:space="preserve">формацию. </w:t>
            </w:r>
          </w:p>
          <w:p w:rsidR="00A80D64" w:rsidRPr="007A2802" w:rsidRDefault="00A80D64" w:rsidP="00A80D64">
            <w:r w:rsidRPr="007A2802">
              <w:t>ИКТ: самостоятельное приобретение и перенос знаний.</w:t>
            </w:r>
          </w:p>
        </w:tc>
        <w:tc>
          <w:tcPr>
            <w:tcW w:w="2667" w:type="dxa"/>
          </w:tcPr>
          <w:p w:rsidR="00A80D64" w:rsidRPr="007A2802" w:rsidRDefault="00A80D64">
            <w:r w:rsidRPr="007A2802">
              <w:lastRenderedPageBreak/>
              <w:t>Уметь реализовывать теоретические познания на практике</w:t>
            </w:r>
          </w:p>
        </w:tc>
        <w:tc>
          <w:tcPr>
            <w:tcW w:w="1047" w:type="dxa"/>
          </w:tcPr>
          <w:p w:rsidR="00A80D64" w:rsidRPr="007A2802" w:rsidRDefault="007B6070">
            <w:r>
              <w:t>по тетради</w:t>
            </w:r>
          </w:p>
        </w:tc>
      </w:tr>
      <w:tr w:rsidR="005E0882" w:rsidRPr="007A2802" w:rsidTr="007A2802">
        <w:trPr>
          <w:trHeight w:val="273"/>
        </w:trPr>
        <w:tc>
          <w:tcPr>
            <w:tcW w:w="15614" w:type="dxa"/>
            <w:gridSpan w:val="10"/>
          </w:tcPr>
          <w:p w:rsidR="005E0882" w:rsidRPr="007A2802" w:rsidRDefault="005E0882" w:rsidP="005E0882">
            <w:pPr>
              <w:jc w:val="center"/>
              <w:rPr>
                <w:b/>
              </w:rPr>
            </w:pPr>
            <w:r w:rsidRPr="007A2802">
              <w:rPr>
                <w:b/>
                <w:bCs/>
              </w:rPr>
              <w:lastRenderedPageBreak/>
              <w:t xml:space="preserve">Важнейшие классы неорганических соединений </w:t>
            </w:r>
            <w:r w:rsidRPr="007A2802">
              <w:rPr>
                <w:b/>
              </w:rPr>
              <w:t>(11ч).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E0882" w:rsidRPr="007A2802" w:rsidRDefault="005E0882">
            <w:r w:rsidRPr="007A2802">
              <w:t>40</w:t>
            </w:r>
          </w:p>
        </w:tc>
        <w:tc>
          <w:tcPr>
            <w:tcW w:w="2711" w:type="dxa"/>
          </w:tcPr>
          <w:p w:rsidR="005E0882" w:rsidRPr="007A2802" w:rsidRDefault="005E0882" w:rsidP="007A2802">
            <w:r w:rsidRPr="007A2802">
              <w:t>Оксиды.</w:t>
            </w:r>
          </w:p>
        </w:tc>
        <w:tc>
          <w:tcPr>
            <w:tcW w:w="911" w:type="dxa"/>
          </w:tcPr>
          <w:p w:rsidR="005E0882" w:rsidRPr="007A2802" w:rsidRDefault="005E0882"/>
        </w:tc>
        <w:tc>
          <w:tcPr>
            <w:tcW w:w="992" w:type="dxa"/>
          </w:tcPr>
          <w:p w:rsidR="005E0882" w:rsidRPr="007A2802" w:rsidRDefault="005E0882"/>
        </w:tc>
        <w:tc>
          <w:tcPr>
            <w:tcW w:w="2835" w:type="dxa"/>
          </w:tcPr>
          <w:p w:rsidR="005E0882" w:rsidRPr="007A2802" w:rsidRDefault="005E0882" w:rsidP="007A2802">
            <w:r w:rsidRPr="007A2802">
              <w:t>Знать определение понятия «оксиды», классификацию оксидов, химические свойства оксидов. Уметь называть оксиды, распознавать их среди других веществ (по формуле).</w:t>
            </w:r>
          </w:p>
        </w:tc>
        <w:tc>
          <w:tcPr>
            <w:tcW w:w="3854" w:type="dxa"/>
            <w:gridSpan w:val="3"/>
          </w:tcPr>
          <w:p w:rsidR="005E0882" w:rsidRPr="007A2802" w:rsidRDefault="005E0882" w:rsidP="005E0882">
            <w:proofErr w:type="gramStart"/>
            <w:r w:rsidRPr="007A2802">
              <w:t>П</w:t>
            </w:r>
            <w:proofErr w:type="gramEnd"/>
            <w:r w:rsidRPr="007A2802">
              <w:t>: выбирать, сопос</w:t>
            </w:r>
            <w:r w:rsidRPr="007A2802">
              <w:softHyphen/>
              <w:t>тавлять и обосно</w:t>
            </w:r>
            <w:r w:rsidRPr="007A2802">
              <w:softHyphen/>
              <w:t xml:space="preserve">вывать способы решения задачи. </w:t>
            </w:r>
          </w:p>
          <w:p w:rsidR="005E0882" w:rsidRPr="007A2802" w:rsidRDefault="005E0882" w:rsidP="005E0882">
            <w:proofErr w:type="gramStart"/>
            <w:r w:rsidRPr="007A2802">
              <w:t>Р</w:t>
            </w:r>
            <w:proofErr w:type="gramEnd"/>
            <w:r w:rsidRPr="007A2802">
              <w:t xml:space="preserve">: самостоятельно формулировать познавательную цель и строить действия в соответствии с ней. </w:t>
            </w:r>
          </w:p>
          <w:p w:rsidR="005E0882" w:rsidRPr="007A2802" w:rsidRDefault="005E0882" w:rsidP="005E0882">
            <w:proofErr w:type="gramStart"/>
            <w:r w:rsidRPr="007A2802">
              <w:t>К</w:t>
            </w:r>
            <w:proofErr w:type="gramEnd"/>
            <w:r w:rsidRPr="007A2802">
              <w:t>: умение с помощью вопросов добывать недостающую ин</w:t>
            </w:r>
            <w:r w:rsidRPr="007A2802">
              <w:softHyphen/>
              <w:t xml:space="preserve">формацию. </w:t>
            </w:r>
          </w:p>
          <w:p w:rsidR="005E0882" w:rsidRPr="007A2802" w:rsidRDefault="005E0882" w:rsidP="005E0882">
            <w:r w:rsidRPr="007A2802">
              <w:t>ИКТ: самостоятельное приобретение и перенос знаний</w:t>
            </w:r>
          </w:p>
        </w:tc>
        <w:tc>
          <w:tcPr>
            <w:tcW w:w="2667" w:type="dxa"/>
          </w:tcPr>
          <w:p w:rsidR="005E0882" w:rsidRPr="007A2802" w:rsidRDefault="005E0882" w:rsidP="005E0882">
            <w:r w:rsidRPr="007A2802"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1047" w:type="dxa"/>
          </w:tcPr>
          <w:p w:rsidR="005E0882" w:rsidRPr="007A2802" w:rsidRDefault="005E0882" w:rsidP="007A2802">
            <w:pPr>
              <w:jc w:val="center"/>
            </w:pPr>
            <w:r w:rsidRPr="007A2802">
              <w:t>§40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E0882" w:rsidRPr="007A2802" w:rsidRDefault="005E0882">
            <w:r w:rsidRPr="007A2802">
              <w:t>41</w:t>
            </w:r>
          </w:p>
        </w:tc>
        <w:tc>
          <w:tcPr>
            <w:tcW w:w="2711" w:type="dxa"/>
          </w:tcPr>
          <w:p w:rsidR="005E0882" w:rsidRPr="007A2802" w:rsidRDefault="005E0882" w:rsidP="007A2802">
            <w:proofErr w:type="spellStart"/>
            <w:r w:rsidRPr="007A2802">
              <w:t>Гидроксиды</w:t>
            </w:r>
            <w:proofErr w:type="spellEnd"/>
            <w:r w:rsidRPr="007A2802">
              <w:t>. Основания.</w:t>
            </w:r>
          </w:p>
        </w:tc>
        <w:tc>
          <w:tcPr>
            <w:tcW w:w="911" w:type="dxa"/>
          </w:tcPr>
          <w:p w:rsidR="005E0882" w:rsidRPr="007A2802" w:rsidRDefault="005E0882"/>
        </w:tc>
        <w:tc>
          <w:tcPr>
            <w:tcW w:w="992" w:type="dxa"/>
          </w:tcPr>
          <w:p w:rsidR="005E0882" w:rsidRPr="007A2802" w:rsidRDefault="005E0882"/>
        </w:tc>
        <w:tc>
          <w:tcPr>
            <w:tcW w:w="2835" w:type="dxa"/>
          </w:tcPr>
          <w:p w:rsidR="005E0882" w:rsidRPr="007A2802" w:rsidRDefault="005E0882" w:rsidP="007A2802">
            <w:r w:rsidRPr="007A2802">
              <w:t>Знать определение понятия «основания», классификацию оснований. Уметь называть основания, распознавать их среди других веществ (по формуле).</w:t>
            </w:r>
          </w:p>
        </w:tc>
        <w:tc>
          <w:tcPr>
            <w:tcW w:w="3854" w:type="dxa"/>
            <w:gridSpan w:val="3"/>
          </w:tcPr>
          <w:p w:rsidR="005E0882" w:rsidRPr="007A2802" w:rsidRDefault="005E0882" w:rsidP="005E0882">
            <w:proofErr w:type="gramStart"/>
            <w:r w:rsidRPr="007A2802">
              <w:t>П</w:t>
            </w:r>
            <w:proofErr w:type="gramEnd"/>
            <w:r w:rsidRPr="007A2802">
              <w:t>: определять основ</w:t>
            </w:r>
            <w:r w:rsidRPr="007A2802">
              <w:softHyphen/>
              <w:t>ную и второстепен</w:t>
            </w:r>
            <w:r w:rsidRPr="007A2802">
              <w:softHyphen/>
              <w:t>ную информацию. Выделять объекты и процессы с точки зрения целого и частей</w:t>
            </w:r>
          </w:p>
          <w:p w:rsidR="005E0882" w:rsidRPr="007A2802" w:rsidRDefault="005E0882" w:rsidP="005E0882">
            <w:proofErr w:type="gramStart"/>
            <w:r w:rsidRPr="007A2802">
              <w:t>Р</w:t>
            </w:r>
            <w:proofErr w:type="gramEnd"/>
            <w:r w:rsidRPr="007A2802">
              <w:t>: определять последователь</w:t>
            </w:r>
            <w:r w:rsidRPr="007A2802">
              <w:softHyphen/>
              <w:t>ность промежу</w:t>
            </w:r>
            <w:r w:rsidRPr="007A2802">
              <w:softHyphen/>
              <w:t>точных целей с учетом конеч</w:t>
            </w:r>
            <w:r w:rsidRPr="007A2802">
              <w:softHyphen/>
              <w:t>ного результата</w:t>
            </w:r>
          </w:p>
          <w:p w:rsidR="005E0882" w:rsidRPr="007A2802" w:rsidRDefault="005E0882" w:rsidP="005E0882">
            <w:proofErr w:type="gramStart"/>
            <w:r w:rsidRPr="007A2802">
              <w:t>К</w:t>
            </w:r>
            <w:proofErr w:type="gramEnd"/>
            <w:r w:rsidRPr="007A2802">
              <w:t>: обмениваться знаниями между членами группы для принятия эффективных совместных решений</w:t>
            </w:r>
          </w:p>
          <w:p w:rsidR="005E0882" w:rsidRPr="007A2802" w:rsidRDefault="005E0882" w:rsidP="005E0882">
            <w:r w:rsidRPr="007A2802">
              <w:t>ИКТ: самостоятельное приобретение и перенос знаний</w:t>
            </w:r>
          </w:p>
        </w:tc>
        <w:tc>
          <w:tcPr>
            <w:tcW w:w="2667" w:type="dxa"/>
          </w:tcPr>
          <w:p w:rsidR="005E0882" w:rsidRPr="007A2802" w:rsidRDefault="005E0882" w:rsidP="005E0882">
            <w:r w:rsidRPr="007A2802"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1047" w:type="dxa"/>
          </w:tcPr>
          <w:p w:rsidR="005E0882" w:rsidRPr="007A2802" w:rsidRDefault="005E0882" w:rsidP="007A2802">
            <w:pPr>
              <w:jc w:val="center"/>
            </w:pPr>
            <w:r w:rsidRPr="007A2802">
              <w:t>§41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E0882" w:rsidRPr="007A2802" w:rsidRDefault="005E0882">
            <w:r w:rsidRPr="007A2802">
              <w:t>42</w:t>
            </w:r>
          </w:p>
        </w:tc>
        <w:tc>
          <w:tcPr>
            <w:tcW w:w="2711" w:type="dxa"/>
          </w:tcPr>
          <w:p w:rsidR="005E0882" w:rsidRPr="007A2802" w:rsidRDefault="005E0882" w:rsidP="007A2802">
            <w:r w:rsidRPr="007A2802">
              <w:t>Химические свойства оснований.</w:t>
            </w:r>
          </w:p>
        </w:tc>
        <w:tc>
          <w:tcPr>
            <w:tcW w:w="911" w:type="dxa"/>
          </w:tcPr>
          <w:p w:rsidR="005E0882" w:rsidRPr="007A2802" w:rsidRDefault="005E0882"/>
        </w:tc>
        <w:tc>
          <w:tcPr>
            <w:tcW w:w="992" w:type="dxa"/>
          </w:tcPr>
          <w:p w:rsidR="005E0882" w:rsidRPr="007A2802" w:rsidRDefault="005E0882"/>
        </w:tc>
        <w:tc>
          <w:tcPr>
            <w:tcW w:w="2835" w:type="dxa"/>
          </w:tcPr>
          <w:p w:rsidR="005E0882" w:rsidRPr="007A2802" w:rsidRDefault="005E0882" w:rsidP="007A2802">
            <w:r w:rsidRPr="007A2802">
              <w:t>Знать химические свойства оснований.</w:t>
            </w:r>
          </w:p>
        </w:tc>
        <w:tc>
          <w:tcPr>
            <w:tcW w:w="3854" w:type="dxa"/>
            <w:gridSpan w:val="3"/>
          </w:tcPr>
          <w:p w:rsidR="005E0882" w:rsidRPr="007A2802" w:rsidRDefault="005E0882" w:rsidP="005E0882">
            <w:proofErr w:type="gramStart"/>
            <w:r w:rsidRPr="007A2802">
              <w:t>П</w:t>
            </w:r>
            <w:proofErr w:type="gramEnd"/>
            <w:r w:rsidRPr="007A2802">
              <w:t>: строить логические цепи рассуждений. Выдвигать и обос</w:t>
            </w:r>
            <w:r w:rsidRPr="007A2802">
              <w:softHyphen/>
              <w:t>новывать гипотезы, предлагать спосо</w:t>
            </w:r>
            <w:r w:rsidRPr="007A2802">
              <w:softHyphen/>
              <w:t>бы их проверки</w:t>
            </w:r>
          </w:p>
          <w:p w:rsidR="005E0882" w:rsidRPr="007A2802" w:rsidRDefault="005E0882" w:rsidP="005E0882">
            <w:proofErr w:type="gramStart"/>
            <w:r w:rsidRPr="007A2802">
              <w:t>Р</w:t>
            </w:r>
            <w:proofErr w:type="gramEnd"/>
            <w:r w:rsidRPr="007A2802">
              <w:t>: выделять и осо</w:t>
            </w:r>
            <w:r w:rsidRPr="007A2802">
              <w:softHyphen/>
              <w:t>знать то, что уже усвоено и что еще подлежит усвое</w:t>
            </w:r>
            <w:r w:rsidRPr="007A2802">
              <w:softHyphen/>
            </w:r>
            <w:r w:rsidRPr="007A2802">
              <w:lastRenderedPageBreak/>
              <w:t>нию</w:t>
            </w:r>
          </w:p>
          <w:p w:rsidR="005E0882" w:rsidRPr="007A2802" w:rsidRDefault="005E0882" w:rsidP="005E0882">
            <w:proofErr w:type="gramStart"/>
            <w:r w:rsidRPr="007A2802">
              <w:t>К</w:t>
            </w:r>
            <w:proofErr w:type="gramEnd"/>
            <w:r w:rsidRPr="007A2802">
              <w:t>: умение с помощью вопросов добывать недостающую ин</w:t>
            </w:r>
            <w:r w:rsidRPr="007A2802">
              <w:softHyphen/>
              <w:t>формацию.</w:t>
            </w:r>
          </w:p>
          <w:p w:rsidR="005E0882" w:rsidRPr="007A2802" w:rsidRDefault="005E0882" w:rsidP="005E0882">
            <w:r w:rsidRPr="007A2802">
              <w:t>ИКТ: самостоятельное приобретение и перенос знаний</w:t>
            </w:r>
          </w:p>
        </w:tc>
        <w:tc>
          <w:tcPr>
            <w:tcW w:w="2667" w:type="dxa"/>
          </w:tcPr>
          <w:p w:rsidR="005E0882" w:rsidRPr="007A2802" w:rsidRDefault="005E0882" w:rsidP="005E0882">
            <w:r w:rsidRPr="007A2802">
              <w:lastRenderedPageBreak/>
              <w:t xml:space="preserve">Формирование познавательных интересов, интеллектуальных и творческих способностей </w:t>
            </w:r>
            <w:r w:rsidRPr="007A2802">
              <w:lastRenderedPageBreak/>
              <w:t>учащихся</w:t>
            </w:r>
          </w:p>
        </w:tc>
        <w:tc>
          <w:tcPr>
            <w:tcW w:w="1047" w:type="dxa"/>
          </w:tcPr>
          <w:p w:rsidR="005E0882" w:rsidRPr="007A2802" w:rsidRDefault="005E0882" w:rsidP="007A2802">
            <w:pPr>
              <w:jc w:val="center"/>
            </w:pPr>
            <w:r w:rsidRPr="007A2802">
              <w:lastRenderedPageBreak/>
              <w:t>§42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E0882" w:rsidRPr="007A2802" w:rsidRDefault="005E0882">
            <w:r w:rsidRPr="007A2802">
              <w:lastRenderedPageBreak/>
              <w:t>43</w:t>
            </w:r>
          </w:p>
        </w:tc>
        <w:tc>
          <w:tcPr>
            <w:tcW w:w="2711" w:type="dxa"/>
          </w:tcPr>
          <w:p w:rsidR="005E0882" w:rsidRPr="007A2802" w:rsidRDefault="005E0882" w:rsidP="007A2802">
            <w:proofErr w:type="spellStart"/>
            <w:r w:rsidRPr="007A2802">
              <w:t>Амфотерные</w:t>
            </w:r>
            <w:proofErr w:type="spellEnd"/>
            <w:r w:rsidRPr="007A2802">
              <w:t xml:space="preserve"> оксиды и </w:t>
            </w:r>
            <w:proofErr w:type="spellStart"/>
            <w:r w:rsidRPr="007A2802">
              <w:t>гидроксиды</w:t>
            </w:r>
            <w:proofErr w:type="spellEnd"/>
            <w:r w:rsidRPr="007A2802">
              <w:t>.</w:t>
            </w:r>
          </w:p>
        </w:tc>
        <w:tc>
          <w:tcPr>
            <w:tcW w:w="911" w:type="dxa"/>
          </w:tcPr>
          <w:p w:rsidR="005E0882" w:rsidRPr="007A2802" w:rsidRDefault="005E0882"/>
        </w:tc>
        <w:tc>
          <w:tcPr>
            <w:tcW w:w="992" w:type="dxa"/>
          </w:tcPr>
          <w:p w:rsidR="005E0882" w:rsidRPr="007A2802" w:rsidRDefault="005E0882"/>
        </w:tc>
        <w:tc>
          <w:tcPr>
            <w:tcW w:w="2835" w:type="dxa"/>
          </w:tcPr>
          <w:p w:rsidR="005E0882" w:rsidRPr="007A2802" w:rsidRDefault="005E0882" w:rsidP="007A2802">
            <w:r w:rsidRPr="007A2802">
              <w:t>Описывать химические реакции, подтверждающие амфотерность веществ</w:t>
            </w:r>
          </w:p>
        </w:tc>
        <w:tc>
          <w:tcPr>
            <w:tcW w:w="3854" w:type="dxa"/>
            <w:gridSpan w:val="3"/>
          </w:tcPr>
          <w:p w:rsidR="005E0882" w:rsidRPr="007A2802" w:rsidRDefault="005E0882" w:rsidP="005E0882">
            <w:proofErr w:type="gramStart"/>
            <w:r w:rsidRPr="007A2802">
              <w:t>П</w:t>
            </w:r>
            <w:proofErr w:type="gramEnd"/>
            <w:r w:rsidRPr="007A2802">
              <w:t>: строить логические цепи рассуждений. Выдвигать и обос</w:t>
            </w:r>
            <w:r w:rsidRPr="007A2802">
              <w:softHyphen/>
              <w:t>новывать гипотезы, предлагать спосо</w:t>
            </w:r>
            <w:r w:rsidRPr="007A2802">
              <w:softHyphen/>
              <w:t>бы их проверки</w:t>
            </w:r>
          </w:p>
          <w:p w:rsidR="005E0882" w:rsidRPr="007A2802" w:rsidRDefault="005E0882" w:rsidP="005E0882">
            <w:proofErr w:type="gramStart"/>
            <w:r w:rsidRPr="007A2802">
              <w:t>Р</w:t>
            </w:r>
            <w:proofErr w:type="gramEnd"/>
            <w:r w:rsidRPr="007A2802">
              <w:t>: выделять и осо</w:t>
            </w:r>
            <w:r w:rsidRPr="007A2802">
              <w:softHyphen/>
              <w:t>знать то, что уже усвоено и что еще подлежит усвое</w:t>
            </w:r>
            <w:r w:rsidRPr="007A2802">
              <w:softHyphen/>
              <w:t>нию</w:t>
            </w:r>
          </w:p>
          <w:p w:rsidR="005E0882" w:rsidRPr="007A2802" w:rsidRDefault="005E0882" w:rsidP="005E0882">
            <w:proofErr w:type="gramStart"/>
            <w:r w:rsidRPr="007A2802">
              <w:t>К</w:t>
            </w:r>
            <w:proofErr w:type="gramEnd"/>
            <w:r w:rsidRPr="007A2802">
              <w:t>: умение с помощью вопросов добывать недостающую ин</w:t>
            </w:r>
            <w:r w:rsidRPr="007A2802">
              <w:softHyphen/>
              <w:t>формацию.</w:t>
            </w:r>
          </w:p>
          <w:p w:rsidR="005E0882" w:rsidRPr="007A2802" w:rsidRDefault="005E0882" w:rsidP="005E0882">
            <w:r w:rsidRPr="007A2802">
              <w:t>ИКТ: самостоятельное приобретение и перенос знаний</w:t>
            </w:r>
          </w:p>
        </w:tc>
        <w:tc>
          <w:tcPr>
            <w:tcW w:w="2667" w:type="dxa"/>
          </w:tcPr>
          <w:p w:rsidR="005E0882" w:rsidRPr="007A2802" w:rsidRDefault="005E0882" w:rsidP="005E0882">
            <w:r w:rsidRPr="007A2802"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1047" w:type="dxa"/>
          </w:tcPr>
          <w:p w:rsidR="005E0882" w:rsidRPr="007A2802" w:rsidRDefault="005E0882" w:rsidP="007A2802">
            <w:pPr>
              <w:jc w:val="center"/>
            </w:pPr>
            <w:r w:rsidRPr="007A2802">
              <w:t>§43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E0882" w:rsidRPr="007A2802" w:rsidRDefault="005E0882">
            <w:r w:rsidRPr="007A2802">
              <w:t>44</w:t>
            </w:r>
          </w:p>
        </w:tc>
        <w:tc>
          <w:tcPr>
            <w:tcW w:w="2711" w:type="dxa"/>
          </w:tcPr>
          <w:p w:rsidR="005E0882" w:rsidRPr="007A2802" w:rsidRDefault="005E0882" w:rsidP="007A2802">
            <w:r w:rsidRPr="007A2802">
              <w:t>Кислоты.</w:t>
            </w:r>
          </w:p>
        </w:tc>
        <w:tc>
          <w:tcPr>
            <w:tcW w:w="911" w:type="dxa"/>
          </w:tcPr>
          <w:p w:rsidR="005E0882" w:rsidRPr="007A2802" w:rsidRDefault="005E0882"/>
        </w:tc>
        <w:tc>
          <w:tcPr>
            <w:tcW w:w="992" w:type="dxa"/>
          </w:tcPr>
          <w:p w:rsidR="005E0882" w:rsidRPr="007A2802" w:rsidRDefault="005E0882"/>
        </w:tc>
        <w:tc>
          <w:tcPr>
            <w:tcW w:w="2835" w:type="dxa"/>
          </w:tcPr>
          <w:p w:rsidR="005E0882" w:rsidRPr="007A2802" w:rsidRDefault="005E0882" w:rsidP="007A2802">
            <w:r w:rsidRPr="007A2802">
              <w:t>Знать определение понятия «кислота», классификацию кислот. Уметь называть кислоты, распознавать их среди других веществ (по формуле).</w:t>
            </w:r>
          </w:p>
        </w:tc>
        <w:tc>
          <w:tcPr>
            <w:tcW w:w="3854" w:type="dxa"/>
            <w:gridSpan w:val="3"/>
          </w:tcPr>
          <w:p w:rsidR="005E0882" w:rsidRPr="007A2802" w:rsidRDefault="005E0882" w:rsidP="005E0882">
            <w:proofErr w:type="gramStart"/>
            <w:r w:rsidRPr="007A2802">
              <w:t>П</w:t>
            </w:r>
            <w:proofErr w:type="gramEnd"/>
            <w:r w:rsidRPr="007A2802">
              <w:t>: осознанно и произ</w:t>
            </w:r>
            <w:r w:rsidRPr="007A2802">
              <w:softHyphen/>
              <w:t>вольно строить рече</w:t>
            </w:r>
            <w:r w:rsidRPr="007A2802">
              <w:softHyphen/>
              <w:t>вые высказывания в устной и письмен</w:t>
            </w:r>
            <w:r w:rsidRPr="007A2802">
              <w:softHyphen/>
              <w:t>ной форме.</w:t>
            </w:r>
          </w:p>
          <w:p w:rsidR="005E0882" w:rsidRPr="007A2802" w:rsidRDefault="005E0882" w:rsidP="005E0882">
            <w:proofErr w:type="gramStart"/>
            <w:r w:rsidRPr="007A2802">
              <w:t>Р</w:t>
            </w:r>
            <w:proofErr w:type="gramEnd"/>
            <w:r w:rsidRPr="007A2802">
              <w:t>: принимать по</w:t>
            </w:r>
            <w:r w:rsidRPr="007A2802">
              <w:softHyphen/>
              <w:t>знавательную цель, сохранять ее при выполне</w:t>
            </w:r>
            <w:r w:rsidRPr="007A2802">
              <w:softHyphen/>
              <w:t>нии учебных дей</w:t>
            </w:r>
            <w:r w:rsidRPr="007A2802">
              <w:softHyphen/>
              <w:t>ствий.</w:t>
            </w:r>
          </w:p>
          <w:p w:rsidR="005E0882" w:rsidRPr="007A2802" w:rsidRDefault="005E0882" w:rsidP="005E0882">
            <w:proofErr w:type="gramStart"/>
            <w:r w:rsidRPr="007A2802">
              <w:t>К</w:t>
            </w:r>
            <w:proofErr w:type="gramEnd"/>
            <w:r w:rsidRPr="007A2802">
              <w:t>: развитие умения интегрироваться в группу сверст</w:t>
            </w:r>
            <w:r w:rsidRPr="007A2802">
              <w:softHyphen/>
              <w:t>ников и строить продуктивное взаимодействие со сверстниками и взрослыми.</w:t>
            </w:r>
          </w:p>
          <w:p w:rsidR="005E0882" w:rsidRPr="007A2802" w:rsidRDefault="005E0882" w:rsidP="005E0882">
            <w:r w:rsidRPr="007A2802">
              <w:t>ИКТ: самостоятельное приобретение и перенос знаний</w:t>
            </w:r>
          </w:p>
        </w:tc>
        <w:tc>
          <w:tcPr>
            <w:tcW w:w="2667" w:type="dxa"/>
          </w:tcPr>
          <w:p w:rsidR="005E0882" w:rsidRPr="007A2802" w:rsidRDefault="005E0882" w:rsidP="005E0882">
            <w:r w:rsidRPr="007A2802"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1047" w:type="dxa"/>
          </w:tcPr>
          <w:p w:rsidR="005E0882" w:rsidRPr="007A2802" w:rsidRDefault="005E0882" w:rsidP="007A2802">
            <w:pPr>
              <w:jc w:val="center"/>
            </w:pPr>
            <w:r w:rsidRPr="007A2802">
              <w:t>§44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E0882" w:rsidRPr="007A2802" w:rsidRDefault="005E0882">
            <w:r w:rsidRPr="007A2802">
              <w:t>45</w:t>
            </w:r>
          </w:p>
        </w:tc>
        <w:tc>
          <w:tcPr>
            <w:tcW w:w="2711" w:type="dxa"/>
          </w:tcPr>
          <w:p w:rsidR="005E0882" w:rsidRPr="007A2802" w:rsidRDefault="005E0882" w:rsidP="007A2802">
            <w:r w:rsidRPr="007A2802">
              <w:t>Химические свойства кислот.</w:t>
            </w:r>
          </w:p>
        </w:tc>
        <w:tc>
          <w:tcPr>
            <w:tcW w:w="911" w:type="dxa"/>
          </w:tcPr>
          <w:p w:rsidR="005E0882" w:rsidRPr="007A2802" w:rsidRDefault="005E0882"/>
        </w:tc>
        <w:tc>
          <w:tcPr>
            <w:tcW w:w="992" w:type="dxa"/>
          </w:tcPr>
          <w:p w:rsidR="005E0882" w:rsidRPr="007A2802" w:rsidRDefault="005E0882"/>
        </w:tc>
        <w:tc>
          <w:tcPr>
            <w:tcW w:w="2835" w:type="dxa"/>
          </w:tcPr>
          <w:p w:rsidR="005E0882" w:rsidRPr="007A2802" w:rsidRDefault="005E0882" w:rsidP="007A2802">
            <w:r w:rsidRPr="007A2802">
              <w:t>Знать физические и химические свойства кислот, сущность реакции нейтрализации.</w:t>
            </w:r>
          </w:p>
        </w:tc>
        <w:tc>
          <w:tcPr>
            <w:tcW w:w="3854" w:type="dxa"/>
            <w:gridSpan w:val="3"/>
          </w:tcPr>
          <w:p w:rsidR="005E0882" w:rsidRPr="007A2802" w:rsidRDefault="005E0882" w:rsidP="005E0882">
            <w:proofErr w:type="gramStart"/>
            <w:r w:rsidRPr="007A2802">
              <w:t>П</w:t>
            </w:r>
            <w:proofErr w:type="gramEnd"/>
            <w:r w:rsidRPr="007A2802">
              <w:t>: применять методы информационного поиска.</w:t>
            </w:r>
          </w:p>
          <w:p w:rsidR="005E0882" w:rsidRPr="007A2802" w:rsidRDefault="005E0882" w:rsidP="005E0882">
            <w:proofErr w:type="gramStart"/>
            <w:r w:rsidRPr="007A2802">
              <w:t>Р</w:t>
            </w:r>
            <w:proofErr w:type="gramEnd"/>
            <w:r w:rsidRPr="007A2802">
              <w:t>: четко выпол</w:t>
            </w:r>
            <w:r w:rsidRPr="007A2802">
              <w:softHyphen/>
              <w:t>нять требования познавательной задачи.</w:t>
            </w:r>
          </w:p>
          <w:p w:rsidR="005E0882" w:rsidRPr="007A2802" w:rsidRDefault="005E0882" w:rsidP="005E0882">
            <w:proofErr w:type="gramStart"/>
            <w:r w:rsidRPr="007A2802">
              <w:t>К</w:t>
            </w:r>
            <w:proofErr w:type="gramEnd"/>
            <w:r w:rsidRPr="007A2802">
              <w:t xml:space="preserve">: проявлять </w:t>
            </w:r>
            <w:proofErr w:type="gramStart"/>
            <w:r w:rsidRPr="007A2802">
              <w:t>готов</w:t>
            </w:r>
            <w:r w:rsidRPr="007A2802">
              <w:softHyphen/>
              <w:t>ность</w:t>
            </w:r>
            <w:proofErr w:type="gramEnd"/>
            <w:r w:rsidRPr="007A2802">
              <w:t xml:space="preserve"> к обсужде</w:t>
            </w:r>
            <w:r w:rsidRPr="007A2802">
              <w:softHyphen/>
              <w:t xml:space="preserve">нию разных точек зрения </w:t>
            </w:r>
            <w:r w:rsidRPr="007A2802">
              <w:lastRenderedPageBreak/>
              <w:t>и выработ</w:t>
            </w:r>
            <w:r w:rsidRPr="007A2802">
              <w:softHyphen/>
              <w:t>ке общей позиции.</w:t>
            </w:r>
          </w:p>
          <w:p w:rsidR="005E0882" w:rsidRPr="007A2802" w:rsidRDefault="005E0882" w:rsidP="005E0882">
            <w:r w:rsidRPr="007A2802">
              <w:t>ИКТ: самостоятельное приобретение и перенос знаний</w:t>
            </w:r>
          </w:p>
        </w:tc>
        <w:tc>
          <w:tcPr>
            <w:tcW w:w="2667" w:type="dxa"/>
          </w:tcPr>
          <w:p w:rsidR="005E0882" w:rsidRPr="007A2802" w:rsidRDefault="005E0882" w:rsidP="005E0882">
            <w:r w:rsidRPr="007A2802">
              <w:lastRenderedPageBreak/>
              <w:t xml:space="preserve">Формирование познавательных интересов, интеллектуальных и творческих способностей </w:t>
            </w:r>
            <w:r w:rsidRPr="007A2802">
              <w:lastRenderedPageBreak/>
              <w:t>учащихся</w:t>
            </w:r>
          </w:p>
        </w:tc>
        <w:tc>
          <w:tcPr>
            <w:tcW w:w="1047" w:type="dxa"/>
          </w:tcPr>
          <w:p w:rsidR="005E0882" w:rsidRPr="007A2802" w:rsidRDefault="005E0882" w:rsidP="007A2802">
            <w:pPr>
              <w:jc w:val="center"/>
            </w:pPr>
            <w:r w:rsidRPr="007A2802">
              <w:lastRenderedPageBreak/>
              <w:t>§45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E0882" w:rsidRPr="007A2802" w:rsidRDefault="005E0882">
            <w:r w:rsidRPr="007A2802">
              <w:lastRenderedPageBreak/>
              <w:t>46</w:t>
            </w:r>
          </w:p>
        </w:tc>
        <w:tc>
          <w:tcPr>
            <w:tcW w:w="2711" w:type="dxa"/>
          </w:tcPr>
          <w:p w:rsidR="005E0882" w:rsidRPr="007A2802" w:rsidRDefault="005E0882" w:rsidP="007A2802">
            <w:r w:rsidRPr="007A2802">
              <w:t>Соли.</w:t>
            </w:r>
          </w:p>
        </w:tc>
        <w:tc>
          <w:tcPr>
            <w:tcW w:w="911" w:type="dxa"/>
          </w:tcPr>
          <w:p w:rsidR="005E0882" w:rsidRPr="007A2802" w:rsidRDefault="005E0882"/>
        </w:tc>
        <w:tc>
          <w:tcPr>
            <w:tcW w:w="992" w:type="dxa"/>
          </w:tcPr>
          <w:p w:rsidR="005E0882" w:rsidRPr="007A2802" w:rsidRDefault="005E0882"/>
        </w:tc>
        <w:tc>
          <w:tcPr>
            <w:tcW w:w="2835" w:type="dxa"/>
          </w:tcPr>
          <w:p w:rsidR="005E0882" w:rsidRPr="007A2802" w:rsidRDefault="005E0882" w:rsidP="007A2802">
            <w:r w:rsidRPr="007A2802">
              <w:t>Знать определение понятия «соли», их состав и классификацию. Уметь называть соли, распознавать их среди других веществ (по формуле).</w:t>
            </w:r>
          </w:p>
        </w:tc>
        <w:tc>
          <w:tcPr>
            <w:tcW w:w="3854" w:type="dxa"/>
            <w:gridSpan w:val="3"/>
          </w:tcPr>
          <w:p w:rsidR="005E0882" w:rsidRPr="007A2802" w:rsidRDefault="005E0882" w:rsidP="005E0882">
            <w:proofErr w:type="gramStart"/>
            <w:r w:rsidRPr="007A2802">
              <w:t>П</w:t>
            </w:r>
            <w:proofErr w:type="gramEnd"/>
            <w:r w:rsidRPr="007A2802">
              <w:t>: выбирать, сопоставлять</w:t>
            </w:r>
          </w:p>
          <w:p w:rsidR="005E0882" w:rsidRPr="007A2802" w:rsidRDefault="005E0882" w:rsidP="005E0882">
            <w:r w:rsidRPr="007A2802">
              <w:t>и обосновывать способы решения задачи</w:t>
            </w:r>
          </w:p>
          <w:p w:rsidR="005E0882" w:rsidRPr="007A2802" w:rsidRDefault="005E0882" w:rsidP="005E0882">
            <w:proofErr w:type="gramStart"/>
            <w:r w:rsidRPr="007A2802">
              <w:t>Р</w:t>
            </w:r>
            <w:proofErr w:type="gramEnd"/>
            <w:r w:rsidRPr="007A2802">
              <w:t>: оценивать дос</w:t>
            </w:r>
            <w:r w:rsidRPr="007A2802">
              <w:softHyphen/>
              <w:t>тигнутые резуль</w:t>
            </w:r>
            <w:r w:rsidRPr="007A2802">
              <w:softHyphen/>
              <w:t>таты</w:t>
            </w:r>
          </w:p>
          <w:p w:rsidR="005E0882" w:rsidRPr="007A2802" w:rsidRDefault="005E0882" w:rsidP="005E0882">
            <w:proofErr w:type="gramStart"/>
            <w:r w:rsidRPr="007A2802">
              <w:t>К</w:t>
            </w:r>
            <w:proofErr w:type="gramEnd"/>
            <w:r w:rsidRPr="007A2802">
              <w:t>: Умеют слушать и слышать друг друга.</w:t>
            </w:r>
          </w:p>
          <w:p w:rsidR="005E0882" w:rsidRPr="007A2802" w:rsidRDefault="005E0882" w:rsidP="005E0882">
            <w:r w:rsidRPr="007A2802">
              <w:t>ИКТ: самостоятельное приобретение и перенос знаний</w:t>
            </w:r>
          </w:p>
        </w:tc>
        <w:tc>
          <w:tcPr>
            <w:tcW w:w="2667" w:type="dxa"/>
          </w:tcPr>
          <w:p w:rsidR="005E0882" w:rsidRPr="007A2802" w:rsidRDefault="005E0882" w:rsidP="005E0882">
            <w:r w:rsidRPr="007A2802"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1047" w:type="dxa"/>
          </w:tcPr>
          <w:p w:rsidR="005E0882" w:rsidRPr="007A2802" w:rsidRDefault="005E0882" w:rsidP="007A2802">
            <w:pPr>
              <w:jc w:val="center"/>
            </w:pPr>
            <w:r w:rsidRPr="007A2802">
              <w:t>§46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E0882" w:rsidRPr="007A2802" w:rsidRDefault="005E0882">
            <w:r w:rsidRPr="007A2802">
              <w:t>47</w:t>
            </w:r>
          </w:p>
        </w:tc>
        <w:tc>
          <w:tcPr>
            <w:tcW w:w="2711" w:type="dxa"/>
          </w:tcPr>
          <w:p w:rsidR="005E0882" w:rsidRPr="007A2802" w:rsidRDefault="005E0882" w:rsidP="007A2802">
            <w:r w:rsidRPr="007A2802">
              <w:t>Химические свойства солей.</w:t>
            </w:r>
          </w:p>
        </w:tc>
        <w:tc>
          <w:tcPr>
            <w:tcW w:w="911" w:type="dxa"/>
          </w:tcPr>
          <w:p w:rsidR="005E0882" w:rsidRPr="007A2802" w:rsidRDefault="005E0882"/>
        </w:tc>
        <w:tc>
          <w:tcPr>
            <w:tcW w:w="992" w:type="dxa"/>
          </w:tcPr>
          <w:p w:rsidR="005E0882" w:rsidRPr="007A2802" w:rsidRDefault="005E0882"/>
        </w:tc>
        <w:tc>
          <w:tcPr>
            <w:tcW w:w="2835" w:type="dxa"/>
          </w:tcPr>
          <w:p w:rsidR="005E0882" w:rsidRPr="007A2802" w:rsidRDefault="005E0882" w:rsidP="007A2802">
            <w:r w:rsidRPr="007A2802">
              <w:t xml:space="preserve">Знать химические свойства солей. Уметь составлять уравнения химических реакций, характеризующих химические свойства солей.  </w:t>
            </w:r>
          </w:p>
        </w:tc>
        <w:tc>
          <w:tcPr>
            <w:tcW w:w="3854" w:type="dxa"/>
            <w:gridSpan w:val="3"/>
          </w:tcPr>
          <w:p w:rsidR="005E0882" w:rsidRPr="007A2802" w:rsidRDefault="005E0882" w:rsidP="005E0882">
            <w:proofErr w:type="gramStart"/>
            <w:r w:rsidRPr="007A2802">
              <w:t>П</w:t>
            </w:r>
            <w:proofErr w:type="gramEnd"/>
            <w:r w:rsidRPr="007A2802">
              <w:t>: выдвигать и обос</w:t>
            </w:r>
            <w:r w:rsidRPr="007A2802">
              <w:softHyphen/>
              <w:t>новывать гипотезы, предлагать спосо</w:t>
            </w:r>
            <w:r w:rsidRPr="007A2802">
              <w:softHyphen/>
              <w:t>бы их проверки</w:t>
            </w:r>
          </w:p>
          <w:p w:rsidR="005E0882" w:rsidRPr="007A2802" w:rsidRDefault="005E0882" w:rsidP="005E0882">
            <w:proofErr w:type="gramStart"/>
            <w:r w:rsidRPr="007A2802">
              <w:t>Р</w:t>
            </w:r>
            <w:proofErr w:type="gramEnd"/>
            <w:r w:rsidRPr="007A2802">
              <w:t>: выделять и осо</w:t>
            </w:r>
            <w:r w:rsidRPr="007A2802">
              <w:softHyphen/>
              <w:t>знать то, что уже усвоено и что еще подлежит усвое</w:t>
            </w:r>
            <w:r w:rsidRPr="007A2802">
              <w:softHyphen/>
              <w:t>нию, осознавать качество и уро</w:t>
            </w:r>
            <w:r w:rsidRPr="007A2802">
              <w:softHyphen/>
              <w:t>вень усвоения знаний</w:t>
            </w:r>
          </w:p>
          <w:p w:rsidR="005E0882" w:rsidRPr="007A2802" w:rsidRDefault="005E0882" w:rsidP="005E0882">
            <w:proofErr w:type="gramStart"/>
            <w:r w:rsidRPr="007A2802">
              <w:t>К</w:t>
            </w:r>
            <w:proofErr w:type="gramEnd"/>
            <w:r w:rsidRPr="007A2802">
              <w:t>: умение с помощью вопросов добывать недостающую ин</w:t>
            </w:r>
            <w:r w:rsidRPr="007A2802">
              <w:softHyphen/>
              <w:t>формацию</w:t>
            </w:r>
          </w:p>
          <w:p w:rsidR="005E0882" w:rsidRPr="007A2802" w:rsidRDefault="005E0882" w:rsidP="005E0882">
            <w:r w:rsidRPr="007A2802">
              <w:t>ИКТ: самостоятельное приобретение и перенос знаний</w:t>
            </w:r>
          </w:p>
        </w:tc>
        <w:tc>
          <w:tcPr>
            <w:tcW w:w="2667" w:type="dxa"/>
          </w:tcPr>
          <w:p w:rsidR="005E0882" w:rsidRPr="007A2802" w:rsidRDefault="005E0882" w:rsidP="005E0882">
            <w:r w:rsidRPr="007A2802">
              <w:t>Формирование познавательных интересов, интеллектуальных и творческих способностей учащихся</w:t>
            </w:r>
          </w:p>
        </w:tc>
        <w:tc>
          <w:tcPr>
            <w:tcW w:w="1047" w:type="dxa"/>
          </w:tcPr>
          <w:p w:rsidR="005E0882" w:rsidRPr="007A2802" w:rsidRDefault="005E0882" w:rsidP="007A2802">
            <w:pPr>
              <w:jc w:val="center"/>
            </w:pPr>
            <w:r w:rsidRPr="007A2802">
              <w:t>§47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E0882" w:rsidRPr="007A2802" w:rsidRDefault="005E0882">
            <w:r w:rsidRPr="007A2802">
              <w:t>48</w:t>
            </w:r>
          </w:p>
        </w:tc>
        <w:tc>
          <w:tcPr>
            <w:tcW w:w="2711" w:type="dxa"/>
          </w:tcPr>
          <w:p w:rsidR="005E0882" w:rsidRPr="007A2802" w:rsidRDefault="005E0882" w:rsidP="007A2802">
            <w:r w:rsidRPr="007A2802">
              <w:t>Генетическая связь между основными классами неорганических соединений.</w:t>
            </w:r>
          </w:p>
        </w:tc>
        <w:tc>
          <w:tcPr>
            <w:tcW w:w="911" w:type="dxa"/>
          </w:tcPr>
          <w:p w:rsidR="005E0882" w:rsidRPr="007A2802" w:rsidRDefault="005E0882"/>
        </w:tc>
        <w:tc>
          <w:tcPr>
            <w:tcW w:w="992" w:type="dxa"/>
          </w:tcPr>
          <w:p w:rsidR="005E0882" w:rsidRPr="007A2802" w:rsidRDefault="005E0882"/>
        </w:tc>
        <w:tc>
          <w:tcPr>
            <w:tcW w:w="2835" w:type="dxa"/>
          </w:tcPr>
          <w:p w:rsidR="005E0882" w:rsidRPr="007A2802" w:rsidRDefault="005E0882" w:rsidP="007A2802">
            <w:r w:rsidRPr="007A2802">
              <w:t>Знать характерные химические свойства основных классов неорганических соединений. Применять полученные знания для решения практических задач.</w:t>
            </w:r>
          </w:p>
        </w:tc>
        <w:tc>
          <w:tcPr>
            <w:tcW w:w="3854" w:type="dxa"/>
            <w:gridSpan w:val="3"/>
          </w:tcPr>
          <w:p w:rsidR="005E0882" w:rsidRPr="007A2802" w:rsidRDefault="005E0882" w:rsidP="005E0882">
            <w:proofErr w:type="gramStart"/>
            <w:r w:rsidRPr="007A2802">
              <w:t>П</w:t>
            </w:r>
            <w:proofErr w:type="gramEnd"/>
            <w:r w:rsidRPr="007A2802">
              <w:t>: строить логические цепи рассуждений</w:t>
            </w:r>
          </w:p>
          <w:p w:rsidR="005E0882" w:rsidRPr="007A2802" w:rsidRDefault="005E0882" w:rsidP="005E0882">
            <w:proofErr w:type="gramStart"/>
            <w:r w:rsidRPr="007A2802">
              <w:t>Р</w:t>
            </w:r>
            <w:proofErr w:type="gramEnd"/>
            <w:r w:rsidRPr="007A2802">
              <w:t>: определять последовательность промежуточных целей с учетом конеч</w:t>
            </w:r>
            <w:r w:rsidRPr="007A2802">
              <w:softHyphen/>
              <w:t>ного результата</w:t>
            </w:r>
          </w:p>
          <w:p w:rsidR="005E0882" w:rsidRPr="007A2802" w:rsidRDefault="005E0882" w:rsidP="005E0882">
            <w:proofErr w:type="gramStart"/>
            <w:r w:rsidRPr="007A2802">
              <w:t>К</w:t>
            </w:r>
            <w:proofErr w:type="gramEnd"/>
            <w:r w:rsidRPr="007A2802">
              <w:t>: планировать общие способы работы. Обмениваться знаниями между членами группы  для принятия эффективных совме</w:t>
            </w:r>
            <w:r w:rsidRPr="007A2802">
              <w:softHyphen/>
              <w:t>стных решений</w:t>
            </w:r>
          </w:p>
          <w:p w:rsidR="005E0882" w:rsidRPr="007A2802" w:rsidRDefault="005E0882" w:rsidP="005E0882">
            <w:r w:rsidRPr="007A2802">
              <w:t>ИКТ: самостоятельное приобретение и перенос знаний</w:t>
            </w:r>
          </w:p>
        </w:tc>
        <w:tc>
          <w:tcPr>
            <w:tcW w:w="2667" w:type="dxa"/>
          </w:tcPr>
          <w:p w:rsidR="005E0882" w:rsidRPr="007A2802" w:rsidRDefault="005E0882" w:rsidP="005E0882">
            <w:r w:rsidRPr="007A2802">
              <w:t>Уметь реализовывать теоретические познания на практике.</w:t>
            </w:r>
          </w:p>
        </w:tc>
        <w:tc>
          <w:tcPr>
            <w:tcW w:w="1047" w:type="dxa"/>
          </w:tcPr>
          <w:p w:rsidR="005E0882" w:rsidRPr="007A2802" w:rsidRDefault="005E0882" w:rsidP="007A2802">
            <w:pPr>
              <w:jc w:val="center"/>
            </w:pPr>
            <w:r w:rsidRPr="007A2802">
              <w:t>§47 (с. 163) составить и решить цепочку превращений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E0882" w:rsidRPr="007A2802" w:rsidRDefault="005E0882">
            <w:r w:rsidRPr="007A2802">
              <w:t>49</w:t>
            </w:r>
          </w:p>
        </w:tc>
        <w:tc>
          <w:tcPr>
            <w:tcW w:w="2711" w:type="dxa"/>
          </w:tcPr>
          <w:p w:rsidR="005E0882" w:rsidRPr="007A2802" w:rsidRDefault="005E0882" w:rsidP="005E0882">
            <w:r w:rsidRPr="007A2802">
              <w:t xml:space="preserve">Практическая работа </w:t>
            </w:r>
            <w:r w:rsidRPr="007A2802">
              <w:lastRenderedPageBreak/>
              <w:t>№5. Решение экспериментальных задач по теме «Основные классы неорганических соединений».</w:t>
            </w:r>
          </w:p>
        </w:tc>
        <w:tc>
          <w:tcPr>
            <w:tcW w:w="911" w:type="dxa"/>
          </w:tcPr>
          <w:p w:rsidR="005E0882" w:rsidRPr="007A2802" w:rsidRDefault="005E0882"/>
        </w:tc>
        <w:tc>
          <w:tcPr>
            <w:tcW w:w="992" w:type="dxa"/>
          </w:tcPr>
          <w:p w:rsidR="005E0882" w:rsidRPr="007A2802" w:rsidRDefault="005E0882"/>
        </w:tc>
        <w:tc>
          <w:tcPr>
            <w:tcW w:w="2835" w:type="dxa"/>
          </w:tcPr>
          <w:p w:rsidR="005E0882" w:rsidRPr="007A2802" w:rsidRDefault="005E0882" w:rsidP="007A2802">
            <w:r w:rsidRPr="007A2802">
              <w:t xml:space="preserve">Знать характерные </w:t>
            </w:r>
            <w:r w:rsidRPr="007A2802">
              <w:lastRenderedPageBreak/>
              <w:t>химические свойства основных классов неорганических соединений.</w:t>
            </w:r>
          </w:p>
        </w:tc>
        <w:tc>
          <w:tcPr>
            <w:tcW w:w="3854" w:type="dxa"/>
            <w:gridSpan w:val="3"/>
          </w:tcPr>
          <w:p w:rsidR="005E0882" w:rsidRPr="007A2802" w:rsidRDefault="005E0882" w:rsidP="005E0882">
            <w:proofErr w:type="gramStart"/>
            <w:r w:rsidRPr="007A2802">
              <w:lastRenderedPageBreak/>
              <w:t>П</w:t>
            </w:r>
            <w:proofErr w:type="gramEnd"/>
            <w:r w:rsidRPr="007A2802">
              <w:t xml:space="preserve">: выделяют объекты и процессы с </w:t>
            </w:r>
            <w:r w:rsidRPr="007A2802">
              <w:lastRenderedPageBreak/>
              <w:t>точки зрения целого и ча</w:t>
            </w:r>
            <w:r w:rsidRPr="007A2802">
              <w:softHyphen/>
              <w:t>стей. Анализируют условия и требова</w:t>
            </w:r>
            <w:r w:rsidRPr="007A2802">
              <w:softHyphen/>
              <w:t>ния задачи.</w:t>
            </w:r>
          </w:p>
          <w:p w:rsidR="005E0882" w:rsidRPr="007A2802" w:rsidRDefault="005E0882" w:rsidP="005E0882">
            <w:proofErr w:type="gramStart"/>
            <w:r w:rsidRPr="007A2802">
              <w:t>Р</w:t>
            </w:r>
            <w:proofErr w:type="gramEnd"/>
            <w:r w:rsidRPr="007A2802">
              <w:t>: осознают каче</w:t>
            </w:r>
            <w:r w:rsidRPr="007A2802">
              <w:softHyphen/>
              <w:t>ство и уровень усвоения знаний.</w:t>
            </w:r>
          </w:p>
          <w:p w:rsidR="005E0882" w:rsidRPr="007A2802" w:rsidRDefault="005E0882" w:rsidP="005E0882">
            <w:proofErr w:type="gramStart"/>
            <w:r w:rsidRPr="007A2802">
              <w:t>К: умеют представ</w:t>
            </w:r>
            <w:r w:rsidRPr="007A2802">
              <w:softHyphen/>
              <w:t>лять конкретное содержание и сообщать его в письменной и устной форме.</w:t>
            </w:r>
            <w:proofErr w:type="gramEnd"/>
          </w:p>
          <w:p w:rsidR="005E0882" w:rsidRPr="007A2802" w:rsidRDefault="005E0882" w:rsidP="005E0882">
            <w:r w:rsidRPr="007A2802">
              <w:t>ИКТ: работать с информационными источниками.</w:t>
            </w:r>
          </w:p>
        </w:tc>
        <w:tc>
          <w:tcPr>
            <w:tcW w:w="2667" w:type="dxa"/>
          </w:tcPr>
          <w:p w:rsidR="005E0882" w:rsidRPr="007A2802" w:rsidRDefault="005E0882" w:rsidP="005E0882">
            <w:r w:rsidRPr="007A2802">
              <w:lastRenderedPageBreak/>
              <w:t xml:space="preserve">Уметь реализовывать </w:t>
            </w:r>
            <w:r w:rsidRPr="007A2802">
              <w:lastRenderedPageBreak/>
              <w:t>теоретические познания на практике.</w:t>
            </w:r>
          </w:p>
        </w:tc>
        <w:tc>
          <w:tcPr>
            <w:tcW w:w="1047" w:type="dxa"/>
          </w:tcPr>
          <w:p w:rsidR="005E0882" w:rsidRPr="007A2802" w:rsidRDefault="005E0882" w:rsidP="007A2802">
            <w:pPr>
              <w:jc w:val="center"/>
            </w:pPr>
            <w:r w:rsidRPr="007A2802">
              <w:lastRenderedPageBreak/>
              <w:t>§48</w:t>
            </w:r>
            <w:r w:rsidR="007B6070">
              <w:t xml:space="preserve">, </w:t>
            </w:r>
            <w:r w:rsidR="007B6070" w:rsidRPr="007B6070">
              <w:lastRenderedPageBreak/>
              <w:t xml:space="preserve">подготовиться к </w:t>
            </w:r>
            <w:proofErr w:type="gramStart"/>
            <w:r w:rsidR="007B6070" w:rsidRPr="007B6070">
              <w:t>к</w:t>
            </w:r>
            <w:proofErr w:type="gramEnd"/>
            <w:r w:rsidR="007B6070" w:rsidRPr="007B6070">
              <w:t>/</w:t>
            </w:r>
            <w:proofErr w:type="spellStart"/>
            <w:r w:rsidR="007B6070" w:rsidRPr="007B6070">
              <w:t>р</w:t>
            </w:r>
            <w:proofErr w:type="spellEnd"/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E0882" w:rsidRPr="007A2802" w:rsidRDefault="005E0882">
            <w:r w:rsidRPr="007A2802">
              <w:lastRenderedPageBreak/>
              <w:t>50</w:t>
            </w:r>
          </w:p>
        </w:tc>
        <w:tc>
          <w:tcPr>
            <w:tcW w:w="2711" w:type="dxa"/>
          </w:tcPr>
          <w:p w:rsidR="005E0882" w:rsidRPr="007A2802" w:rsidRDefault="005E0882" w:rsidP="005E0882">
            <w:r w:rsidRPr="007A2802">
              <w:t>Контрольная работа №3 по темам: «Количественные отношения в химии», «Основные классы неорганических соединений».</w:t>
            </w:r>
          </w:p>
        </w:tc>
        <w:tc>
          <w:tcPr>
            <w:tcW w:w="911" w:type="dxa"/>
          </w:tcPr>
          <w:p w:rsidR="005E0882" w:rsidRPr="007A2802" w:rsidRDefault="005E0882"/>
        </w:tc>
        <w:tc>
          <w:tcPr>
            <w:tcW w:w="992" w:type="dxa"/>
          </w:tcPr>
          <w:p w:rsidR="005E0882" w:rsidRPr="007A2802" w:rsidRDefault="005E0882"/>
        </w:tc>
        <w:tc>
          <w:tcPr>
            <w:tcW w:w="2835" w:type="dxa"/>
          </w:tcPr>
          <w:p w:rsidR="005E0882" w:rsidRPr="007A2802" w:rsidRDefault="005E0882" w:rsidP="007A2802">
            <w:r w:rsidRPr="007A2802">
              <w:t>Знать свойства, способы получения основных классов неорганических соединений. Уметь решать задачи с использованием понятий «количество вещества», «молярный объем газов».</w:t>
            </w:r>
          </w:p>
        </w:tc>
        <w:tc>
          <w:tcPr>
            <w:tcW w:w="3854" w:type="dxa"/>
            <w:gridSpan w:val="3"/>
          </w:tcPr>
          <w:p w:rsidR="005E0882" w:rsidRPr="007A2802" w:rsidRDefault="005E0882" w:rsidP="005E0882">
            <w:proofErr w:type="gramStart"/>
            <w:r w:rsidRPr="007A2802">
              <w:t>П</w:t>
            </w:r>
            <w:proofErr w:type="gramEnd"/>
            <w:r w:rsidRPr="007A2802">
              <w:t>: строить логическое рассуждение.</w:t>
            </w:r>
          </w:p>
          <w:p w:rsidR="005E0882" w:rsidRPr="007A2802" w:rsidRDefault="005E0882" w:rsidP="005E0882">
            <w:proofErr w:type="gramStart"/>
            <w:r w:rsidRPr="007A2802">
              <w:t>Р</w:t>
            </w:r>
            <w:proofErr w:type="gramEnd"/>
            <w:r w:rsidRPr="007A2802">
              <w:t>: уметь самостоятельно контролировать своё время и управлять им.</w:t>
            </w:r>
          </w:p>
          <w:p w:rsidR="005E0882" w:rsidRPr="007A2802" w:rsidRDefault="005E0882" w:rsidP="005E0882">
            <w:proofErr w:type="gramStart"/>
            <w:r w:rsidRPr="007A2802">
              <w:t>К</w:t>
            </w:r>
            <w:proofErr w:type="gramEnd"/>
            <w:r w:rsidRPr="007A2802">
              <w:t>: формулировать собственное мнение.</w:t>
            </w:r>
          </w:p>
          <w:p w:rsidR="005E0882" w:rsidRPr="007A2802" w:rsidRDefault="005E0882" w:rsidP="005E0882">
            <w:r w:rsidRPr="007A2802">
              <w:t>ИКТ: самостоятельное приобретение и перенос знаний.</w:t>
            </w:r>
          </w:p>
        </w:tc>
        <w:tc>
          <w:tcPr>
            <w:tcW w:w="2667" w:type="dxa"/>
          </w:tcPr>
          <w:p w:rsidR="005E0882" w:rsidRPr="007A2802" w:rsidRDefault="005E0882" w:rsidP="005E0882">
            <w:r w:rsidRPr="007A2802">
              <w:t>Уметь реализовывать теоретические познания на практике.</w:t>
            </w:r>
          </w:p>
        </w:tc>
        <w:tc>
          <w:tcPr>
            <w:tcW w:w="1047" w:type="dxa"/>
          </w:tcPr>
          <w:p w:rsidR="005E0882" w:rsidRPr="007A2802" w:rsidRDefault="005E0882" w:rsidP="007A2802">
            <w:pPr>
              <w:jc w:val="center"/>
            </w:pPr>
            <w:r w:rsidRPr="007A2802">
              <w:t>повторение</w:t>
            </w:r>
          </w:p>
        </w:tc>
      </w:tr>
      <w:tr w:rsidR="005E0882" w:rsidRPr="007A2802" w:rsidTr="007A2802">
        <w:trPr>
          <w:trHeight w:val="273"/>
        </w:trPr>
        <w:tc>
          <w:tcPr>
            <w:tcW w:w="15614" w:type="dxa"/>
            <w:gridSpan w:val="10"/>
          </w:tcPr>
          <w:p w:rsidR="005E0882" w:rsidRPr="007A2802" w:rsidRDefault="005E0882" w:rsidP="005E0882">
            <w:pPr>
              <w:jc w:val="center"/>
              <w:rPr>
                <w:b/>
              </w:rPr>
            </w:pPr>
            <w:r w:rsidRPr="007A2802">
              <w:rPr>
                <w:b/>
                <w:bCs/>
              </w:rPr>
              <w:t xml:space="preserve">Периодический закон и периодическая система химических элементов Д. И. Менделеева. Строение атома </w:t>
            </w:r>
            <w:r w:rsidRPr="007A2802">
              <w:rPr>
                <w:b/>
              </w:rPr>
              <w:t>(8ч).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E0882" w:rsidRPr="007A2802" w:rsidRDefault="005E0882">
            <w:r w:rsidRPr="007A2802">
              <w:t>51</w:t>
            </w:r>
          </w:p>
        </w:tc>
        <w:tc>
          <w:tcPr>
            <w:tcW w:w="2711" w:type="dxa"/>
          </w:tcPr>
          <w:p w:rsidR="005E0882" w:rsidRPr="007A2802" w:rsidRDefault="005E0882" w:rsidP="007A2802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</w:pPr>
            <w:r w:rsidRPr="007A2802">
              <w:t>Классификация химических элементов.</w:t>
            </w:r>
          </w:p>
        </w:tc>
        <w:tc>
          <w:tcPr>
            <w:tcW w:w="911" w:type="dxa"/>
          </w:tcPr>
          <w:p w:rsidR="005E0882" w:rsidRPr="007A2802" w:rsidRDefault="005E0882"/>
        </w:tc>
        <w:tc>
          <w:tcPr>
            <w:tcW w:w="992" w:type="dxa"/>
          </w:tcPr>
          <w:p w:rsidR="005E0882" w:rsidRPr="007A2802" w:rsidRDefault="005E0882"/>
        </w:tc>
        <w:tc>
          <w:tcPr>
            <w:tcW w:w="2835" w:type="dxa"/>
          </w:tcPr>
          <w:p w:rsidR="005E0882" w:rsidRPr="007A2802" w:rsidRDefault="005E0882" w:rsidP="005E0882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</w:pPr>
            <w:r w:rsidRPr="007A2802">
              <w:t>Уметь объяснять закономерности изменения свойств элементов в пределах малых периодов и главных подгрупп.</w:t>
            </w:r>
          </w:p>
        </w:tc>
        <w:tc>
          <w:tcPr>
            <w:tcW w:w="3854" w:type="dxa"/>
            <w:gridSpan w:val="3"/>
          </w:tcPr>
          <w:p w:rsidR="005E0882" w:rsidRPr="007A2802" w:rsidRDefault="005E0882" w:rsidP="005E0882">
            <w:proofErr w:type="gramStart"/>
            <w:r w:rsidRPr="007A2802">
              <w:t>П</w:t>
            </w:r>
            <w:proofErr w:type="gramEnd"/>
            <w:r w:rsidRPr="007A2802">
              <w:t>: выбирать основа</w:t>
            </w:r>
            <w:r w:rsidRPr="007A2802">
              <w:softHyphen/>
              <w:t>ния и критерии для сравнения, и классификации объектов</w:t>
            </w:r>
          </w:p>
          <w:p w:rsidR="005E0882" w:rsidRPr="007A2802" w:rsidRDefault="005E0882" w:rsidP="005E0882">
            <w:proofErr w:type="gramStart"/>
            <w:r w:rsidRPr="007A2802">
              <w:t>Р</w:t>
            </w:r>
            <w:proofErr w:type="gramEnd"/>
            <w:r w:rsidRPr="007A2802">
              <w:t>: уметь самостоятельно контролировать своё время и управлять им</w:t>
            </w:r>
          </w:p>
          <w:p w:rsidR="005E0882" w:rsidRPr="007A2802" w:rsidRDefault="005E0882" w:rsidP="005E0882">
            <w:proofErr w:type="gramStart"/>
            <w:r w:rsidRPr="007A2802">
              <w:t>К</w:t>
            </w:r>
            <w:proofErr w:type="gramEnd"/>
            <w:r w:rsidRPr="007A2802">
              <w:t>: формулировать собственное мнение.</w:t>
            </w:r>
          </w:p>
          <w:p w:rsidR="005E0882" w:rsidRPr="007A2802" w:rsidRDefault="005E0882" w:rsidP="005E0882">
            <w:r w:rsidRPr="007A2802">
              <w:t>ИКТ: самостоятельное приобретение и перенос знаний.</w:t>
            </w:r>
          </w:p>
        </w:tc>
        <w:tc>
          <w:tcPr>
            <w:tcW w:w="2667" w:type="dxa"/>
          </w:tcPr>
          <w:p w:rsidR="005E0882" w:rsidRPr="007A2802" w:rsidRDefault="005E0882" w:rsidP="005E0882">
            <w:r w:rsidRPr="007A2802">
              <w:t>Уметь реализовывать теоретические познания на практике.</w:t>
            </w:r>
          </w:p>
        </w:tc>
        <w:tc>
          <w:tcPr>
            <w:tcW w:w="1047" w:type="dxa"/>
          </w:tcPr>
          <w:p w:rsidR="005E0882" w:rsidRPr="007A2802" w:rsidRDefault="005E0882" w:rsidP="005E0882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jc w:val="center"/>
            </w:pPr>
            <w:r w:rsidRPr="007A2802">
              <w:t>§49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E0882" w:rsidRPr="007A2802" w:rsidRDefault="005E0882">
            <w:r w:rsidRPr="007A2802">
              <w:t>52</w:t>
            </w:r>
          </w:p>
        </w:tc>
        <w:tc>
          <w:tcPr>
            <w:tcW w:w="2711" w:type="dxa"/>
          </w:tcPr>
          <w:p w:rsidR="005E0882" w:rsidRPr="007A2802" w:rsidRDefault="005E0882" w:rsidP="007A2802">
            <w:r w:rsidRPr="007A2802">
              <w:t>Периодический закон</w:t>
            </w:r>
          </w:p>
          <w:p w:rsidR="005E0882" w:rsidRPr="007A2802" w:rsidRDefault="005E0882" w:rsidP="007A2802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</w:pPr>
            <w:r w:rsidRPr="007A2802">
              <w:t>Д. И. Менделеева.</w:t>
            </w:r>
          </w:p>
        </w:tc>
        <w:tc>
          <w:tcPr>
            <w:tcW w:w="911" w:type="dxa"/>
          </w:tcPr>
          <w:p w:rsidR="005E0882" w:rsidRPr="007A2802" w:rsidRDefault="005E0882"/>
        </w:tc>
        <w:tc>
          <w:tcPr>
            <w:tcW w:w="992" w:type="dxa"/>
          </w:tcPr>
          <w:p w:rsidR="005E0882" w:rsidRPr="007A2802" w:rsidRDefault="005E0882"/>
        </w:tc>
        <w:tc>
          <w:tcPr>
            <w:tcW w:w="2835" w:type="dxa"/>
          </w:tcPr>
          <w:p w:rsidR="005E0882" w:rsidRPr="007A2802" w:rsidRDefault="005E0882" w:rsidP="007A2802">
            <w:r w:rsidRPr="007A2802">
              <w:t xml:space="preserve">Знать формулировку и объяснять сущность периодического закона. Уметь объяснять закономерности изменения свойств элементов в пределах </w:t>
            </w:r>
            <w:r w:rsidRPr="007A2802">
              <w:lastRenderedPageBreak/>
              <w:t>малых периодов и главных подгрупп.</w:t>
            </w:r>
          </w:p>
        </w:tc>
        <w:tc>
          <w:tcPr>
            <w:tcW w:w="3854" w:type="dxa"/>
            <w:gridSpan w:val="3"/>
          </w:tcPr>
          <w:p w:rsidR="005E0882" w:rsidRPr="007A2802" w:rsidRDefault="005E0882" w:rsidP="005E0882">
            <w:proofErr w:type="gramStart"/>
            <w:r w:rsidRPr="007A2802">
              <w:lastRenderedPageBreak/>
              <w:t>П</w:t>
            </w:r>
            <w:proofErr w:type="gramEnd"/>
            <w:r w:rsidRPr="007A2802">
              <w:t>: анализировать объ</w:t>
            </w:r>
            <w:r w:rsidRPr="007A2802">
              <w:softHyphen/>
              <w:t>ект, выделяя суще</w:t>
            </w:r>
            <w:r w:rsidRPr="007A2802">
              <w:softHyphen/>
              <w:t>ственные и несуще</w:t>
            </w:r>
            <w:r w:rsidRPr="007A2802">
              <w:softHyphen/>
              <w:t>ственные признаки. Строить логические цепи рассуждений</w:t>
            </w:r>
          </w:p>
          <w:p w:rsidR="005E0882" w:rsidRPr="007A2802" w:rsidRDefault="005E0882" w:rsidP="005E0882">
            <w:proofErr w:type="gramStart"/>
            <w:r w:rsidRPr="007A2802">
              <w:t>Р</w:t>
            </w:r>
            <w:proofErr w:type="gramEnd"/>
            <w:r w:rsidRPr="007A2802">
              <w:t>: составлять план и последователь</w:t>
            </w:r>
            <w:r w:rsidRPr="007A2802">
              <w:softHyphen/>
              <w:t xml:space="preserve">ность действий. Определять последовательность </w:t>
            </w:r>
            <w:r w:rsidRPr="007A2802">
              <w:lastRenderedPageBreak/>
              <w:t>промежуточных  целей с учетом конечного ре</w:t>
            </w:r>
            <w:r w:rsidRPr="007A2802">
              <w:softHyphen/>
              <w:t>зультата</w:t>
            </w:r>
          </w:p>
          <w:p w:rsidR="005E0882" w:rsidRPr="007A2802" w:rsidRDefault="005E0882" w:rsidP="005E0882">
            <w:proofErr w:type="gramStart"/>
            <w:r w:rsidRPr="007A2802">
              <w:t>К</w:t>
            </w:r>
            <w:proofErr w:type="gramEnd"/>
            <w:r w:rsidRPr="007A2802">
              <w:t>: обмениваться знаниями между членами группы для принятия эф</w:t>
            </w:r>
            <w:r w:rsidRPr="007A2802">
              <w:softHyphen/>
              <w:t>фективных совме</w:t>
            </w:r>
            <w:r w:rsidRPr="007A2802">
              <w:softHyphen/>
              <w:t>стных решений</w:t>
            </w:r>
          </w:p>
          <w:p w:rsidR="005E0882" w:rsidRPr="007A2802" w:rsidRDefault="005E0882" w:rsidP="005E0882">
            <w:r w:rsidRPr="007A2802">
              <w:t>ИКТ: самостоятельное приобретение и перенос знаний.</w:t>
            </w:r>
          </w:p>
        </w:tc>
        <w:tc>
          <w:tcPr>
            <w:tcW w:w="2667" w:type="dxa"/>
          </w:tcPr>
          <w:p w:rsidR="005E0882" w:rsidRPr="007A2802" w:rsidRDefault="005E0882" w:rsidP="005E0882">
            <w:r w:rsidRPr="007A2802">
              <w:rPr>
                <w:iCs/>
              </w:rPr>
              <w:lastRenderedPageBreak/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1047" w:type="dxa"/>
          </w:tcPr>
          <w:p w:rsidR="005E0882" w:rsidRPr="007A2802" w:rsidRDefault="005E0882" w:rsidP="007A2802">
            <w:pPr>
              <w:jc w:val="center"/>
            </w:pPr>
            <w:r w:rsidRPr="007A2802">
              <w:t>§50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E0882" w:rsidRPr="007A2802" w:rsidRDefault="005E0882">
            <w:r w:rsidRPr="007A2802">
              <w:lastRenderedPageBreak/>
              <w:t>53</w:t>
            </w:r>
          </w:p>
        </w:tc>
        <w:tc>
          <w:tcPr>
            <w:tcW w:w="2711" w:type="dxa"/>
          </w:tcPr>
          <w:p w:rsidR="005E0882" w:rsidRPr="007A2802" w:rsidRDefault="005E0882" w:rsidP="007A2802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</w:pPr>
            <w:r w:rsidRPr="007A2802">
              <w:t>Периодическая таблица химических элементов.</w:t>
            </w:r>
          </w:p>
        </w:tc>
        <w:tc>
          <w:tcPr>
            <w:tcW w:w="911" w:type="dxa"/>
          </w:tcPr>
          <w:p w:rsidR="005E0882" w:rsidRPr="007A2802" w:rsidRDefault="005E0882"/>
        </w:tc>
        <w:tc>
          <w:tcPr>
            <w:tcW w:w="992" w:type="dxa"/>
          </w:tcPr>
          <w:p w:rsidR="005E0882" w:rsidRPr="007A2802" w:rsidRDefault="005E0882"/>
        </w:tc>
        <w:tc>
          <w:tcPr>
            <w:tcW w:w="2835" w:type="dxa"/>
          </w:tcPr>
          <w:p w:rsidR="005E0882" w:rsidRPr="007A2802" w:rsidRDefault="005E0882" w:rsidP="007A2802">
            <w:r w:rsidRPr="007A2802">
              <w:t>Знать особенности строения Периодической системы Д.И. Менделеева. Уметь объяснять физический смысл порядкового номера химического элемента, номеров группы и периода, к которым элемент принадлежит  в Периодической системе Д.И. Менделеева.</w:t>
            </w:r>
          </w:p>
        </w:tc>
        <w:tc>
          <w:tcPr>
            <w:tcW w:w="3854" w:type="dxa"/>
            <w:gridSpan w:val="3"/>
          </w:tcPr>
          <w:p w:rsidR="005E0882" w:rsidRPr="007A2802" w:rsidRDefault="005E0882" w:rsidP="005E0882">
            <w:pPr>
              <w:rPr>
                <w:iCs/>
              </w:rPr>
            </w:pPr>
            <w:proofErr w:type="gramStart"/>
            <w:r w:rsidRPr="007A2802">
              <w:t>П</w:t>
            </w:r>
            <w:proofErr w:type="gramEnd"/>
            <w:r w:rsidRPr="007A2802">
              <w:t xml:space="preserve">: </w:t>
            </w:r>
            <w:r w:rsidRPr="007A2802">
              <w:rPr>
                <w:iCs/>
              </w:rPr>
              <w:t>выделять количе</w:t>
            </w:r>
            <w:r w:rsidRPr="007A2802">
              <w:rPr>
                <w:iCs/>
              </w:rPr>
              <w:softHyphen/>
              <w:t>ственные характе</w:t>
            </w:r>
            <w:r w:rsidRPr="007A2802">
              <w:rPr>
                <w:iCs/>
              </w:rPr>
              <w:softHyphen/>
              <w:t>ристики объектов, заданные словами</w:t>
            </w:r>
          </w:p>
          <w:p w:rsidR="005E0882" w:rsidRPr="007A2802" w:rsidRDefault="005E0882" w:rsidP="005E0882">
            <w:proofErr w:type="gramStart"/>
            <w:r w:rsidRPr="007A2802">
              <w:t>Р</w:t>
            </w:r>
            <w:proofErr w:type="gramEnd"/>
            <w:r w:rsidRPr="007A2802">
              <w:t>: самостоятельно формулировать познавательную цель и строить действия в соответствии с ней</w:t>
            </w:r>
          </w:p>
          <w:p w:rsidR="005E0882" w:rsidRPr="007A2802" w:rsidRDefault="005E0882" w:rsidP="005E0882">
            <w:proofErr w:type="gramStart"/>
            <w:r w:rsidRPr="007A2802">
              <w:t>К</w:t>
            </w:r>
            <w:proofErr w:type="gramEnd"/>
            <w:r w:rsidRPr="007A2802">
              <w:t xml:space="preserve">: выражать </w:t>
            </w:r>
            <w:proofErr w:type="gramStart"/>
            <w:r w:rsidRPr="007A2802">
              <w:t>свои</w:t>
            </w:r>
            <w:proofErr w:type="gramEnd"/>
            <w:r w:rsidRPr="007A2802">
              <w:t xml:space="preserve"> мысли в соответствии с зада</w:t>
            </w:r>
            <w:r w:rsidRPr="007A2802">
              <w:softHyphen/>
              <w:t>чами и условиями коммуни</w:t>
            </w:r>
            <w:r w:rsidRPr="007A2802">
              <w:softHyphen/>
              <w:t>кации</w:t>
            </w:r>
          </w:p>
          <w:p w:rsidR="005E0882" w:rsidRPr="007A2802" w:rsidRDefault="005E0882" w:rsidP="005E0882">
            <w:r w:rsidRPr="007A2802">
              <w:t>ИКТ: самостоятельное приобретение и перенос знаний.</w:t>
            </w:r>
          </w:p>
        </w:tc>
        <w:tc>
          <w:tcPr>
            <w:tcW w:w="2667" w:type="dxa"/>
          </w:tcPr>
          <w:p w:rsidR="005E0882" w:rsidRPr="007A2802" w:rsidRDefault="005E0882" w:rsidP="005E0882">
            <w:r w:rsidRPr="007A2802">
              <w:rPr>
                <w:iCs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1047" w:type="dxa"/>
          </w:tcPr>
          <w:p w:rsidR="005E0882" w:rsidRPr="007A2802" w:rsidRDefault="005E0882" w:rsidP="007A2802">
            <w:pPr>
              <w:jc w:val="center"/>
            </w:pPr>
            <w:r w:rsidRPr="007A2802">
              <w:t>§51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E0882" w:rsidRPr="007A2802" w:rsidRDefault="005E0882">
            <w:r w:rsidRPr="007A2802">
              <w:t>54</w:t>
            </w:r>
          </w:p>
        </w:tc>
        <w:tc>
          <w:tcPr>
            <w:tcW w:w="2711" w:type="dxa"/>
          </w:tcPr>
          <w:p w:rsidR="005E0882" w:rsidRPr="007A2802" w:rsidRDefault="005E0882" w:rsidP="007A2802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</w:pPr>
            <w:r w:rsidRPr="007A2802">
              <w:t>Строение атома.</w:t>
            </w:r>
          </w:p>
        </w:tc>
        <w:tc>
          <w:tcPr>
            <w:tcW w:w="911" w:type="dxa"/>
          </w:tcPr>
          <w:p w:rsidR="005E0882" w:rsidRPr="007A2802" w:rsidRDefault="005E0882"/>
        </w:tc>
        <w:tc>
          <w:tcPr>
            <w:tcW w:w="992" w:type="dxa"/>
          </w:tcPr>
          <w:p w:rsidR="005E0882" w:rsidRPr="007A2802" w:rsidRDefault="005E0882"/>
        </w:tc>
        <w:tc>
          <w:tcPr>
            <w:tcW w:w="2835" w:type="dxa"/>
          </w:tcPr>
          <w:p w:rsidR="005E0882" w:rsidRPr="007A2802" w:rsidRDefault="005E0882" w:rsidP="007A2802">
            <w:r w:rsidRPr="007A2802">
              <w:t xml:space="preserve">Знать особенности строения атома, состав ядра, определение понятий: протоны, нейтроны, электроны, изотопы. </w:t>
            </w:r>
          </w:p>
        </w:tc>
        <w:tc>
          <w:tcPr>
            <w:tcW w:w="3854" w:type="dxa"/>
            <w:gridSpan w:val="3"/>
          </w:tcPr>
          <w:p w:rsidR="005E0882" w:rsidRPr="007A2802" w:rsidRDefault="005E0882" w:rsidP="005E0882">
            <w:proofErr w:type="gramStart"/>
            <w:r w:rsidRPr="007A2802">
              <w:t>П</w:t>
            </w:r>
            <w:proofErr w:type="gramEnd"/>
            <w:r w:rsidRPr="007A2802">
              <w:t>: анализировать объ</w:t>
            </w:r>
            <w:r w:rsidRPr="007A2802">
              <w:softHyphen/>
              <w:t>ект, выделяя суще</w:t>
            </w:r>
            <w:r w:rsidRPr="007A2802">
              <w:softHyphen/>
              <w:t>ственные и несуще</w:t>
            </w:r>
            <w:r w:rsidRPr="007A2802">
              <w:softHyphen/>
              <w:t>ственные признаки</w:t>
            </w:r>
          </w:p>
          <w:p w:rsidR="005E0882" w:rsidRPr="007A2802" w:rsidRDefault="005E0882" w:rsidP="005E0882">
            <w:proofErr w:type="gramStart"/>
            <w:r w:rsidRPr="007A2802">
              <w:t>Р</w:t>
            </w:r>
            <w:proofErr w:type="gramEnd"/>
            <w:r w:rsidRPr="007A2802">
              <w:t>: выделять и осознать то, что уже усвоено и что еще подле</w:t>
            </w:r>
            <w:r w:rsidRPr="007A2802">
              <w:softHyphen/>
              <w:t>жит усвоению</w:t>
            </w:r>
          </w:p>
          <w:p w:rsidR="005E0882" w:rsidRPr="007A2802" w:rsidRDefault="005E0882" w:rsidP="005E0882">
            <w:proofErr w:type="gramStart"/>
            <w:r w:rsidRPr="007A2802">
              <w:t>К</w:t>
            </w:r>
            <w:proofErr w:type="gramEnd"/>
            <w:r w:rsidRPr="007A2802">
              <w:t>: планировать общие способы работы</w:t>
            </w:r>
          </w:p>
          <w:p w:rsidR="005E0882" w:rsidRPr="007A2802" w:rsidRDefault="005E0882" w:rsidP="005E0882">
            <w:r w:rsidRPr="007A2802">
              <w:t>ИКТ: самостоятельное приобретение и перенос знаний.</w:t>
            </w:r>
          </w:p>
        </w:tc>
        <w:tc>
          <w:tcPr>
            <w:tcW w:w="2667" w:type="dxa"/>
          </w:tcPr>
          <w:p w:rsidR="005E0882" w:rsidRPr="007A2802" w:rsidRDefault="005E0882" w:rsidP="005E0882">
            <w:r w:rsidRPr="007A2802">
              <w:rPr>
                <w:iCs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1047" w:type="dxa"/>
          </w:tcPr>
          <w:p w:rsidR="005E0882" w:rsidRPr="007A2802" w:rsidRDefault="005E0882" w:rsidP="007A2802">
            <w:pPr>
              <w:jc w:val="center"/>
            </w:pPr>
            <w:r w:rsidRPr="007A2802">
              <w:t>§52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E0882" w:rsidRPr="007A2802" w:rsidRDefault="005E0882">
            <w:r w:rsidRPr="007A2802">
              <w:t>55</w:t>
            </w:r>
          </w:p>
        </w:tc>
        <w:tc>
          <w:tcPr>
            <w:tcW w:w="2711" w:type="dxa"/>
          </w:tcPr>
          <w:p w:rsidR="005E0882" w:rsidRPr="007A2802" w:rsidRDefault="005E0882" w:rsidP="007A2802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</w:pPr>
            <w:r w:rsidRPr="007A2802">
              <w:t>Распределение электронов по энергетическим уровням.</w:t>
            </w:r>
          </w:p>
        </w:tc>
        <w:tc>
          <w:tcPr>
            <w:tcW w:w="911" w:type="dxa"/>
          </w:tcPr>
          <w:p w:rsidR="005E0882" w:rsidRPr="007A2802" w:rsidRDefault="005E0882"/>
        </w:tc>
        <w:tc>
          <w:tcPr>
            <w:tcW w:w="992" w:type="dxa"/>
          </w:tcPr>
          <w:p w:rsidR="005E0882" w:rsidRPr="007A2802" w:rsidRDefault="005E0882"/>
        </w:tc>
        <w:tc>
          <w:tcPr>
            <w:tcW w:w="2835" w:type="dxa"/>
          </w:tcPr>
          <w:p w:rsidR="005E0882" w:rsidRPr="007A2802" w:rsidRDefault="005E0882" w:rsidP="007A2802">
            <w:r w:rsidRPr="007A2802">
              <w:t xml:space="preserve">Знать особенности строения атома, план характеристики химического элемента. </w:t>
            </w:r>
          </w:p>
        </w:tc>
        <w:tc>
          <w:tcPr>
            <w:tcW w:w="3854" w:type="dxa"/>
            <w:gridSpan w:val="3"/>
          </w:tcPr>
          <w:p w:rsidR="005E0882" w:rsidRPr="007A2802" w:rsidRDefault="005E0882" w:rsidP="005E0882">
            <w:proofErr w:type="gramStart"/>
            <w:r w:rsidRPr="007A2802">
              <w:t>П</w:t>
            </w:r>
            <w:proofErr w:type="gramEnd"/>
            <w:r w:rsidRPr="007A2802">
              <w:t>: выбирать основа</w:t>
            </w:r>
            <w:r w:rsidRPr="007A2802">
              <w:softHyphen/>
              <w:t>ния и критерии для сравнения и классификации объектов</w:t>
            </w:r>
          </w:p>
          <w:p w:rsidR="005E0882" w:rsidRPr="007A2802" w:rsidRDefault="005E0882" w:rsidP="005E0882">
            <w:proofErr w:type="gramStart"/>
            <w:r w:rsidRPr="007A2802">
              <w:t>Р</w:t>
            </w:r>
            <w:proofErr w:type="gramEnd"/>
            <w:r w:rsidRPr="007A2802">
              <w:t>: самостоятельно формулировать познавательную цель и строить действия в соответствии</w:t>
            </w:r>
          </w:p>
          <w:p w:rsidR="005E0882" w:rsidRPr="007A2802" w:rsidRDefault="005E0882" w:rsidP="005E0882">
            <w:proofErr w:type="gramStart"/>
            <w:r w:rsidRPr="007A2802">
              <w:t xml:space="preserve">К: выражать свои мысли в </w:t>
            </w:r>
            <w:r w:rsidRPr="007A2802">
              <w:lastRenderedPageBreak/>
              <w:t>соответствии с зада</w:t>
            </w:r>
            <w:r w:rsidRPr="007A2802">
              <w:softHyphen/>
              <w:t>чами</w:t>
            </w:r>
            <w:proofErr w:type="gramEnd"/>
          </w:p>
          <w:p w:rsidR="005E0882" w:rsidRPr="007A2802" w:rsidRDefault="005E0882" w:rsidP="005E0882">
            <w:r w:rsidRPr="007A2802">
              <w:t>ИКТ: работать с информационными источниками.</w:t>
            </w:r>
          </w:p>
        </w:tc>
        <w:tc>
          <w:tcPr>
            <w:tcW w:w="2667" w:type="dxa"/>
          </w:tcPr>
          <w:p w:rsidR="005E0882" w:rsidRPr="007A2802" w:rsidRDefault="005E0882" w:rsidP="005E0882">
            <w:r w:rsidRPr="007A2802">
              <w:rPr>
                <w:iCs/>
              </w:rPr>
              <w:lastRenderedPageBreak/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1047" w:type="dxa"/>
          </w:tcPr>
          <w:p w:rsidR="005E0882" w:rsidRPr="007A2802" w:rsidRDefault="005E0882" w:rsidP="007A2802">
            <w:pPr>
              <w:jc w:val="center"/>
            </w:pPr>
            <w:r w:rsidRPr="007A2802">
              <w:t>§53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E0882" w:rsidRPr="007A2802" w:rsidRDefault="005E0882">
            <w:r w:rsidRPr="007A2802">
              <w:lastRenderedPageBreak/>
              <w:t>56</w:t>
            </w:r>
          </w:p>
        </w:tc>
        <w:tc>
          <w:tcPr>
            <w:tcW w:w="2711" w:type="dxa"/>
          </w:tcPr>
          <w:p w:rsidR="005E0882" w:rsidRPr="007A2802" w:rsidRDefault="005E0882" w:rsidP="007A2802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</w:pPr>
            <w:r w:rsidRPr="007A2802">
              <w:t>Зависимость свойств атомов от положения в ПСХЭ Д. И. Менделеева.</w:t>
            </w:r>
          </w:p>
        </w:tc>
        <w:tc>
          <w:tcPr>
            <w:tcW w:w="911" w:type="dxa"/>
          </w:tcPr>
          <w:p w:rsidR="005E0882" w:rsidRPr="007A2802" w:rsidRDefault="005E0882"/>
        </w:tc>
        <w:tc>
          <w:tcPr>
            <w:tcW w:w="992" w:type="dxa"/>
          </w:tcPr>
          <w:p w:rsidR="005E0882" w:rsidRPr="007A2802" w:rsidRDefault="005E0882"/>
        </w:tc>
        <w:tc>
          <w:tcPr>
            <w:tcW w:w="2835" w:type="dxa"/>
          </w:tcPr>
          <w:p w:rsidR="005E0882" w:rsidRPr="007A2802" w:rsidRDefault="005E0882" w:rsidP="007A2802">
            <w:r w:rsidRPr="007A2802">
              <w:t>Уметь характеризовать химические элементы (от водорода до кальция) на основе их положения в Периодической системе Д.И. Менделеева и особенностей строения их атомов, составлять схемы их строения.</w:t>
            </w:r>
          </w:p>
        </w:tc>
        <w:tc>
          <w:tcPr>
            <w:tcW w:w="3854" w:type="dxa"/>
            <w:gridSpan w:val="3"/>
          </w:tcPr>
          <w:p w:rsidR="005E0882" w:rsidRPr="007A2802" w:rsidRDefault="005E0882" w:rsidP="005E0882">
            <w:proofErr w:type="gramStart"/>
            <w:r w:rsidRPr="007A2802">
              <w:t>П</w:t>
            </w:r>
            <w:proofErr w:type="gramEnd"/>
            <w:r w:rsidRPr="007A2802">
              <w:t>: выбирать основа</w:t>
            </w:r>
            <w:r w:rsidRPr="007A2802">
              <w:softHyphen/>
              <w:t>ния и критерии для сравнения и классификации объектов</w:t>
            </w:r>
          </w:p>
          <w:p w:rsidR="005E0882" w:rsidRPr="007A2802" w:rsidRDefault="005E0882" w:rsidP="005E0882">
            <w:proofErr w:type="gramStart"/>
            <w:r w:rsidRPr="007A2802">
              <w:t>Р</w:t>
            </w:r>
            <w:proofErr w:type="gramEnd"/>
            <w:r w:rsidRPr="007A2802">
              <w:t>: самостоятельно формулировать познавательную цель и строить действия в соответствии</w:t>
            </w:r>
          </w:p>
          <w:p w:rsidR="005E0882" w:rsidRPr="007A2802" w:rsidRDefault="005E0882" w:rsidP="005E0882">
            <w:proofErr w:type="gramStart"/>
            <w:r w:rsidRPr="007A2802">
              <w:t>К: выражать свои мысли в соответствии с зада</w:t>
            </w:r>
            <w:r w:rsidRPr="007A2802">
              <w:softHyphen/>
              <w:t>чами</w:t>
            </w:r>
            <w:proofErr w:type="gramEnd"/>
          </w:p>
          <w:p w:rsidR="005E0882" w:rsidRPr="007A2802" w:rsidRDefault="005E0882" w:rsidP="005E0882">
            <w:r w:rsidRPr="007A2802">
              <w:t>ИКТ: работать с информационными источниками.</w:t>
            </w:r>
          </w:p>
        </w:tc>
        <w:tc>
          <w:tcPr>
            <w:tcW w:w="2667" w:type="dxa"/>
          </w:tcPr>
          <w:p w:rsidR="005E0882" w:rsidRPr="007A2802" w:rsidRDefault="005E0882" w:rsidP="005E0882">
            <w:r w:rsidRPr="007A2802">
              <w:rPr>
                <w:iCs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1047" w:type="dxa"/>
          </w:tcPr>
          <w:p w:rsidR="005E0882" w:rsidRPr="007A2802" w:rsidRDefault="005E0882" w:rsidP="007A2802">
            <w:pPr>
              <w:jc w:val="center"/>
            </w:pPr>
            <w:r w:rsidRPr="007A2802">
              <w:t>§53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E0882" w:rsidRPr="007A2802" w:rsidRDefault="005E0882">
            <w:r w:rsidRPr="007A2802">
              <w:t>57</w:t>
            </w:r>
          </w:p>
        </w:tc>
        <w:tc>
          <w:tcPr>
            <w:tcW w:w="2711" w:type="dxa"/>
          </w:tcPr>
          <w:p w:rsidR="005E0882" w:rsidRPr="007A2802" w:rsidRDefault="005E0882" w:rsidP="007A2802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</w:pPr>
            <w:r w:rsidRPr="007A2802">
              <w:t>Значение периодического закона для развития науки.</w:t>
            </w:r>
          </w:p>
        </w:tc>
        <w:tc>
          <w:tcPr>
            <w:tcW w:w="911" w:type="dxa"/>
          </w:tcPr>
          <w:p w:rsidR="005E0882" w:rsidRPr="007A2802" w:rsidRDefault="005E0882"/>
        </w:tc>
        <w:tc>
          <w:tcPr>
            <w:tcW w:w="992" w:type="dxa"/>
          </w:tcPr>
          <w:p w:rsidR="005E0882" w:rsidRPr="007A2802" w:rsidRDefault="005E0882"/>
        </w:tc>
        <w:tc>
          <w:tcPr>
            <w:tcW w:w="2835" w:type="dxa"/>
          </w:tcPr>
          <w:p w:rsidR="005E0882" w:rsidRPr="007A2802" w:rsidRDefault="005E0882" w:rsidP="007A2802">
            <w:r w:rsidRPr="007A2802">
              <w:t>Знать и понимать сущность и значение периодического закона химических элементов Д.И. Менделеева.</w:t>
            </w:r>
          </w:p>
        </w:tc>
        <w:tc>
          <w:tcPr>
            <w:tcW w:w="3854" w:type="dxa"/>
            <w:gridSpan w:val="3"/>
          </w:tcPr>
          <w:p w:rsidR="005E0882" w:rsidRPr="007A2802" w:rsidRDefault="005E0882" w:rsidP="005E0882">
            <w:proofErr w:type="gramStart"/>
            <w:r w:rsidRPr="007A2802">
              <w:t>П</w:t>
            </w:r>
            <w:proofErr w:type="gramEnd"/>
            <w:r w:rsidRPr="007A2802">
              <w:t>: пересказ текста, с выделением толь</w:t>
            </w:r>
            <w:r w:rsidRPr="007A2802">
              <w:softHyphen/>
              <w:t>ко существенной для решения задачи информации</w:t>
            </w:r>
          </w:p>
          <w:p w:rsidR="005E0882" w:rsidRPr="007A2802" w:rsidRDefault="005E0882" w:rsidP="005E0882">
            <w:proofErr w:type="gramStart"/>
            <w:r w:rsidRPr="007A2802">
              <w:t>Р</w:t>
            </w:r>
            <w:proofErr w:type="gramEnd"/>
            <w:r w:rsidRPr="007A2802">
              <w:t>: самостоятельно формулировать познавательную цель и строить действия в соответствии</w:t>
            </w:r>
          </w:p>
          <w:p w:rsidR="005E0882" w:rsidRPr="007A2802" w:rsidRDefault="005E0882" w:rsidP="005E0882">
            <w:proofErr w:type="gramStart"/>
            <w:r w:rsidRPr="007A2802">
              <w:t>К</w:t>
            </w:r>
            <w:proofErr w:type="gramEnd"/>
            <w:r w:rsidRPr="007A2802">
              <w:t>: уметь слушать и слышать друг друга</w:t>
            </w:r>
          </w:p>
          <w:p w:rsidR="005E0882" w:rsidRPr="007A2802" w:rsidRDefault="005E0882" w:rsidP="005E0882">
            <w:pPr>
              <w:pStyle w:val="20"/>
              <w:spacing w:line="240" w:lineRule="auto"/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eastAsia="ar-SA"/>
              </w:rPr>
            </w:pPr>
            <w:r w:rsidRPr="007A2802"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eastAsia="ar-SA"/>
              </w:rPr>
              <w:t>ИКТ: работать с информационными источниками.</w:t>
            </w:r>
          </w:p>
        </w:tc>
        <w:tc>
          <w:tcPr>
            <w:tcW w:w="2667" w:type="dxa"/>
          </w:tcPr>
          <w:p w:rsidR="005E0882" w:rsidRPr="007A2802" w:rsidRDefault="005E0882" w:rsidP="005E0882">
            <w:r w:rsidRPr="007A2802">
              <w:rPr>
                <w:iCs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1047" w:type="dxa"/>
          </w:tcPr>
          <w:p w:rsidR="005E0882" w:rsidRPr="007A2802" w:rsidRDefault="005E0882" w:rsidP="007A2802">
            <w:pPr>
              <w:jc w:val="center"/>
            </w:pPr>
            <w:r w:rsidRPr="007A2802">
              <w:t>§54, повторить  §49-53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5E0882" w:rsidRPr="007A2802" w:rsidRDefault="005E0882">
            <w:r w:rsidRPr="007A2802">
              <w:t>58</w:t>
            </w:r>
          </w:p>
        </w:tc>
        <w:tc>
          <w:tcPr>
            <w:tcW w:w="2711" w:type="dxa"/>
          </w:tcPr>
          <w:p w:rsidR="005E0882" w:rsidRPr="007A2802" w:rsidRDefault="005E0882" w:rsidP="007A2802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</w:pPr>
            <w:r w:rsidRPr="007A2802">
              <w:t>Повторение и обобщение по теме «Периодический закон. Строение атома»</w:t>
            </w:r>
            <w:r w:rsidR="007A2802" w:rsidRPr="007A2802">
              <w:t>.</w:t>
            </w:r>
          </w:p>
        </w:tc>
        <w:tc>
          <w:tcPr>
            <w:tcW w:w="911" w:type="dxa"/>
          </w:tcPr>
          <w:p w:rsidR="005E0882" w:rsidRPr="007A2802" w:rsidRDefault="005E0882"/>
        </w:tc>
        <w:tc>
          <w:tcPr>
            <w:tcW w:w="992" w:type="dxa"/>
          </w:tcPr>
          <w:p w:rsidR="005E0882" w:rsidRPr="007A2802" w:rsidRDefault="005E0882"/>
        </w:tc>
        <w:tc>
          <w:tcPr>
            <w:tcW w:w="2835" w:type="dxa"/>
          </w:tcPr>
          <w:p w:rsidR="005E0882" w:rsidRPr="007A2802" w:rsidRDefault="005E0882" w:rsidP="007A2802">
            <w:r w:rsidRPr="007A2802">
              <w:t>Знать особенности строения атома, план характеристики химического элемента. Уметь характеризовать химические элементы (от водорода до кальция) на основе их положения в Периодической системе Д.И. Менделеева, составлять схемы их строения.</w:t>
            </w:r>
          </w:p>
        </w:tc>
        <w:tc>
          <w:tcPr>
            <w:tcW w:w="3854" w:type="dxa"/>
            <w:gridSpan w:val="3"/>
          </w:tcPr>
          <w:p w:rsidR="005E0882" w:rsidRPr="007A2802" w:rsidRDefault="005E0882" w:rsidP="005E0882">
            <w:proofErr w:type="gramStart"/>
            <w:r w:rsidRPr="007A2802">
              <w:t>П</w:t>
            </w:r>
            <w:proofErr w:type="gramEnd"/>
            <w:r w:rsidRPr="007A2802">
              <w:t>: самостоятельно создавать алгоритмы деятельности при решении проблем творческого и поис</w:t>
            </w:r>
            <w:r w:rsidRPr="007A2802">
              <w:softHyphen/>
              <w:t>кового характера</w:t>
            </w:r>
          </w:p>
          <w:p w:rsidR="005E0882" w:rsidRPr="007A2802" w:rsidRDefault="005E0882" w:rsidP="005E0882">
            <w:proofErr w:type="gramStart"/>
            <w:r w:rsidRPr="007A2802">
              <w:t>Р</w:t>
            </w:r>
            <w:proofErr w:type="gramEnd"/>
            <w:r w:rsidRPr="007A2802">
              <w:t>: принимать по</w:t>
            </w:r>
            <w:r w:rsidRPr="007A2802">
              <w:softHyphen/>
              <w:t>знавательную цель, сохранять ее при выполне</w:t>
            </w:r>
            <w:r w:rsidRPr="007A2802">
              <w:softHyphen/>
              <w:t>нии учебных дей</w:t>
            </w:r>
            <w:r w:rsidRPr="007A2802">
              <w:softHyphen/>
              <w:t>ствий</w:t>
            </w:r>
          </w:p>
          <w:p w:rsidR="005E0882" w:rsidRPr="007A2802" w:rsidRDefault="005E0882" w:rsidP="005E0882">
            <w:proofErr w:type="gramStart"/>
            <w:r w:rsidRPr="007A2802">
              <w:t>К</w:t>
            </w:r>
            <w:proofErr w:type="gramEnd"/>
            <w:r w:rsidRPr="007A2802">
              <w:t>: формулировать собственное мнение.</w:t>
            </w:r>
          </w:p>
          <w:p w:rsidR="005E0882" w:rsidRPr="007A2802" w:rsidRDefault="005E0882" w:rsidP="005E0882">
            <w:r w:rsidRPr="007A2802">
              <w:t>ИКТ: самостоятельное приобретение и перенос знаний.</w:t>
            </w:r>
          </w:p>
        </w:tc>
        <w:tc>
          <w:tcPr>
            <w:tcW w:w="2667" w:type="dxa"/>
          </w:tcPr>
          <w:p w:rsidR="005E0882" w:rsidRPr="007A2802" w:rsidRDefault="005E0882" w:rsidP="005E0882">
            <w:r w:rsidRPr="007A2802">
              <w:t>Уметь реализовывать теоретические познания на практике.</w:t>
            </w:r>
          </w:p>
        </w:tc>
        <w:tc>
          <w:tcPr>
            <w:tcW w:w="1047" w:type="dxa"/>
          </w:tcPr>
          <w:p w:rsidR="005E0882" w:rsidRPr="007A2802" w:rsidRDefault="005E0882" w:rsidP="007A2802">
            <w:pPr>
              <w:jc w:val="center"/>
            </w:pPr>
            <w:r w:rsidRPr="007A2802">
              <w:t>§49-54</w:t>
            </w:r>
          </w:p>
        </w:tc>
      </w:tr>
      <w:tr w:rsidR="007A2802" w:rsidRPr="007A2802" w:rsidTr="007A2802">
        <w:trPr>
          <w:trHeight w:val="273"/>
        </w:trPr>
        <w:tc>
          <w:tcPr>
            <w:tcW w:w="15614" w:type="dxa"/>
            <w:gridSpan w:val="10"/>
          </w:tcPr>
          <w:p w:rsidR="007A2802" w:rsidRPr="007A2802" w:rsidRDefault="007A2802" w:rsidP="007A2802">
            <w:pPr>
              <w:jc w:val="center"/>
              <w:rPr>
                <w:b/>
              </w:rPr>
            </w:pPr>
            <w:r w:rsidRPr="007A2802">
              <w:rPr>
                <w:b/>
                <w:bCs/>
              </w:rPr>
              <w:t xml:space="preserve">Строение вещества. Химическая связь </w:t>
            </w:r>
            <w:r w:rsidRPr="007A2802">
              <w:rPr>
                <w:b/>
              </w:rPr>
              <w:t>(7ч).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7A2802" w:rsidRPr="007A2802" w:rsidRDefault="007A2802">
            <w:r w:rsidRPr="007A2802">
              <w:t>59</w:t>
            </w:r>
          </w:p>
        </w:tc>
        <w:tc>
          <w:tcPr>
            <w:tcW w:w="2711" w:type="dxa"/>
          </w:tcPr>
          <w:p w:rsidR="007A2802" w:rsidRPr="007A2802" w:rsidRDefault="007A2802" w:rsidP="007A2802">
            <w:proofErr w:type="spellStart"/>
            <w:r w:rsidRPr="007A2802">
              <w:t>Электроотрицатель-</w:t>
            </w:r>
            <w:r w:rsidRPr="007A2802">
              <w:lastRenderedPageBreak/>
              <w:t>ность</w:t>
            </w:r>
            <w:proofErr w:type="spellEnd"/>
            <w:r w:rsidRPr="007A2802">
              <w:t xml:space="preserve"> химических элементов.</w:t>
            </w:r>
          </w:p>
        </w:tc>
        <w:tc>
          <w:tcPr>
            <w:tcW w:w="911" w:type="dxa"/>
          </w:tcPr>
          <w:p w:rsidR="007A2802" w:rsidRPr="007A2802" w:rsidRDefault="007A2802"/>
        </w:tc>
        <w:tc>
          <w:tcPr>
            <w:tcW w:w="992" w:type="dxa"/>
          </w:tcPr>
          <w:p w:rsidR="007A2802" w:rsidRPr="007A2802" w:rsidRDefault="007A2802"/>
        </w:tc>
        <w:tc>
          <w:tcPr>
            <w:tcW w:w="2835" w:type="dxa"/>
          </w:tcPr>
          <w:p w:rsidR="007A2802" w:rsidRPr="007A2802" w:rsidRDefault="007A2802" w:rsidP="007A2802">
            <w:r w:rsidRPr="007A2802">
              <w:t xml:space="preserve">Знать сущность понятия </w:t>
            </w:r>
            <w:r w:rsidRPr="007A2802">
              <w:lastRenderedPageBreak/>
              <w:t>«</w:t>
            </w:r>
            <w:proofErr w:type="spellStart"/>
            <w:r w:rsidRPr="007A2802">
              <w:t>электроотрицательность</w:t>
            </w:r>
            <w:proofErr w:type="spellEnd"/>
            <w:r w:rsidRPr="007A2802">
              <w:t xml:space="preserve"> химических элементов».</w:t>
            </w:r>
          </w:p>
        </w:tc>
        <w:tc>
          <w:tcPr>
            <w:tcW w:w="3854" w:type="dxa"/>
            <w:gridSpan w:val="3"/>
          </w:tcPr>
          <w:p w:rsidR="007A2802" w:rsidRPr="007A2802" w:rsidRDefault="007A2802" w:rsidP="007A2802">
            <w:proofErr w:type="gramStart"/>
            <w:r w:rsidRPr="007A2802">
              <w:lastRenderedPageBreak/>
              <w:t>П</w:t>
            </w:r>
            <w:proofErr w:type="gramEnd"/>
            <w:r w:rsidRPr="007A2802">
              <w:t xml:space="preserve">: уметь выбирать смысловые </w:t>
            </w:r>
            <w:r w:rsidRPr="007A2802">
              <w:lastRenderedPageBreak/>
              <w:t>едини</w:t>
            </w:r>
            <w:r w:rsidRPr="007A2802">
              <w:softHyphen/>
              <w:t>цы текста и устанавливать отноше</w:t>
            </w:r>
            <w:r w:rsidRPr="007A2802">
              <w:softHyphen/>
              <w:t>ния между ними</w:t>
            </w:r>
          </w:p>
          <w:p w:rsidR="007A2802" w:rsidRPr="007A2802" w:rsidRDefault="007A2802" w:rsidP="007A2802">
            <w:proofErr w:type="gramStart"/>
            <w:r w:rsidRPr="007A2802">
              <w:t>Р</w:t>
            </w:r>
            <w:proofErr w:type="gramEnd"/>
            <w:r w:rsidRPr="007A2802">
              <w:t>: выделять и осознавать то, что уже усвоено и что еще подле</w:t>
            </w:r>
            <w:r w:rsidRPr="007A2802">
              <w:softHyphen/>
              <w:t>жит усвоению</w:t>
            </w:r>
          </w:p>
          <w:p w:rsidR="007A2802" w:rsidRPr="007A2802" w:rsidRDefault="007A2802" w:rsidP="007A2802">
            <w:proofErr w:type="gramStart"/>
            <w:r w:rsidRPr="007A2802">
              <w:t>К</w:t>
            </w:r>
            <w:proofErr w:type="gramEnd"/>
            <w:r w:rsidRPr="007A2802">
              <w:t>: устанавливать ра</w:t>
            </w:r>
            <w:r w:rsidRPr="007A2802">
              <w:softHyphen/>
              <w:t>бочие отношения</w:t>
            </w:r>
          </w:p>
          <w:p w:rsidR="007A2802" w:rsidRPr="007A2802" w:rsidRDefault="007A2802" w:rsidP="007A2802">
            <w:r w:rsidRPr="007A2802">
              <w:t>ИКТ: самостоятельное приобретение и перенос знаний</w:t>
            </w:r>
          </w:p>
        </w:tc>
        <w:tc>
          <w:tcPr>
            <w:tcW w:w="2667" w:type="dxa"/>
          </w:tcPr>
          <w:p w:rsidR="007A2802" w:rsidRPr="007A2802" w:rsidRDefault="007A2802" w:rsidP="007A2802">
            <w:r w:rsidRPr="007A2802">
              <w:rPr>
                <w:iCs/>
              </w:rPr>
              <w:lastRenderedPageBreak/>
              <w:t xml:space="preserve">Формирование </w:t>
            </w:r>
            <w:r w:rsidRPr="007A2802">
              <w:rPr>
                <w:iCs/>
              </w:rPr>
              <w:lastRenderedPageBreak/>
              <w:t>познавательных интересов, интеллектуальных и творческих способностей учащихся.</w:t>
            </w:r>
          </w:p>
        </w:tc>
        <w:tc>
          <w:tcPr>
            <w:tcW w:w="1047" w:type="dxa"/>
          </w:tcPr>
          <w:p w:rsidR="007A2802" w:rsidRPr="007A2802" w:rsidRDefault="007A2802" w:rsidP="007A2802">
            <w:pPr>
              <w:jc w:val="center"/>
            </w:pPr>
            <w:r w:rsidRPr="007A2802">
              <w:lastRenderedPageBreak/>
              <w:t>§55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7A2802" w:rsidRPr="007A2802" w:rsidRDefault="007A2802">
            <w:r w:rsidRPr="007A2802">
              <w:lastRenderedPageBreak/>
              <w:t>60</w:t>
            </w:r>
          </w:p>
        </w:tc>
        <w:tc>
          <w:tcPr>
            <w:tcW w:w="2711" w:type="dxa"/>
          </w:tcPr>
          <w:p w:rsidR="007A2802" w:rsidRPr="007A2802" w:rsidRDefault="007A2802" w:rsidP="007A2802">
            <w:r w:rsidRPr="007A2802">
              <w:t>Виды химической связи.</w:t>
            </w:r>
          </w:p>
        </w:tc>
        <w:tc>
          <w:tcPr>
            <w:tcW w:w="911" w:type="dxa"/>
          </w:tcPr>
          <w:p w:rsidR="007A2802" w:rsidRPr="007A2802" w:rsidRDefault="007A2802"/>
        </w:tc>
        <w:tc>
          <w:tcPr>
            <w:tcW w:w="992" w:type="dxa"/>
          </w:tcPr>
          <w:p w:rsidR="007A2802" w:rsidRPr="007A2802" w:rsidRDefault="007A2802"/>
        </w:tc>
        <w:tc>
          <w:tcPr>
            <w:tcW w:w="2835" w:type="dxa"/>
          </w:tcPr>
          <w:p w:rsidR="007A2802" w:rsidRPr="007A2802" w:rsidRDefault="007A2802" w:rsidP="007A2802">
            <w:r w:rsidRPr="007A2802">
              <w:t>Знать основные типы химической связи, определение понятия «ковалентная связь» и ее разновидности. Понимать механизм образования ковалентной связи. Уметь определять тип химической связи.</w:t>
            </w:r>
          </w:p>
        </w:tc>
        <w:tc>
          <w:tcPr>
            <w:tcW w:w="3854" w:type="dxa"/>
            <w:gridSpan w:val="3"/>
          </w:tcPr>
          <w:p w:rsidR="007A2802" w:rsidRPr="007A2802" w:rsidRDefault="007A2802" w:rsidP="007A2802">
            <w:proofErr w:type="gramStart"/>
            <w:r w:rsidRPr="007A2802">
              <w:t>П</w:t>
            </w:r>
            <w:proofErr w:type="gramEnd"/>
            <w:r w:rsidRPr="007A2802">
              <w:t>: выделять обоб</w:t>
            </w:r>
            <w:r w:rsidRPr="007A2802">
              <w:softHyphen/>
              <w:t>щенный смысл и формальную структуру задачи</w:t>
            </w:r>
          </w:p>
          <w:p w:rsidR="007A2802" w:rsidRPr="007A2802" w:rsidRDefault="007A2802" w:rsidP="007A2802">
            <w:proofErr w:type="gramStart"/>
            <w:r w:rsidRPr="007A2802">
              <w:t>Р</w:t>
            </w:r>
            <w:proofErr w:type="gramEnd"/>
            <w:r w:rsidRPr="007A2802">
              <w:t>: составлять план и последователь</w:t>
            </w:r>
            <w:r w:rsidRPr="007A2802">
              <w:softHyphen/>
              <w:t>ность действий</w:t>
            </w:r>
          </w:p>
          <w:p w:rsidR="007A2802" w:rsidRPr="007A2802" w:rsidRDefault="007A2802" w:rsidP="007A2802">
            <w:proofErr w:type="gramStart"/>
            <w:r w:rsidRPr="007A2802">
              <w:t>К</w:t>
            </w:r>
            <w:proofErr w:type="gramEnd"/>
            <w:r w:rsidRPr="007A2802">
              <w:t>: обмениваться знаниями между членами группы для принятия эф</w:t>
            </w:r>
            <w:r w:rsidRPr="007A2802">
              <w:softHyphen/>
              <w:t>фективных совместных решений</w:t>
            </w:r>
          </w:p>
          <w:p w:rsidR="007A2802" w:rsidRPr="007A2802" w:rsidRDefault="007A2802" w:rsidP="007A2802">
            <w:r w:rsidRPr="007A2802">
              <w:t>ИКТ: самостоятельное приобретение и перенос знаний</w:t>
            </w:r>
          </w:p>
        </w:tc>
        <w:tc>
          <w:tcPr>
            <w:tcW w:w="2667" w:type="dxa"/>
          </w:tcPr>
          <w:p w:rsidR="007A2802" w:rsidRPr="007A2802" w:rsidRDefault="007A2802" w:rsidP="007A2802">
            <w:r w:rsidRPr="007A2802">
              <w:rPr>
                <w:iCs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1047" w:type="dxa"/>
          </w:tcPr>
          <w:p w:rsidR="007A2802" w:rsidRPr="007A2802" w:rsidRDefault="007A2802" w:rsidP="007A2802">
            <w:pPr>
              <w:jc w:val="center"/>
            </w:pPr>
            <w:r w:rsidRPr="007A2802">
              <w:t>§56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7A2802" w:rsidRPr="007A2802" w:rsidRDefault="007A2802">
            <w:r w:rsidRPr="007A2802">
              <w:t>61</w:t>
            </w:r>
          </w:p>
        </w:tc>
        <w:tc>
          <w:tcPr>
            <w:tcW w:w="2711" w:type="dxa"/>
          </w:tcPr>
          <w:p w:rsidR="007A2802" w:rsidRPr="007A2802" w:rsidRDefault="007A2802" w:rsidP="007A2802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</w:pPr>
            <w:r w:rsidRPr="007A2802">
              <w:t>Ионная связь.</w:t>
            </w:r>
          </w:p>
        </w:tc>
        <w:tc>
          <w:tcPr>
            <w:tcW w:w="911" w:type="dxa"/>
          </w:tcPr>
          <w:p w:rsidR="007A2802" w:rsidRPr="007A2802" w:rsidRDefault="007A2802"/>
        </w:tc>
        <w:tc>
          <w:tcPr>
            <w:tcW w:w="992" w:type="dxa"/>
          </w:tcPr>
          <w:p w:rsidR="007A2802" w:rsidRPr="007A2802" w:rsidRDefault="007A2802"/>
        </w:tc>
        <w:tc>
          <w:tcPr>
            <w:tcW w:w="2835" w:type="dxa"/>
          </w:tcPr>
          <w:p w:rsidR="007A2802" w:rsidRPr="007A2802" w:rsidRDefault="007A2802" w:rsidP="007A2802">
            <w:r w:rsidRPr="007A2802">
              <w:t>Знать определение понятий: ион, ионная связь. Понимать механизм образования ионной связи. Уметь определять тип химической связи.</w:t>
            </w:r>
          </w:p>
        </w:tc>
        <w:tc>
          <w:tcPr>
            <w:tcW w:w="3854" w:type="dxa"/>
            <w:gridSpan w:val="3"/>
          </w:tcPr>
          <w:p w:rsidR="007A2802" w:rsidRPr="007A2802" w:rsidRDefault="007A2802" w:rsidP="007A2802">
            <w:proofErr w:type="gramStart"/>
            <w:r w:rsidRPr="007A2802">
              <w:t>П</w:t>
            </w:r>
            <w:proofErr w:type="gramEnd"/>
            <w:r w:rsidRPr="007A2802">
              <w:t>: выделять обоб</w:t>
            </w:r>
            <w:r w:rsidRPr="007A2802">
              <w:softHyphen/>
              <w:t>щенный смысл и формальную структуру задачи</w:t>
            </w:r>
          </w:p>
          <w:p w:rsidR="007A2802" w:rsidRPr="007A2802" w:rsidRDefault="007A2802" w:rsidP="007A2802">
            <w:proofErr w:type="gramStart"/>
            <w:r w:rsidRPr="007A2802">
              <w:t>Р</w:t>
            </w:r>
            <w:proofErr w:type="gramEnd"/>
            <w:r w:rsidRPr="007A2802">
              <w:t>: составлять план и последователь</w:t>
            </w:r>
            <w:r w:rsidRPr="007A2802">
              <w:softHyphen/>
              <w:t>ность действий</w:t>
            </w:r>
          </w:p>
          <w:p w:rsidR="007A2802" w:rsidRPr="007A2802" w:rsidRDefault="007A2802" w:rsidP="007A2802">
            <w:proofErr w:type="gramStart"/>
            <w:r w:rsidRPr="007A2802">
              <w:t>К</w:t>
            </w:r>
            <w:proofErr w:type="gramEnd"/>
            <w:r w:rsidRPr="007A2802">
              <w:t>: обмениваться знаниями между членами группы для принятия эф</w:t>
            </w:r>
            <w:r w:rsidRPr="007A2802">
              <w:softHyphen/>
              <w:t>фективных совместных решений</w:t>
            </w:r>
          </w:p>
          <w:p w:rsidR="007A2802" w:rsidRPr="007A2802" w:rsidRDefault="007A2802" w:rsidP="007A2802">
            <w:r w:rsidRPr="007A2802">
              <w:t>ИКТ: самостоятельное приобретение и перенос знаний</w:t>
            </w:r>
          </w:p>
        </w:tc>
        <w:tc>
          <w:tcPr>
            <w:tcW w:w="2667" w:type="dxa"/>
          </w:tcPr>
          <w:p w:rsidR="007A2802" w:rsidRPr="007A2802" w:rsidRDefault="007A2802" w:rsidP="007A2802">
            <w:r w:rsidRPr="007A2802">
              <w:rPr>
                <w:iCs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1047" w:type="dxa"/>
          </w:tcPr>
          <w:p w:rsidR="007A2802" w:rsidRPr="007A2802" w:rsidRDefault="007A2802" w:rsidP="007A2802">
            <w:pPr>
              <w:jc w:val="center"/>
            </w:pPr>
            <w:r w:rsidRPr="007A2802">
              <w:t>§56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7A2802" w:rsidRPr="007A2802" w:rsidRDefault="007A2802">
            <w:r w:rsidRPr="007A2802">
              <w:t>62</w:t>
            </w:r>
          </w:p>
        </w:tc>
        <w:tc>
          <w:tcPr>
            <w:tcW w:w="2711" w:type="dxa"/>
          </w:tcPr>
          <w:p w:rsidR="007A2802" w:rsidRPr="007A2802" w:rsidRDefault="007A2802" w:rsidP="007A2802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</w:pPr>
            <w:r w:rsidRPr="007A2802">
              <w:t>Степень  окисления.</w:t>
            </w:r>
          </w:p>
        </w:tc>
        <w:tc>
          <w:tcPr>
            <w:tcW w:w="911" w:type="dxa"/>
          </w:tcPr>
          <w:p w:rsidR="007A2802" w:rsidRPr="007A2802" w:rsidRDefault="007A2802"/>
        </w:tc>
        <w:tc>
          <w:tcPr>
            <w:tcW w:w="992" w:type="dxa"/>
          </w:tcPr>
          <w:p w:rsidR="007A2802" w:rsidRPr="007A2802" w:rsidRDefault="007A2802"/>
        </w:tc>
        <w:tc>
          <w:tcPr>
            <w:tcW w:w="2835" w:type="dxa"/>
          </w:tcPr>
          <w:p w:rsidR="007A2802" w:rsidRPr="007A2802" w:rsidRDefault="007A2802" w:rsidP="007A2802">
            <w:r w:rsidRPr="007A2802">
              <w:t>Знать определение понятия «степень окисления». Уметь определять степень окисления в соединениях.</w:t>
            </w:r>
          </w:p>
        </w:tc>
        <w:tc>
          <w:tcPr>
            <w:tcW w:w="3854" w:type="dxa"/>
            <w:gridSpan w:val="3"/>
          </w:tcPr>
          <w:p w:rsidR="007A2802" w:rsidRPr="007A2802" w:rsidRDefault="007A2802" w:rsidP="007A2802">
            <w:proofErr w:type="gramStart"/>
            <w:r w:rsidRPr="007A2802">
              <w:t>П</w:t>
            </w:r>
            <w:proofErr w:type="gramEnd"/>
            <w:r w:rsidRPr="007A2802">
              <w:t>: создать алгоритмы деятельности при решении проблем творческого и поис</w:t>
            </w:r>
            <w:r w:rsidRPr="007A2802">
              <w:softHyphen/>
              <w:t>кового характера</w:t>
            </w:r>
          </w:p>
          <w:p w:rsidR="007A2802" w:rsidRPr="007A2802" w:rsidRDefault="007A2802" w:rsidP="007A2802">
            <w:proofErr w:type="gramStart"/>
            <w:r w:rsidRPr="007A2802">
              <w:t>Р</w:t>
            </w:r>
            <w:proofErr w:type="gramEnd"/>
            <w:r w:rsidRPr="007A2802">
              <w:t>: принимать позна</w:t>
            </w:r>
            <w:r w:rsidRPr="007A2802">
              <w:softHyphen/>
              <w:t>вательную цель, сохраняют ее при выполнении учеб</w:t>
            </w:r>
            <w:r w:rsidRPr="007A2802">
              <w:softHyphen/>
              <w:t>ных действий</w:t>
            </w:r>
          </w:p>
          <w:p w:rsidR="007A2802" w:rsidRPr="007A2802" w:rsidRDefault="007A2802" w:rsidP="007A2802">
            <w:proofErr w:type="gramStart"/>
            <w:r w:rsidRPr="007A2802">
              <w:t>К: уметь представ</w:t>
            </w:r>
            <w:r w:rsidRPr="007A2802">
              <w:softHyphen/>
              <w:t xml:space="preserve">лять конкретное содержание и сообщать его в </w:t>
            </w:r>
            <w:r w:rsidRPr="007A2802">
              <w:lastRenderedPageBreak/>
              <w:t>письменной и устной форме</w:t>
            </w:r>
            <w:proofErr w:type="gramEnd"/>
          </w:p>
          <w:p w:rsidR="007A2802" w:rsidRPr="007A2802" w:rsidRDefault="007A2802" w:rsidP="007A2802">
            <w:r w:rsidRPr="007A2802">
              <w:t>ИКТ: работать с информационными источниками</w:t>
            </w:r>
          </w:p>
        </w:tc>
        <w:tc>
          <w:tcPr>
            <w:tcW w:w="2667" w:type="dxa"/>
          </w:tcPr>
          <w:p w:rsidR="007A2802" w:rsidRPr="007A2802" w:rsidRDefault="007A2802" w:rsidP="007A2802">
            <w:r w:rsidRPr="007A2802">
              <w:rPr>
                <w:iCs/>
              </w:rPr>
              <w:lastRenderedPageBreak/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1047" w:type="dxa"/>
          </w:tcPr>
          <w:p w:rsidR="007A2802" w:rsidRPr="007A2802" w:rsidRDefault="007A2802" w:rsidP="007A2802">
            <w:pPr>
              <w:jc w:val="center"/>
            </w:pPr>
            <w:r w:rsidRPr="007A2802">
              <w:t>§57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7A2802" w:rsidRPr="007A2802" w:rsidRDefault="007A2802">
            <w:r w:rsidRPr="007A2802">
              <w:lastRenderedPageBreak/>
              <w:t>63</w:t>
            </w:r>
          </w:p>
        </w:tc>
        <w:tc>
          <w:tcPr>
            <w:tcW w:w="2711" w:type="dxa"/>
          </w:tcPr>
          <w:p w:rsidR="007A2802" w:rsidRPr="007A2802" w:rsidRDefault="007A2802" w:rsidP="007A2802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</w:pPr>
            <w:r w:rsidRPr="007A2802">
              <w:t>Окислительно-восстановительные реакции.</w:t>
            </w:r>
          </w:p>
        </w:tc>
        <w:tc>
          <w:tcPr>
            <w:tcW w:w="911" w:type="dxa"/>
          </w:tcPr>
          <w:p w:rsidR="007A2802" w:rsidRPr="007A2802" w:rsidRDefault="007A2802"/>
        </w:tc>
        <w:tc>
          <w:tcPr>
            <w:tcW w:w="992" w:type="dxa"/>
          </w:tcPr>
          <w:p w:rsidR="007A2802" w:rsidRPr="007A2802" w:rsidRDefault="007A2802"/>
        </w:tc>
        <w:tc>
          <w:tcPr>
            <w:tcW w:w="2835" w:type="dxa"/>
          </w:tcPr>
          <w:p w:rsidR="007A2802" w:rsidRPr="007A2802" w:rsidRDefault="007A2802" w:rsidP="007A2802">
            <w:r w:rsidRPr="007A2802">
              <w:t>Знать понятия: окислитель и восстановитель, окисление и восстановление, окислительно-восстановительные реакции. Иметь представление об электронном балансе.</w:t>
            </w:r>
          </w:p>
        </w:tc>
        <w:tc>
          <w:tcPr>
            <w:tcW w:w="3854" w:type="dxa"/>
            <w:gridSpan w:val="3"/>
          </w:tcPr>
          <w:p w:rsidR="007A2802" w:rsidRPr="007A2802" w:rsidRDefault="007A2802" w:rsidP="007A2802">
            <w:proofErr w:type="gramStart"/>
            <w:r w:rsidRPr="007A2802">
              <w:t>П</w:t>
            </w:r>
            <w:proofErr w:type="gramEnd"/>
            <w:r w:rsidRPr="007A2802">
              <w:t>: применять методы информационного поиска</w:t>
            </w:r>
          </w:p>
          <w:p w:rsidR="007A2802" w:rsidRPr="007A2802" w:rsidRDefault="007A2802" w:rsidP="007A2802">
            <w:proofErr w:type="gramStart"/>
            <w:r w:rsidRPr="007A2802">
              <w:t>Р</w:t>
            </w:r>
            <w:proofErr w:type="gramEnd"/>
            <w:r w:rsidRPr="007A2802">
              <w:t>: составлять план и последователь</w:t>
            </w:r>
            <w:r w:rsidRPr="007A2802">
              <w:softHyphen/>
              <w:t>ность действий</w:t>
            </w:r>
          </w:p>
          <w:p w:rsidR="007A2802" w:rsidRPr="007A2802" w:rsidRDefault="007A2802" w:rsidP="007A2802">
            <w:proofErr w:type="gramStart"/>
            <w:r w:rsidRPr="007A2802">
              <w:t>К: уметь выражать свои мысли</w:t>
            </w:r>
            <w:proofErr w:type="gramEnd"/>
          </w:p>
          <w:p w:rsidR="007A2802" w:rsidRPr="007A2802" w:rsidRDefault="007A2802" w:rsidP="007A2802">
            <w:r w:rsidRPr="007A2802">
              <w:t>ИКТ: работать с информационными источниками</w:t>
            </w:r>
          </w:p>
        </w:tc>
        <w:tc>
          <w:tcPr>
            <w:tcW w:w="2667" w:type="dxa"/>
          </w:tcPr>
          <w:p w:rsidR="007A2802" w:rsidRPr="007A2802" w:rsidRDefault="007A2802" w:rsidP="007A2802">
            <w:r w:rsidRPr="007A2802">
              <w:rPr>
                <w:iCs/>
              </w:rPr>
              <w:t>Формирование познавательных интересов, интеллектуальных и творческих способностей учащихся.</w:t>
            </w:r>
          </w:p>
        </w:tc>
        <w:tc>
          <w:tcPr>
            <w:tcW w:w="1047" w:type="dxa"/>
          </w:tcPr>
          <w:p w:rsidR="007A2802" w:rsidRPr="007A2802" w:rsidRDefault="007A2802" w:rsidP="007A2802">
            <w:pPr>
              <w:jc w:val="center"/>
            </w:pPr>
            <w:r w:rsidRPr="007A2802">
              <w:t>§57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7A2802" w:rsidRPr="007A2802" w:rsidRDefault="007A2802">
            <w:r w:rsidRPr="007A2802">
              <w:t>64</w:t>
            </w:r>
          </w:p>
        </w:tc>
        <w:tc>
          <w:tcPr>
            <w:tcW w:w="2711" w:type="dxa"/>
          </w:tcPr>
          <w:p w:rsidR="007A2802" w:rsidRPr="007A2802" w:rsidRDefault="007A2802" w:rsidP="007A2802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</w:pPr>
            <w:r w:rsidRPr="007A2802">
              <w:t>Повторение и обобщение по темам «Периодический закон и периодическая система химических элементов Д. И. Менделеева. Строение атома», «Строение вещества. Химическая связь»</w:t>
            </w:r>
          </w:p>
        </w:tc>
        <w:tc>
          <w:tcPr>
            <w:tcW w:w="911" w:type="dxa"/>
          </w:tcPr>
          <w:p w:rsidR="007A2802" w:rsidRPr="007A2802" w:rsidRDefault="007A2802"/>
        </w:tc>
        <w:tc>
          <w:tcPr>
            <w:tcW w:w="992" w:type="dxa"/>
          </w:tcPr>
          <w:p w:rsidR="007A2802" w:rsidRPr="007A2802" w:rsidRDefault="007A2802"/>
        </w:tc>
        <w:tc>
          <w:tcPr>
            <w:tcW w:w="2835" w:type="dxa"/>
          </w:tcPr>
          <w:p w:rsidR="007A2802" w:rsidRPr="007A2802" w:rsidRDefault="007A2802" w:rsidP="007A2802">
            <w:r w:rsidRPr="007A2802">
              <w:t>Применять теоретический материал, изученный на пре</w:t>
            </w:r>
            <w:r w:rsidRPr="007A2802">
              <w:softHyphen/>
              <w:t>дыдущих уроках на практике</w:t>
            </w:r>
          </w:p>
          <w:p w:rsidR="007A2802" w:rsidRPr="007A2802" w:rsidRDefault="007A2802" w:rsidP="007A2802"/>
        </w:tc>
        <w:tc>
          <w:tcPr>
            <w:tcW w:w="3854" w:type="dxa"/>
            <w:gridSpan w:val="3"/>
          </w:tcPr>
          <w:p w:rsidR="007A2802" w:rsidRPr="007A2802" w:rsidRDefault="007A2802" w:rsidP="007A2802">
            <w:proofErr w:type="gramStart"/>
            <w:r w:rsidRPr="007A2802">
              <w:t>П</w:t>
            </w:r>
            <w:proofErr w:type="gramEnd"/>
            <w:r w:rsidRPr="007A2802">
              <w:t>: самостоятельно создавать алгоритмы деятельности при решении проблем творческого и поис</w:t>
            </w:r>
            <w:r w:rsidRPr="007A2802">
              <w:softHyphen/>
              <w:t>кового характера</w:t>
            </w:r>
          </w:p>
          <w:p w:rsidR="007A2802" w:rsidRPr="007A2802" w:rsidRDefault="007A2802" w:rsidP="007A2802">
            <w:proofErr w:type="gramStart"/>
            <w:r w:rsidRPr="007A2802">
              <w:t>Р</w:t>
            </w:r>
            <w:proofErr w:type="gramEnd"/>
            <w:r w:rsidRPr="007A2802">
              <w:t>: принимать по</w:t>
            </w:r>
            <w:r w:rsidRPr="007A2802">
              <w:softHyphen/>
              <w:t>знавательную цель, сохранять ее при выполне</w:t>
            </w:r>
            <w:r w:rsidRPr="007A2802">
              <w:softHyphen/>
              <w:t>нии учебных дей</w:t>
            </w:r>
            <w:r w:rsidRPr="007A2802">
              <w:softHyphen/>
              <w:t>ствий</w:t>
            </w:r>
          </w:p>
          <w:p w:rsidR="007A2802" w:rsidRPr="007A2802" w:rsidRDefault="007A2802" w:rsidP="007A2802">
            <w:proofErr w:type="gramStart"/>
            <w:r w:rsidRPr="007A2802">
              <w:t>К</w:t>
            </w:r>
            <w:proofErr w:type="gramEnd"/>
            <w:r w:rsidRPr="007A2802">
              <w:t>: формулировать собственное мнение.</w:t>
            </w:r>
          </w:p>
          <w:p w:rsidR="007A2802" w:rsidRPr="007A2802" w:rsidRDefault="007A2802" w:rsidP="007A2802"/>
        </w:tc>
        <w:tc>
          <w:tcPr>
            <w:tcW w:w="2667" w:type="dxa"/>
          </w:tcPr>
          <w:p w:rsidR="007A2802" w:rsidRPr="007A2802" w:rsidRDefault="007A2802" w:rsidP="007A2802">
            <w:r w:rsidRPr="007A2802">
              <w:t>Уметь реализовывать теоретические познания на практике.</w:t>
            </w:r>
          </w:p>
        </w:tc>
        <w:tc>
          <w:tcPr>
            <w:tcW w:w="1047" w:type="dxa"/>
          </w:tcPr>
          <w:p w:rsidR="007A2802" w:rsidRPr="007A2802" w:rsidRDefault="007A2802" w:rsidP="007A2802">
            <w:pPr>
              <w:jc w:val="center"/>
            </w:pPr>
            <w:r w:rsidRPr="007A2802">
              <w:t>§49-57</w:t>
            </w:r>
          </w:p>
        </w:tc>
      </w:tr>
      <w:tr w:rsidR="007A2802" w:rsidRPr="007A2802" w:rsidTr="007A2802">
        <w:trPr>
          <w:trHeight w:val="273"/>
        </w:trPr>
        <w:tc>
          <w:tcPr>
            <w:tcW w:w="597" w:type="dxa"/>
          </w:tcPr>
          <w:p w:rsidR="007A2802" w:rsidRPr="007A2802" w:rsidRDefault="007A2802">
            <w:r w:rsidRPr="007A2802">
              <w:t>65</w:t>
            </w:r>
          </w:p>
        </w:tc>
        <w:tc>
          <w:tcPr>
            <w:tcW w:w="2711" w:type="dxa"/>
          </w:tcPr>
          <w:p w:rsidR="007A2802" w:rsidRPr="007A2802" w:rsidRDefault="007A2802" w:rsidP="007A2802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</w:pPr>
            <w:r w:rsidRPr="007A2802">
              <w:t>Контрольная работа №4 по темам: «Периодический закон и периодическая система химических элементов Д. И. Менделеева. Строение атома», «Строение вещества. Химическая связь»</w:t>
            </w:r>
          </w:p>
        </w:tc>
        <w:tc>
          <w:tcPr>
            <w:tcW w:w="911" w:type="dxa"/>
          </w:tcPr>
          <w:p w:rsidR="007A2802" w:rsidRPr="007A2802" w:rsidRDefault="007A2802"/>
        </w:tc>
        <w:tc>
          <w:tcPr>
            <w:tcW w:w="992" w:type="dxa"/>
          </w:tcPr>
          <w:p w:rsidR="007A2802" w:rsidRPr="007A2802" w:rsidRDefault="007A2802"/>
        </w:tc>
        <w:tc>
          <w:tcPr>
            <w:tcW w:w="2835" w:type="dxa"/>
          </w:tcPr>
          <w:p w:rsidR="007A2802" w:rsidRPr="007A2802" w:rsidRDefault="007A2802" w:rsidP="007A2802">
            <w:r w:rsidRPr="007A2802">
              <w:t>Применять теоретический материал, изученный на пре</w:t>
            </w:r>
            <w:r w:rsidRPr="007A2802">
              <w:softHyphen/>
              <w:t>дыдущих уроках на практике</w:t>
            </w:r>
          </w:p>
          <w:p w:rsidR="007A2802" w:rsidRPr="007A2802" w:rsidRDefault="007A2802" w:rsidP="007A2802">
            <w:pPr>
              <w:pStyle w:val="20"/>
              <w:shd w:val="clear" w:color="auto" w:fill="auto"/>
              <w:spacing w:line="240" w:lineRule="auto"/>
              <w:ind w:left="60"/>
              <w:rPr>
                <w:rFonts w:ascii="Times New Roman" w:eastAsia="Times New Roman" w:hAnsi="Times New Roman" w:cs="Times New Roman"/>
                <w:spacing w:val="0"/>
                <w:sz w:val="24"/>
                <w:szCs w:val="24"/>
                <w:lang w:eastAsia="ar-SA"/>
              </w:rPr>
            </w:pPr>
          </w:p>
        </w:tc>
        <w:tc>
          <w:tcPr>
            <w:tcW w:w="3854" w:type="dxa"/>
            <w:gridSpan w:val="3"/>
          </w:tcPr>
          <w:p w:rsidR="007A2802" w:rsidRPr="007A2802" w:rsidRDefault="007A2802" w:rsidP="007A2802">
            <w:proofErr w:type="gramStart"/>
            <w:r w:rsidRPr="007A2802">
              <w:t>П</w:t>
            </w:r>
            <w:proofErr w:type="gramEnd"/>
            <w:r w:rsidRPr="007A2802">
              <w:t>: строить логическое рассуждение.</w:t>
            </w:r>
          </w:p>
          <w:p w:rsidR="007A2802" w:rsidRPr="007A2802" w:rsidRDefault="007A2802" w:rsidP="007A2802">
            <w:proofErr w:type="gramStart"/>
            <w:r w:rsidRPr="007A2802">
              <w:t>Р</w:t>
            </w:r>
            <w:proofErr w:type="gramEnd"/>
            <w:r w:rsidRPr="007A2802">
              <w:t>: уметь самостоятельно контролировать своё время и управлять им.</w:t>
            </w:r>
          </w:p>
          <w:p w:rsidR="007A2802" w:rsidRPr="007A2802" w:rsidRDefault="007A2802" w:rsidP="007A2802">
            <w:proofErr w:type="gramStart"/>
            <w:r w:rsidRPr="007A2802">
              <w:t>К</w:t>
            </w:r>
            <w:proofErr w:type="gramEnd"/>
            <w:r w:rsidRPr="007A2802">
              <w:t>: формулировать собственное мнение.</w:t>
            </w:r>
          </w:p>
          <w:p w:rsidR="007A2802" w:rsidRPr="007A2802" w:rsidRDefault="007A2802" w:rsidP="007A2802">
            <w:r w:rsidRPr="007A2802">
              <w:t>ИКТ: самостоятельное приобретение и перенос знаний.</w:t>
            </w:r>
          </w:p>
        </w:tc>
        <w:tc>
          <w:tcPr>
            <w:tcW w:w="2667" w:type="dxa"/>
          </w:tcPr>
          <w:p w:rsidR="007A2802" w:rsidRPr="007A2802" w:rsidRDefault="007A2802" w:rsidP="007A2802">
            <w:r w:rsidRPr="007A2802">
              <w:t>Уметь реализовывать теоретические познания на практике.</w:t>
            </w:r>
          </w:p>
        </w:tc>
        <w:tc>
          <w:tcPr>
            <w:tcW w:w="1047" w:type="dxa"/>
          </w:tcPr>
          <w:p w:rsidR="007A2802" w:rsidRPr="007A2802" w:rsidRDefault="007A2802" w:rsidP="007A2802">
            <w:pPr>
              <w:jc w:val="center"/>
            </w:pPr>
            <w:r w:rsidRPr="007A2802">
              <w:t>повторение</w:t>
            </w:r>
          </w:p>
        </w:tc>
      </w:tr>
      <w:tr w:rsidR="007A2802" w:rsidRPr="007A2802" w:rsidTr="007A2802">
        <w:trPr>
          <w:trHeight w:val="273"/>
        </w:trPr>
        <w:tc>
          <w:tcPr>
            <w:tcW w:w="15614" w:type="dxa"/>
            <w:gridSpan w:val="10"/>
          </w:tcPr>
          <w:p w:rsidR="007A2802" w:rsidRPr="007A2802" w:rsidRDefault="007A2802" w:rsidP="007A2802">
            <w:pPr>
              <w:jc w:val="center"/>
            </w:pPr>
            <w:r w:rsidRPr="007A2802">
              <w:rPr>
                <w:b/>
                <w:bCs/>
              </w:rPr>
              <w:t xml:space="preserve">Обобщение </w:t>
            </w:r>
            <w:r>
              <w:rPr>
                <w:b/>
              </w:rPr>
              <w:t>(5</w:t>
            </w:r>
            <w:r w:rsidRPr="007A2802">
              <w:rPr>
                <w:b/>
              </w:rPr>
              <w:t xml:space="preserve"> ч)</w:t>
            </w:r>
            <w:r>
              <w:rPr>
                <w:b/>
              </w:rPr>
              <w:t>.</w:t>
            </w:r>
          </w:p>
        </w:tc>
      </w:tr>
      <w:tr w:rsidR="00D63D9D" w:rsidRPr="007A2802" w:rsidTr="007A2802">
        <w:trPr>
          <w:trHeight w:val="273"/>
        </w:trPr>
        <w:tc>
          <w:tcPr>
            <w:tcW w:w="597" w:type="dxa"/>
          </w:tcPr>
          <w:p w:rsidR="00D63D9D" w:rsidRPr="007A2802" w:rsidRDefault="00D63D9D">
            <w:r>
              <w:t>66-67</w:t>
            </w:r>
          </w:p>
        </w:tc>
        <w:tc>
          <w:tcPr>
            <w:tcW w:w="2711" w:type="dxa"/>
          </w:tcPr>
          <w:p w:rsidR="00D63D9D" w:rsidRPr="00D63D9D" w:rsidRDefault="00D63D9D" w:rsidP="007A2802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</w:pPr>
            <w:r w:rsidRPr="00D63D9D">
              <w:t>Обобщение знаний по курсу химии 8 класса</w:t>
            </w:r>
            <w:r>
              <w:t>.</w:t>
            </w:r>
          </w:p>
        </w:tc>
        <w:tc>
          <w:tcPr>
            <w:tcW w:w="911" w:type="dxa"/>
          </w:tcPr>
          <w:p w:rsidR="00D63D9D" w:rsidRPr="007A2802" w:rsidRDefault="00D63D9D"/>
        </w:tc>
        <w:tc>
          <w:tcPr>
            <w:tcW w:w="992" w:type="dxa"/>
          </w:tcPr>
          <w:p w:rsidR="00D63D9D" w:rsidRPr="007A2802" w:rsidRDefault="00D63D9D"/>
        </w:tc>
        <w:tc>
          <w:tcPr>
            <w:tcW w:w="2835" w:type="dxa"/>
          </w:tcPr>
          <w:p w:rsidR="00D63D9D" w:rsidRPr="00D63D9D" w:rsidRDefault="00D63D9D" w:rsidP="00E7207F">
            <w:r w:rsidRPr="00D63D9D">
              <w:t>Применять теоретический материал, изученный на пре</w:t>
            </w:r>
            <w:r w:rsidRPr="00D63D9D">
              <w:softHyphen/>
            </w:r>
            <w:r w:rsidRPr="00D63D9D">
              <w:lastRenderedPageBreak/>
              <w:t>дыдущих уроках на практике</w:t>
            </w:r>
          </w:p>
        </w:tc>
        <w:tc>
          <w:tcPr>
            <w:tcW w:w="3854" w:type="dxa"/>
            <w:gridSpan w:val="3"/>
          </w:tcPr>
          <w:p w:rsidR="00D63D9D" w:rsidRPr="00D63D9D" w:rsidRDefault="00D63D9D" w:rsidP="00D63D9D">
            <w:proofErr w:type="gramStart"/>
            <w:r w:rsidRPr="00D63D9D">
              <w:lastRenderedPageBreak/>
              <w:t>П</w:t>
            </w:r>
            <w:proofErr w:type="gramEnd"/>
            <w:r w:rsidRPr="00D63D9D">
              <w:t xml:space="preserve">: самостоятельно создавать алгоритмы деятельности при решении проблем творческого и </w:t>
            </w:r>
            <w:r w:rsidRPr="00D63D9D">
              <w:lastRenderedPageBreak/>
              <w:t>поис</w:t>
            </w:r>
            <w:r w:rsidRPr="00D63D9D">
              <w:softHyphen/>
              <w:t>кового характера</w:t>
            </w:r>
          </w:p>
          <w:p w:rsidR="00D63D9D" w:rsidRPr="00D63D9D" w:rsidRDefault="00D63D9D" w:rsidP="00D63D9D">
            <w:proofErr w:type="gramStart"/>
            <w:r w:rsidRPr="00D63D9D">
              <w:t>Р</w:t>
            </w:r>
            <w:proofErr w:type="gramEnd"/>
            <w:r w:rsidRPr="00D63D9D">
              <w:t>: принимать по</w:t>
            </w:r>
            <w:r w:rsidRPr="00D63D9D">
              <w:softHyphen/>
              <w:t>знавательную цель, сохранять ее при выполне</w:t>
            </w:r>
            <w:r w:rsidRPr="00D63D9D">
              <w:softHyphen/>
              <w:t>нии учебных дей</w:t>
            </w:r>
            <w:r w:rsidRPr="00D63D9D">
              <w:softHyphen/>
              <w:t>ствий</w:t>
            </w:r>
          </w:p>
          <w:p w:rsidR="00D63D9D" w:rsidRPr="00D63D9D" w:rsidRDefault="00D63D9D" w:rsidP="00D63D9D">
            <w:proofErr w:type="gramStart"/>
            <w:r w:rsidRPr="00D63D9D">
              <w:t>К</w:t>
            </w:r>
            <w:proofErr w:type="gramEnd"/>
            <w:r w:rsidRPr="00D63D9D">
              <w:t>: формулировать собственное мнение.</w:t>
            </w:r>
          </w:p>
        </w:tc>
        <w:tc>
          <w:tcPr>
            <w:tcW w:w="2667" w:type="dxa"/>
          </w:tcPr>
          <w:p w:rsidR="00D63D9D" w:rsidRPr="00D63D9D" w:rsidRDefault="00D63D9D" w:rsidP="00D63D9D">
            <w:r w:rsidRPr="00D63D9D">
              <w:lastRenderedPageBreak/>
              <w:t>Уметь реализовывать теоретические познания на практике.</w:t>
            </w:r>
          </w:p>
        </w:tc>
        <w:tc>
          <w:tcPr>
            <w:tcW w:w="1047" w:type="dxa"/>
          </w:tcPr>
          <w:p w:rsidR="00D63D9D" w:rsidRPr="00D63D9D" w:rsidRDefault="00D63D9D" w:rsidP="00E7207F">
            <w:pPr>
              <w:jc w:val="center"/>
            </w:pPr>
            <w:r w:rsidRPr="00D63D9D">
              <w:t>повторение</w:t>
            </w:r>
          </w:p>
        </w:tc>
      </w:tr>
      <w:tr w:rsidR="00D63D9D" w:rsidRPr="007A2802" w:rsidTr="007A2802">
        <w:trPr>
          <w:trHeight w:val="273"/>
        </w:trPr>
        <w:tc>
          <w:tcPr>
            <w:tcW w:w="597" w:type="dxa"/>
          </w:tcPr>
          <w:p w:rsidR="00D63D9D" w:rsidRDefault="00D63D9D">
            <w:r>
              <w:lastRenderedPageBreak/>
              <w:t>68</w:t>
            </w:r>
          </w:p>
        </w:tc>
        <w:tc>
          <w:tcPr>
            <w:tcW w:w="2711" w:type="dxa"/>
          </w:tcPr>
          <w:p w:rsidR="00D63D9D" w:rsidRPr="00D63D9D" w:rsidRDefault="00D63D9D" w:rsidP="007A2802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</w:pPr>
            <w:r w:rsidRPr="00D63D9D">
              <w:t>Итоговая контрольная работа.</w:t>
            </w:r>
          </w:p>
        </w:tc>
        <w:tc>
          <w:tcPr>
            <w:tcW w:w="911" w:type="dxa"/>
          </w:tcPr>
          <w:p w:rsidR="00D63D9D" w:rsidRPr="007A2802" w:rsidRDefault="00D63D9D"/>
        </w:tc>
        <w:tc>
          <w:tcPr>
            <w:tcW w:w="992" w:type="dxa"/>
          </w:tcPr>
          <w:p w:rsidR="00D63D9D" w:rsidRPr="007A2802" w:rsidRDefault="00D63D9D"/>
        </w:tc>
        <w:tc>
          <w:tcPr>
            <w:tcW w:w="2835" w:type="dxa"/>
          </w:tcPr>
          <w:p w:rsidR="00D63D9D" w:rsidRPr="00D63D9D" w:rsidRDefault="00D63D9D" w:rsidP="00E7207F">
            <w:r w:rsidRPr="00D63D9D">
              <w:t>Применять теоретический материал, изученный на пре</w:t>
            </w:r>
            <w:r w:rsidRPr="00D63D9D">
              <w:softHyphen/>
              <w:t>дыдущих уроках на практике</w:t>
            </w:r>
          </w:p>
          <w:p w:rsidR="00D63D9D" w:rsidRPr="00D63D9D" w:rsidRDefault="00D63D9D" w:rsidP="00E7207F"/>
        </w:tc>
        <w:tc>
          <w:tcPr>
            <w:tcW w:w="3854" w:type="dxa"/>
            <w:gridSpan w:val="3"/>
          </w:tcPr>
          <w:p w:rsidR="00D63D9D" w:rsidRPr="00D63D9D" w:rsidRDefault="00D63D9D" w:rsidP="00D63D9D">
            <w:proofErr w:type="gramStart"/>
            <w:r w:rsidRPr="00D63D9D">
              <w:t>П</w:t>
            </w:r>
            <w:proofErr w:type="gramEnd"/>
            <w:r w:rsidRPr="00D63D9D">
              <w:t>: строить логическое рассуждение.</w:t>
            </w:r>
          </w:p>
          <w:p w:rsidR="00D63D9D" w:rsidRPr="00D63D9D" w:rsidRDefault="00D63D9D" w:rsidP="00D63D9D">
            <w:proofErr w:type="gramStart"/>
            <w:r w:rsidRPr="00D63D9D">
              <w:t>Р</w:t>
            </w:r>
            <w:proofErr w:type="gramEnd"/>
            <w:r w:rsidRPr="00D63D9D">
              <w:t>: уметь самостоятельно контролировать своё время и управлять им.</w:t>
            </w:r>
          </w:p>
          <w:p w:rsidR="00D63D9D" w:rsidRPr="00D63D9D" w:rsidRDefault="00D63D9D" w:rsidP="00D63D9D">
            <w:proofErr w:type="gramStart"/>
            <w:r w:rsidRPr="00D63D9D">
              <w:t>К</w:t>
            </w:r>
            <w:proofErr w:type="gramEnd"/>
            <w:r w:rsidRPr="00D63D9D">
              <w:t>: формулировать собственное мнение.</w:t>
            </w:r>
          </w:p>
          <w:p w:rsidR="00D63D9D" w:rsidRPr="00D63D9D" w:rsidRDefault="00D63D9D" w:rsidP="00D63D9D">
            <w:r w:rsidRPr="00D63D9D">
              <w:t>ИКТ: самостоятельное приобретение и перенос знаний.</w:t>
            </w:r>
          </w:p>
        </w:tc>
        <w:tc>
          <w:tcPr>
            <w:tcW w:w="2667" w:type="dxa"/>
          </w:tcPr>
          <w:p w:rsidR="00D63D9D" w:rsidRPr="00D63D9D" w:rsidRDefault="00D63D9D" w:rsidP="00D63D9D">
            <w:r w:rsidRPr="00D63D9D">
              <w:t>Уметь реализовывать теоретические познания на практике.</w:t>
            </w:r>
          </w:p>
        </w:tc>
        <w:tc>
          <w:tcPr>
            <w:tcW w:w="1047" w:type="dxa"/>
          </w:tcPr>
          <w:p w:rsidR="00D63D9D" w:rsidRPr="00D63D9D" w:rsidRDefault="00D63D9D" w:rsidP="00E7207F">
            <w:pPr>
              <w:jc w:val="center"/>
            </w:pPr>
            <w:r w:rsidRPr="00D63D9D">
              <w:t>повторение</w:t>
            </w:r>
          </w:p>
        </w:tc>
      </w:tr>
      <w:tr w:rsidR="00D63D9D" w:rsidRPr="007A2802" w:rsidTr="007A2802">
        <w:trPr>
          <w:trHeight w:val="273"/>
        </w:trPr>
        <w:tc>
          <w:tcPr>
            <w:tcW w:w="597" w:type="dxa"/>
          </w:tcPr>
          <w:p w:rsidR="00D63D9D" w:rsidRDefault="00D63D9D">
            <w:r>
              <w:t>69</w:t>
            </w:r>
          </w:p>
        </w:tc>
        <w:tc>
          <w:tcPr>
            <w:tcW w:w="2711" w:type="dxa"/>
          </w:tcPr>
          <w:p w:rsidR="00D63D9D" w:rsidRPr="007A2802" w:rsidRDefault="00D63D9D">
            <w:r w:rsidRPr="00D63D9D">
              <w:t>Анализ итоговой контрольной работы.</w:t>
            </w:r>
          </w:p>
        </w:tc>
        <w:tc>
          <w:tcPr>
            <w:tcW w:w="911" w:type="dxa"/>
          </w:tcPr>
          <w:p w:rsidR="00D63D9D" w:rsidRPr="007A2802" w:rsidRDefault="00D63D9D"/>
        </w:tc>
        <w:tc>
          <w:tcPr>
            <w:tcW w:w="992" w:type="dxa"/>
          </w:tcPr>
          <w:p w:rsidR="00D63D9D" w:rsidRPr="007A2802" w:rsidRDefault="00D63D9D"/>
        </w:tc>
        <w:tc>
          <w:tcPr>
            <w:tcW w:w="2835" w:type="dxa"/>
          </w:tcPr>
          <w:p w:rsidR="00D63D9D" w:rsidRPr="00D63D9D" w:rsidRDefault="00D63D9D" w:rsidP="00E7207F">
            <w:r w:rsidRPr="00D63D9D">
              <w:t>Применять теоретический материал, изученный на пре</w:t>
            </w:r>
            <w:r w:rsidRPr="00D63D9D">
              <w:softHyphen/>
              <w:t>дыдущих уроках на практике</w:t>
            </w:r>
          </w:p>
        </w:tc>
        <w:tc>
          <w:tcPr>
            <w:tcW w:w="3854" w:type="dxa"/>
            <w:gridSpan w:val="3"/>
          </w:tcPr>
          <w:p w:rsidR="00D63D9D" w:rsidRPr="00D63D9D" w:rsidRDefault="00D63D9D" w:rsidP="00D63D9D">
            <w:proofErr w:type="gramStart"/>
            <w:r w:rsidRPr="00D63D9D">
              <w:t>П</w:t>
            </w:r>
            <w:proofErr w:type="gramEnd"/>
            <w:r w:rsidRPr="00D63D9D">
              <w:t>: самостоятельно создавать алгоритмы деятельности при решении проблем творческого и поис</w:t>
            </w:r>
            <w:r w:rsidRPr="00D63D9D">
              <w:softHyphen/>
              <w:t>кового характера</w:t>
            </w:r>
          </w:p>
          <w:p w:rsidR="00D63D9D" w:rsidRPr="00D63D9D" w:rsidRDefault="00D63D9D" w:rsidP="00D63D9D">
            <w:proofErr w:type="gramStart"/>
            <w:r w:rsidRPr="00D63D9D">
              <w:t>Р</w:t>
            </w:r>
            <w:proofErr w:type="gramEnd"/>
            <w:r w:rsidRPr="00D63D9D">
              <w:t>: принимать по</w:t>
            </w:r>
            <w:r w:rsidRPr="00D63D9D">
              <w:softHyphen/>
              <w:t>знавательную цель, сохранять ее при выполне</w:t>
            </w:r>
            <w:r w:rsidRPr="00D63D9D">
              <w:softHyphen/>
              <w:t>нии учебных дей</w:t>
            </w:r>
            <w:r w:rsidRPr="00D63D9D">
              <w:softHyphen/>
              <w:t>ствий</w:t>
            </w:r>
          </w:p>
          <w:p w:rsidR="00D63D9D" w:rsidRPr="00D63D9D" w:rsidRDefault="00D63D9D" w:rsidP="00D63D9D">
            <w:proofErr w:type="gramStart"/>
            <w:r w:rsidRPr="00D63D9D">
              <w:t>К</w:t>
            </w:r>
            <w:proofErr w:type="gramEnd"/>
            <w:r w:rsidRPr="00D63D9D">
              <w:t>: формулировать собственное мнение.</w:t>
            </w:r>
          </w:p>
        </w:tc>
        <w:tc>
          <w:tcPr>
            <w:tcW w:w="2667" w:type="dxa"/>
          </w:tcPr>
          <w:p w:rsidR="00D63D9D" w:rsidRPr="00D63D9D" w:rsidRDefault="00D63D9D" w:rsidP="00D63D9D">
            <w:r w:rsidRPr="00D63D9D">
              <w:t>Уметь реализовывать теоретические познания на практике.</w:t>
            </w:r>
          </w:p>
        </w:tc>
        <w:tc>
          <w:tcPr>
            <w:tcW w:w="1047" w:type="dxa"/>
          </w:tcPr>
          <w:p w:rsidR="00D63D9D" w:rsidRPr="00D63D9D" w:rsidRDefault="00D63D9D" w:rsidP="00E7207F">
            <w:pPr>
              <w:jc w:val="center"/>
            </w:pPr>
          </w:p>
        </w:tc>
      </w:tr>
      <w:tr w:rsidR="00D63D9D" w:rsidRPr="007A2802" w:rsidTr="007A2802">
        <w:trPr>
          <w:trHeight w:val="273"/>
        </w:trPr>
        <w:tc>
          <w:tcPr>
            <w:tcW w:w="597" w:type="dxa"/>
          </w:tcPr>
          <w:p w:rsidR="00D63D9D" w:rsidRPr="0059068E" w:rsidRDefault="00D63D9D" w:rsidP="007A2802">
            <w:r>
              <w:t>70</w:t>
            </w:r>
          </w:p>
          <w:p w:rsidR="00D63D9D" w:rsidRDefault="00D63D9D"/>
        </w:tc>
        <w:tc>
          <w:tcPr>
            <w:tcW w:w="2711" w:type="dxa"/>
          </w:tcPr>
          <w:p w:rsidR="00D63D9D" w:rsidRPr="007A2802" w:rsidRDefault="00D63D9D">
            <w:r>
              <w:t>Подведение итогов</w:t>
            </w:r>
            <w:r w:rsidR="007B6070">
              <w:t>.</w:t>
            </w:r>
          </w:p>
        </w:tc>
        <w:tc>
          <w:tcPr>
            <w:tcW w:w="911" w:type="dxa"/>
          </w:tcPr>
          <w:p w:rsidR="00D63D9D" w:rsidRPr="007A2802" w:rsidRDefault="00D63D9D"/>
        </w:tc>
        <w:tc>
          <w:tcPr>
            <w:tcW w:w="992" w:type="dxa"/>
          </w:tcPr>
          <w:p w:rsidR="00D63D9D" w:rsidRPr="007A2802" w:rsidRDefault="00D63D9D"/>
        </w:tc>
        <w:tc>
          <w:tcPr>
            <w:tcW w:w="2835" w:type="dxa"/>
          </w:tcPr>
          <w:p w:rsidR="00D63D9D" w:rsidRPr="007A2802" w:rsidRDefault="00D63D9D"/>
        </w:tc>
        <w:tc>
          <w:tcPr>
            <w:tcW w:w="3854" w:type="dxa"/>
            <w:gridSpan w:val="3"/>
          </w:tcPr>
          <w:p w:rsidR="00D63D9D" w:rsidRPr="007A2802" w:rsidRDefault="00D63D9D"/>
        </w:tc>
        <w:tc>
          <w:tcPr>
            <w:tcW w:w="2667" w:type="dxa"/>
          </w:tcPr>
          <w:p w:rsidR="00D63D9D" w:rsidRPr="007A2802" w:rsidRDefault="00D63D9D"/>
        </w:tc>
        <w:tc>
          <w:tcPr>
            <w:tcW w:w="1047" w:type="dxa"/>
          </w:tcPr>
          <w:p w:rsidR="00D63D9D" w:rsidRPr="007A2802" w:rsidRDefault="00D63D9D"/>
        </w:tc>
      </w:tr>
    </w:tbl>
    <w:p w:rsidR="007A2802" w:rsidRPr="0059068E" w:rsidRDefault="007A2802"/>
    <w:sectPr w:rsidR="007A2802" w:rsidRPr="0059068E" w:rsidSect="00E7763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802" w:rsidRDefault="007A2802" w:rsidP="00D52D37">
      <w:r>
        <w:separator/>
      </w:r>
    </w:p>
  </w:endnote>
  <w:endnote w:type="continuationSeparator" w:id="0">
    <w:p w:rsidR="007A2802" w:rsidRDefault="007A2802" w:rsidP="00D52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802" w:rsidRDefault="007A2802" w:rsidP="00D52D37">
      <w:r>
        <w:separator/>
      </w:r>
    </w:p>
  </w:footnote>
  <w:footnote w:type="continuationSeparator" w:id="0">
    <w:p w:rsidR="007A2802" w:rsidRDefault="007A2802" w:rsidP="00D52D3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763E"/>
    <w:rsid w:val="00283EDC"/>
    <w:rsid w:val="0059068E"/>
    <w:rsid w:val="005E0882"/>
    <w:rsid w:val="007A2802"/>
    <w:rsid w:val="007B6070"/>
    <w:rsid w:val="00A80D64"/>
    <w:rsid w:val="00B93493"/>
    <w:rsid w:val="00CE4D44"/>
    <w:rsid w:val="00D327E5"/>
    <w:rsid w:val="00D52D37"/>
    <w:rsid w:val="00D63D9D"/>
    <w:rsid w:val="00E77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63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6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1">
    <w:name w:val="Основной текст + 101"/>
    <w:aliases w:val="5 pt2,Курсив,Интервал 0 pt4,Основной текст + 9,Полужирный,Курсив1,Интервал 0 pt3,Основной текст (2) + 10 pt1,Основной текст (6) + Полужирный,Основной текст (7) + 10 pt1,Основной текст (7) + 8 pt,Курсив2,Основной текст (7) + 4 pt"/>
    <w:basedOn w:val="a0"/>
    <w:rsid w:val="0059068E"/>
    <w:rPr>
      <w:rFonts w:ascii="Times New Roman" w:hAnsi="Times New Roman" w:cs="Times New Roman"/>
      <w:i/>
      <w:iCs/>
      <w:spacing w:val="-6"/>
      <w:sz w:val="21"/>
      <w:szCs w:val="21"/>
      <w:u w:val="none"/>
      <w:lang w:bidi="ar-SA"/>
    </w:rPr>
  </w:style>
  <w:style w:type="character" w:styleId="a4">
    <w:name w:val="Strong"/>
    <w:basedOn w:val="a0"/>
    <w:qFormat/>
    <w:rsid w:val="0059068E"/>
    <w:rPr>
      <w:b/>
      <w:bCs/>
    </w:rPr>
  </w:style>
  <w:style w:type="character" w:customStyle="1" w:styleId="10">
    <w:name w:val="Основной текст + 10"/>
    <w:aliases w:val="5 pt,5 pt4,Интервал 1 pt,Основной текст + 5,Основной текст (2) + 7,Основной текст (2) + 8,Основной текст (6) + 4 pt,Основной текст + 7"/>
    <w:basedOn w:val="a0"/>
    <w:rsid w:val="00D52D37"/>
    <w:rPr>
      <w:spacing w:val="-6"/>
      <w:sz w:val="21"/>
      <w:szCs w:val="21"/>
      <w:lang w:bidi="ar-SA"/>
    </w:rPr>
  </w:style>
  <w:style w:type="character" w:customStyle="1" w:styleId="6">
    <w:name w:val="Основной текст + 6"/>
    <w:aliases w:val="5 pt3,Интервал 0 pt,Основной текст (2) + Курсив,Основной текст (2) + 10 pt,Основной текст (7) + 10 pt,Основной текст + 5 pt"/>
    <w:basedOn w:val="a0"/>
    <w:rsid w:val="00D52D37"/>
    <w:rPr>
      <w:rFonts w:ascii="Times New Roman" w:hAnsi="Times New Roman" w:cs="Times New Roman"/>
      <w:spacing w:val="-10"/>
      <w:sz w:val="13"/>
      <w:szCs w:val="13"/>
      <w:u w:val="none"/>
      <w:lang w:bidi="ar-SA"/>
    </w:rPr>
  </w:style>
  <w:style w:type="character" w:customStyle="1" w:styleId="61">
    <w:name w:val="Основной текст + 61"/>
    <w:aliases w:val="5 pt1,Малые прописные,Интервал 0 pt2,Основной текст + Impact,9,Интервал 0 pt1,Основной текст (2) + 9,Полужирный1,Основной текст (2) + Verdana,4 pt,Основной текст (2) + 9 pt,Основной текст (6) + 5 pt,Основной текст (7) + Arial Narrow"/>
    <w:basedOn w:val="a0"/>
    <w:rsid w:val="00D52D37"/>
    <w:rPr>
      <w:rFonts w:ascii="Times New Roman" w:hAnsi="Times New Roman" w:cs="Times New Roman"/>
      <w:smallCaps/>
      <w:spacing w:val="-2"/>
      <w:sz w:val="13"/>
      <w:szCs w:val="13"/>
      <w:u w:val="none"/>
      <w:lang w:bidi="ar-SA"/>
    </w:rPr>
  </w:style>
  <w:style w:type="paragraph" w:styleId="a5">
    <w:name w:val="header"/>
    <w:basedOn w:val="a"/>
    <w:link w:val="a6"/>
    <w:uiPriority w:val="99"/>
    <w:semiHidden/>
    <w:unhideWhenUsed/>
    <w:rsid w:val="00D52D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52D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nhideWhenUsed/>
    <w:rsid w:val="00D52D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D52D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"/>
    <w:rsid w:val="005E088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9">
    <w:name w:val="footnote reference"/>
    <w:basedOn w:val="a0"/>
    <w:semiHidden/>
    <w:rsid w:val="005E0882"/>
    <w:rPr>
      <w:rFonts w:ascii="Times New Roman" w:hAnsi="Times New Roman"/>
      <w:vertAlign w:val="superscript"/>
    </w:rPr>
  </w:style>
  <w:style w:type="character" w:customStyle="1" w:styleId="7">
    <w:name w:val="Основной текст (7)_"/>
    <w:basedOn w:val="a0"/>
    <w:link w:val="70"/>
    <w:rsid w:val="005E0882"/>
    <w:rPr>
      <w:spacing w:val="-3"/>
      <w:sz w:val="12"/>
      <w:szCs w:val="12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5E0882"/>
    <w:pPr>
      <w:widowControl w:val="0"/>
      <w:shd w:val="clear" w:color="auto" w:fill="FFFFFF"/>
      <w:suppressAutoHyphens w:val="0"/>
      <w:spacing w:before="60" w:line="240" w:lineRule="atLeast"/>
    </w:pPr>
    <w:rPr>
      <w:rFonts w:asciiTheme="minorHAnsi" w:eastAsiaTheme="minorHAnsi" w:hAnsiTheme="minorHAnsi" w:cstheme="minorBidi"/>
      <w:spacing w:val="-3"/>
      <w:sz w:val="12"/>
      <w:szCs w:val="12"/>
      <w:lang w:eastAsia="en-US"/>
    </w:rPr>
  </w:style>
  <w:style w:type="character" w:customStyle="1" w:styleId="710pt2">
    <w:name w:val="Основной текст (7) + 10 pt2"/>
    <w:aliases w:val="Интервал 0 pt5"/>
    <w:basedOn w:val="7"/>
    <w:rsid w:val="005E0882"/>
    <w:rPr>
      <w:rFonts w:ascii="Times New Roman" w:hAnsi="Times New Roman" w:cs="Times New Roman"/>
      <w:spacing w:val="-5"/>
      <w:sz w:val="20"/>
      <w:szCs w:val="20"/>
      <w:u w:val="none"/>
    </w:rPr>
  </w:style>
  <w:style w:type="character" w:customStyle="1" w:styleId="20pt">
    <w:name w:val="Основной текст (2) + Интервал 0 pt"/>
    <w:basedOn w:val="a0"/>
    <w:rsid w:val="005E0882"/>
    <w:rPr>
      <w:rFonts w:ascii="Times New Roman" w:hAnsi="Times New Roman" w:cs="Times New Roman"/>
      <w:spacing w:val="-4"/>
      <w:sz w:val="21"/>
      <w:szCs w:val="21"/>
      <w:u w:val="none"/>
      <w:lang w:bidi="ar-SA"/>
    </w:rPr>
  </w:style>
  <w:style w:type="character" w:customStyle="1" w:styleId="2">
    <w:name w:val="Основной текст (2)_"/>
    <w:basedOn w:val="a0"/>
    <w:link w:val="20"/>
    <w:rsid w:val="005E0882"/>
    <w:rPr>
      <w:spacing w:val="-6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0882"/>
    <w:pPr>
      <w:widowControl w:val="0"/>
      <w:shd w:val="clear" w:color="auto" w:fill="FFFFFF"/>
      <w:suppressAutoHyphens w:val="0"/>
      <w:spacing w:line="288" w:lineRule="exact"/>
    </w:pPr>
    <w:rPr>
      <w:rFonts w:asciiTheme="minorHAnsi" w:eastAsiaTheme="minorHAnsi" w:hAnsiTheme="minorHAnsi" w:cstheme="minorBidi"/>
      <w:spacing w:val="-6"/>
      <w:sz w:val="21"/>
      <w:szCs w:val="21"/>
      <w:lang w:eastAsia="en-US"/>
    </w:rPr>
  </w:style>
  <w:style w:type="paragraph" w:styleId="21">
    <w:name w:val="Body Text Indent 2"/>
    <w:basedOn w:val="a"/>
    <w:link w:val="22"/>
    <w:semiHidden/>
    <w:rsid w:val="007A2802"/>
    <w:pPr>
      <w:widowControl w:val="0"/>
      <w:suppressAutoHyphens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7A2802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21</Pages>
  <Words>5414</Words>
  <Characters>30861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5</cp:revision>
  <dcterms:created xsi:type="dcterms:W3CDTF">2018-09-09T10:48:00Z</dcterms:created>
  <dcterms:modified xsi:type="dcterms:W3CDTF">2018-09-12T17:03:00Z</dcterms:modified>
</cp:coreProperties>
</file>