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93" w:rsidRPr="00726693" w:rsidRDefault="001C4688" w:rsidP="007266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6571054" cy="8905875"/>
            <wp:effectExtent l="19050" t="0" r="119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371" cy="890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2A5" w:rsidRDefault="009262A5" w:rsidP="009262A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2A5" w:rsidRDefault="009262A5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lastRenderedPageBreak/>
        <w:t>Информационная карта</w:t>
      </w:r>
    </w:p>
    <w:p w:rsidR="00640E0E" w:rsidRPr="009262A5" w:rsidRDefault="00640E0E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/>
      </w:tblPr>
      <w:tblGrid>
        <w:gridCol w:w="3261"/>
        <w:gridCol w:w="5953"/>
      </w:tblGrid>
      <w:tr w:rsidR="009262A5" w:rsidRPr="00565FA5" w:rsidTr="009262A5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Полное название программы</w:t>
            </w:r>
          </w:p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</w:rPr>
            </w:pP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Программа </w:t>
            </w:r>
            <w:r w:rsidR="00836F5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пришкольного 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детского оздоровительного лагеря с дневным пребыванием детей</w:t>
            </w:r>
          </w:p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«</w:t>
            </w:r>
            <w:r w:rsidR="00836F5F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Веселый улей</w:t>
            </w:r>
            <w:r w:rsidRPr="00565FA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9262A5" w:rsidRPr="00565FA5" w:rsidTr="009262A5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Создание условий для полноценного и безопасного летнего оздоровительного отдыха детей</w:t>
            </w:r>
          </w:p>
        </w:tc>
      </w:tr>
      <w:tr w:rsidR="009262A5" w:rsidRPr="00565FA5" w:rsidTr="009262A5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Участники программы, количество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 w:rsidP="00926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Дети 6-1</w:t>
            </w:r>
            <w:r w:rsidR="007A4F7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лет в 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количестве</w:t>
            </w:r>
            <w:r w:rsidR="007A4F7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45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9262A5" w:rsidRPr="00565FA5" w:rsidTr="009262A5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F502F2" w:rsidP="00B4701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Июнь 202</w:t>
            </w:r>
            <w:r w:rsidR="007A4F7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5</w:t>
            </w:r>
            <w:r w:rsidR="009262A5"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года, </w:t>
            </w:r>
            <w:r w:rsidR="007A4F7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12 июня,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суббота и </w:t>
            </w:r>
            <w:r w:rsidR="009262A5"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воскресенье выходной.</w:t>
            </w:r>
          </w:p>
        </w:tc>
      </w:tr>
      <w:tr w:rsidR="009262A5" w:rsidRPr="00565FA5" w:rsidTr="009262A5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 w:rsidP="00926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Гражданско-патриотическое, художественно-эстетическое,спортивно-оздоровительное</w:t>
            </w:r>
          </w:p>
        </w:tc>
      </w:tr>
      <w:tr w:rsidR="009262A5" w:rsidRPr="00565FA5" w:rsidTr="009262A5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Программа содержит: мероприятия, реализующие программу; условия реализации, ожидаемые результаты.</w:t>
            </w:r>
          </w:p>
        </w:tc>
      </w:tr>
      <w:tr w:rsidR="009262A5" w:rsidRPr="00565FA5" w:rsidTr="009262A5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Ожидаемый результат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Занятость и оздоровление детей,</w:t>
            </w:r>
            <w:r w:rsidRPr="00565FA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коммуникативных, творческих и познавательных способностей, расширение кругозора, самореализация, саморазвитие и самосовершенствование</w:t>
            </w:r>
          </w:p>
        </w:tc>
      </w:tr>
      <w:tr w:rsidR="009262A5" w:rsidRPr="00565FA5" w:rsidTr="009262A5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Название организации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F502F2" w:rsidRDefault="00F502F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2F2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М</w:t>
            </w:r>
            <w:r w:rsidR="004506D2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БОУ </w:t>
            </w:r>
            <w:r w:rsidRPr="00F502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="004506D2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Желудевская СОШ им. Героя РФ И.В.Филькина»</w:t>
            </w:r>
            <w:r w:rsidRPr="00F502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9262A5" w:rsidRPr="00565FA5" w:rsidTr="009262A5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F502F2" w:rsidP="009262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Автор программы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02F2" w:rsidRPr="00F502F2" w:rsidRDefault="00B65991" w:rsidP="00F502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Заместитель директора по воспита</w:t>
            </w:r>
            <w:r w:rsidR="00B97F0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тельной работе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Майдебурова А.Н.</w:t>
            </w:r>
          </w:p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62A5" w:rsidRP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P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P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4506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4506D2" w:rsidRDefault="004506D2" w:rsidP="004506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B65991" w:rsidRDefault="00B65991" w:rsidP="004506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8C25A9" w:rsidRDefault="008C25A9" w:rsidP="004506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8C25A9" w:rsidRDefault="008C25A9" w:rsidP="004506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8C25A9" w:rsidRDefault="008C25A9" w:rsidP="004506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8C25A9" w:rsidRDefault="008C25A9" w:rsidP="004506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8C25A9" w:rsidRDefault="008C25A9" w:rsidP="004506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8C25A9" w:rsidRDefault="008C25A9" w:rsidP="004506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Pr="009262A5" w:rsidRDefault="009262A5" w:rsidP="00E819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lastRenderedPageBreak/>
        <w:t>Пояснительная записка</w:t>
      </w:r>
    </w:p>
    <w:p w:rsidR="00640E0E" w:rsidRDefault="00640E0E" w:rsidP="009262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подростков.Летний отдых – это не только социальная защита, это период, когда дети могут 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сделать свою жизнь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полной интересных знакомств, полезных увлечений и занятий, могут научиться петь, танцевать, играть, с пользой провести свободное время. Лето - наилучшая пора для общения с природой, постоянная смена впечатлений</w:t>
      </w:r>
      <w:r w:rsidR="004506D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Именно такие возможности для каждого ребенка открывают детские оздоровительные площадки с дневным пребыванием.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</w:t>
      </w:r>
    </w:p>
    <w:p w:rsidR="009262A5" w:rsidRPr="009262A5" w:rsidRDefault="009262A5" w:rsidP="009262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Не все дети имеют возможность поехать в загородные лагеря, выехать из дома к родственникам в другие места. 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Все это и натолкнуло на создание программы организации летнего отдыха детей.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   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      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Педагоги по месту жительства имеют достаточный потенциал, опыт организации летней оздоровительной площадки.</w:t>
      </w:r>
    </w:p>
    <w:p w:rsidR="004506D2" w:rsidRDefault="004506D2" w:rsidP="009262A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Концепция программы</w:t>
      </w:r>
    </w:p>
    <w:p w:rsidR="00640E0E" w:rsidRDefault="00640E0E" w:rsidP="009262A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Calibri"/>
          <w:color w:val="000000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Истина гласит, </w:t>
      </w:r>
      <w:r w:rsidR="00F502F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что</w:t>
      </w:r>
      <w:r w:rsidR="00F502F2"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 w:rsidR="00F502F2" w:rsidRPr="009262A5">
        <w:rPr>
          <w:rFonts w:ascii="Times New Roman" w:hAnsi="Times New Roman"/>
          <w:color w:val="000000"/>
          <w:sz w:val="28"/>
          <w:szCs w:val="28"/>
          <w:highlight w:val="white"/>
        </w:rPr>
        <w:t>только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здоровый человек с хорошим самочувствием, психологической устойчивостью, высокой нравственностью способен быть счастливым,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здорового, физически крепкого ребенка и развития в нем </w:t>
      </w:r>
      <w:r w:rsidR="00F502F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творческих</w:t>
      </w:r>
      <w:r w:rsidR="00F502F2"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 w:rsidR="00F502F2" w:rsidRPr="009262A5">
        <w:rPr>
          <w:rFonts w:ascii="Times New Roman" w:hAnsi="Times New Roman"/>
          <w:color w:val="000000"/>
          <w:sz w:val="28"/>
          <w:szCs w:val="28"/>
          <w:highlight w:val="white"/>
        </w:rPr>
        <w:t>способностей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Учитывая все </w:t>
      </w:r>
      <w:r w:rsidR="00F502F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вышесказанное,</w:t>
      </w:r>
      <w:r w:rsidR="00F502F2" w:rsidRPr="00F502F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педагогический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коллектив летнего оздоровительного лагеря ставит перед собой следующие целии задачи:</w:t>
      </w:r>
    </w:p>
    <w:p w:rsidR="009262A5" w:rsidRP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Цели и задачи программы</w:t>
      </w:r>
    </w:p>
    <w:p w:rsidR="00640E0E" w:rsidRDefault="00640E0E" w:rsidP="009262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Цель программы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: создание условий для организации полноценного и безопасного летнего оздоровительного отдыха детей.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Задачи программы: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>создание необходимых условий для организации содержательного отдыха детей;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развитие познавательной активности, творческого и интеллектуального потенциала детей;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укрепление навыков здорового образа жизни;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формирование навыков общения и толерантности;</w:t>
      </w:r>
    </w:p>
    <w:p w:rsidR="009262A5" w:rsidRPr="001574AD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расширение и углубление знаний детей о родном селе, его истории, достопримечательностях, людях.</w:t>
      </w:r>
    </w:p>
    <w:p w:rsidR="001574AD" w:rsidRDefault="001574AD" w:rsidP="001574A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000000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Возраст участников программы</w:t>
      </w:r>
    </w:p>
    <w:p w:rsidR="00640E0E" w:rsidRDefault="00640E0E" w:rsidP="009262A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cs="Calibri"/>
          <w:color w:val="000000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Программа рассчитана на детей от 6 и до достижения 1</w:t>
      </w:r>
      <w:r w:rsidR="007A4F7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лет.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Предельная наполняемость площадки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для обучающихся 1-4 классов – не более </w:t>
      </w:r>
      <w:r w:rsidR="00E81968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30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детей,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для остальных школьников – не более 1</w:t>
      </w:r>
      <w:r w:rsidR="007A4F7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детей.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 комплектовании особое внимание уделяется детям из малообеспеченных, неполных семей,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из семей, имеющих родителей-пенсионеров, а также детям, находящимся в трудной жизненной ситуации.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На площадку дети принимаются при наличии следующих документов: заявления от родителей, медицинского полиса, </w:t>
      </w:r>
      <w:r w:rsidR="007D4FE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свидетельства о рождении (копия)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</w:p>
    <w:p w:rsidR="004506D2" w:rsidRDefault="004506D2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Срок реализации программы</w:t>
      </w:r>
    </w:p>
    <w:p w:rsidR="00640E0E" w:rsidRDefault="00640E0E" w:rsidP="009262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highlight w:val="white"/>
        </w:rPr>
      </w:pPr>
    </w:p>
    <w:p w:rsidR="009262A5" w:rsidRDefault="00F502F2" w:rsidP="009262A5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Июнь 202</w:t>
      </w:r>
      <w:r w:rsidR="007A4F7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5</w:t>
      </w:r>
      <w:r w:rsidR="009262A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года, 2</w:t>
      </w:r>
      <w:r w:rsidR="006B1F3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1</w:t>
      </w:r>
      <w:r w:rsidR="009262A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д</w:t>
      </w:r>
      <w:r w:rsidR="006B1F3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ень</w:t>
      </w:r>
      <w:r w:rsidR="00B6599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суббота</w:t>
      </w:r>
      <w:r w:rsidR="00B6599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/</w:t>
      </w:r>
      <w:r w:rsidR="009262A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воскресенье выходной.</w:t>
      </w:r>
    </w:p>
    <w:p w:rsidR="004506D2" w:rsidRDefault="004506D2" w:rsidP="009262A5">
      <w:pPr>
        <w:autoSpaceDE w:val="0"/>
        <w:autoSpaceDN w:val="0"/>
        <w:adjustRightInd w:val="0"/>
        <w:spacing w:after="0" w:line="240" w:lineRule="auto"/>
        <w:ind w:firstLine="360"/>
        <w:rPr>
          <w:rFonts w:cs="Calibri"/>
          <w:color w:val="000000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Формы и методы реализации программы</w:t>
      </w:r>
    </w:p>
    <w:p w:rsidR="00640E0E" w:rsidRDefault="00640E0E" w:rsidP="009262A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cs="Calibri"/>
          <w:color w:val="000000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Данная программа реализуется через использование групповых, индивидуальных и коллективных форм работы, которые осуществляются с использованием традиционных методов: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конкурсы;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игры;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соревнования;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праздники;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презентации;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экскурсии;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прогулки;</w:t>
      </w:r>
    </w:p>
    <w:p w:rsidR="009262A5" w:rsidRDefault="009262A5" w:rsidP="007A4F7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Одним из важнейших средств и методов организации воспитательного пространства является создание условий для проявления самостоятельности, инициативы, принятия решений и его самореализации.</w:t>
      </w:r>
    </w:p>
    <w:p w:rsidR="00640E0E" w:rsidRDefault="00640E0E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640E0E" w:rsidRDefault="00640E0E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4506D2" w:rsidRDefault="004506D2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Принципы, используемые при планировании</w:t>
      </w:r>
    </w:p>
    <w:p w:rsidR="009262A5" w:rsidRDefault="009262A5" w:rsidP="00640E0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и проведении летней площадки</w:t>
      </w:r>
    </w:p>
    <w:p w:rsidR="00640E0E" w:rsidRPr="00640E0E" w:rsidRDefault="00640E0E" w:rsidP="00640E0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нравственного отношения друг к другу, к окружающему миру;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творческого отношения к делу;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добровольности участия в делах;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учета возрастных особенностей детей;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доступности выбранных форм работы;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безопасности при проведении всех мероприятий.</w:t>
      </w:r>
    </w:p>
    <w:p w:rsidR="007D4FE4" w:rsidRDefault="007D4FE4" w:rsidP="009262A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Тип программы</w:t>
      </w:r>
    </w:p>
    <w:p w:rsidR="00640E0E" w:rsidRDefault="00640E0E" w:rsidP="009262A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color w:val="000000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Данная программа по продолжительности является краткосрочной, т.е. реализуется в течение одной смены. По своей направленности является комплексной, т.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е. включает в себя разноплановую деятельность, объединяет различные направления здорового образа жизни, развития, отдыха и воспитания детей в условиях летней оздоровительной площадки с дневным пребыванием.</w:t>
      </w:r>
    </w:p>
    <w:p w:rsidR="004506D2" w:rsidRDefault="004506D2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Направленность программы</w:t>
      </w:r>
    </w:p>
    <w:p w:rsidR="00640E0E" w:rsidRDefault="00640E0E" w:rsidP="009262A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color w:val="000000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highlight w:val="white"/>
        </w:rPr>
      </w:pPr>
      <w:r w:rsidRPr="009262A5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1.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Гражданско-патриотическое.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highlight w:val="white"/>
        </w:rPr>
      </w:pP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Художественно-эстетическое.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Спортивно-оздоровительное.</w:t>
      </w:r>
    </w:p>
    <w:p w:rsidR="004506D2" w:rsidRDefault="004506D2" w:rsidP="009262A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Механизм реализации программы</w:t>
      </w:r>
    </w:p>
    <w:p w:rsidR="00640E0E" w:rsidRDefault="00640E0E" w:rsidP="009262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Этапы реализации программы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Подготовительный: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проведение совещаний;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издание приказа о проведении летней кампании;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подготовка методического материала;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разработка программы деятельности летней оздоровительной площадки;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подбор кадров для работы на</w:t>
      </w:r>
      <w:r w:rsidR="007D4FE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летней оздоровительной площадке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составление необходимой документации для деятельности площадки.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Организационный: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ознакомление воспитанников с правилами жизнедеятельности и программой летней площадки.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Практический: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реализация основной идей смены;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вовлечение детей и подростков в различные виды коллективно-творческих дел;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работа творческих мастерских.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Аналитический: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подведение итогов с</w:t>
      </w:r>
      <w:r w:rsidR="007D4FE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мен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ы;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выработка перспектив деятельности организации;</w:t>
      </w:r>
    </w:p>
    <w:p w:rsidR="009262A5" w:rsidRPr="004506D2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анализ предложений, поступивших от детей, родителей, педагогов по деятельности летней оздоровительной площадки в будущем.</w:t>
      </w:r>
    </w:p>
    <w:p w:rsidR="004506D2" w:rsidRDefault="004506D2" w:rsidP="004506D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000000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lastRenderedPageBreak/>
        <w:t>Условия реализации программы</w:t>
      </w:r>
    </w:p>
    <w:p w:rsidR="00640E0E" w:rsidRDefault="00640E0E" w:rsidP="009262A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color w:val="000000"/>
          <w:highlight w:val="white"/>
        </w:rPr>
      </w:pPr>
    </w:p>
    <w:p w:rsidR="004E1170" w:rsidRPr="00640E0E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640E0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Программа разработана с </w:t>
      </w:r>
      <w:r w:rsidR="00F502F2" w:rsidRPr="00640E0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учётом </w:t>
      </w:r>
      <w:r w:rsidR="00F502F2" w:rsidRPr="00640E0E">
        <w:rPr>
          <w:rFonts w:ascii="Times New Roman" w:hAnsi="Times New Roman"/>
          <w:color w:val="000000"/>
          <w:sz w:val="28"/>
          <w:szCs w:val="28"/>
          <w:highlight w:val="white"/>
        </w:rPr>
        <w:t>законодательных</w:t>
      </w:r>
    </w:p>
    <w:p w:rsidR="009262A5" w:rsidRPr="00640E0E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 w:rsidRPr="00640E0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нормативно- правовых документов: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конвенцией ООН о правах ребёнка;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конституцией РФ;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законом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 образовании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»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федеральным законом 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 основных гарантиях прав ребёнка в Российской Федерации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от 24.07.98 г. № 124 – ФЗ;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трудовым кодексом Российской Федерации от2006г.№197-ФЗ;</w:t>
      </w:r>
    </w:p>
    <w:p w:rsidR="009262A5" w:rsidRP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приказом Министерства образования и науки РФ от 13.07.2001г. № 2688 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 утверждении порядка проведения смен профильных лагерей с дневным пребыванием детей, лагерей труда и отдыха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>».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Материально-техническое обеспечение: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спортивная площадка школы, дворовая площадка;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актовый зал школы для проведения культурно-массовых мероприятий;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материалы для оформления и творчества;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наличие канцелярских принадлежностей;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настольные игры, спортивный инвентарь;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музыкальная аппаратура, видеотехника;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призы, грамоты для стимулирования.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Кадровое обеспечение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реализации программы участвуют: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педагоги-</w:t>
      </w:r>
      <w:r w:rsidR="004506D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воспитатели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;</w:t>
      </w:r>
    </w:p>
    <w:p w:rsidR="009262A5" w:rsidRDefault="004506D2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волонтеры-вожатые.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Методическое обеспечение программы: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наличие программы площадки, план мероприятий;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должностные инструкции, приказы об организации площадки на базе школы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подбор методических разработок в соответствии с планом работы;</w:t>
      </w:r>
    </w:p>
    <w:p w:rsidR="009262A5" w:rsidRPr="004506D2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разработка системы отслеживания результатов и подведение итогов.</w:t>
      </w:r>
    </w:p>
    <w:p w:rsidR="004506D2" w:rsidRDefault="004506D2" w:rsidP="004506D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000000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Мероприятия по реализации программы</w:t>
      </w:r>
    </w:p>
    <w:p w:rsidR="00640E0E" w:rsidRDefault="00640E0E" w:rsidP="009262A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cs="Calibri"/>
          <w:color w:val="000000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 составлении плана работы учитываются разновозрастные возможности, интересы детей, педагогов, родителей и пути реализации.</w:t>
      </w:r>
    </w:p>
    <w:p w:rsidR="004506D2" w:rsidRDefault="004506D2" w:rsidP="00926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Calibri"/>
          <w:color w:val="000000"/>
          <w:highlight w:val="white"/>
        </w:rPr>
      </w:pPr>
      <w:bookmarkStart w:id="0" w:name="_Hlk16833056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Режим дня</w:t>
      </w:r>
    </w:p>
    <w:tbl>
      <w:tblPr>
        <w:tblW w:w="9244" w:type="dxa"/>
        <w:tblInd w:w="108" w:type="dxa"/>
        <w:tblLayout w:type="fixed"/>
        <w:tblLook w:val="0000"/>
      </w:tblPr>
      <w:tblGrid>
        <w:gridCol w:w="1134"/>
        <w:gridCol w:w="4962"/>
        <w:gridCol w:w="3148"/>
      </w:tblGrid>
      <w:tr w:rsidR="009262A5" w:rsidRPr="00565FA5" w:rsidTr="0037513F">
        <w:trPr>
          <w:trHeight w:val="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Девиз</w:t>
            </w:r>
          </w:p>
        </w:tc>
        <w:tc>
          <w:tcPr>
            <w:tcW w:w="3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</w:tr>
      <w:tr w:rsidR="009262A5" w:rsidRPr="00565FA5" w:rsidTr="0037513F">
        <w:trPr>
          <w:trHeight w:val="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7D4FE4" w:rsidP="007D4FE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Calibri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9262A5"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285E" w:rsidRDefault="009262A5" w:rsidP="0009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285E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Мы вам рады!</w:t>
            </w:r>
            <w:r w:rsidRPr="0009285E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09285E" w:rsidRPr="00565FA5" w:rsidRDefault="0009285E" w:rsidP="0009285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Все скорей сюда,</w:t>
            </w:r>
          </w:p>
          <w:p w:rsidR="009262A5" w:rsidRPr="00565FA5" w:rsidRDefault="0009285E" w:rsidP="0009285E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Чтоб узнать распорядок дня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Default="009262A5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Прием детей</w:t>
            </w:r>
          </w:p>
          <w:p w:rsidR="0009285E" w:rsidRDefault="0009285E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Линейка</w:t>
            </w:r>
          </w:p>
          <w:p w:rsidR="007A4F7F" w:rsidRPr="00726693" w:rsidRDefault="007A4F7F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Инструктаж по ТБ</w:t>
            </w:r>
          </w:p>
        </w:tc>
      </w:tr>
      <w:tr w:rsidR="009262A5" w:rsidRPr="00565FA5" w:rsidTr="0037513F">
        <w:trPr>
          <w:trHeight w:val="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7D4FE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Calibri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9262A5"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Чтобы быть весь день в порядке,</w:t>
            </w:r>
          </w:p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Надо делать нам зарядку!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3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Зарядка</w:t>
            </w:r>
          </w:p>
        </w:tc>
      </w:tr>
      <w:tr w:rsidR="009262A5" w:rsidRPr="00565FA5" w:rsidTr="0037513F">
        <w:trPr>
          <w:trHeight w:val="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09285E" w:rsidP="007D4F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  <w:r w:rsidR="007D4FE4"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9262A5"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EF6D9A" w:rsidRDefault="00EF6D9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F6D9A">
              <w:rPr>
                <w:rFonts w:ascii="Times New Roman" w:hAnsi="Times New Roman"/>
                <w:sz w:val="28"/>
                <w:szCs w:val="28"/>
              </w:rPr>
              <w:t xml:space="preserve">Нет на свете лучше каши,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EF6D9A">
              <w:rPr>
                <w:rFonts w:ascii="Times New Roman" w:hAnsi="Times New Roman"/>
                <w:sz w:val="28"/>
                <w:szCs w:val="28"/>
              </w:rPr>
              <w:t xml:space="preserve">ем с утра в </w:t>
            </w:r>
            <w:r w:rsidRPr="00EF6D9A">
              <w:rPr>
                <w:rFonts w:ascii="Times New Roman" w:hAnsi="Times New Roman"/>
                <w:sz w:val="28"/>
                <w:szCs w:val="28"/>
              </w:rPr>
              <w:lastRenderedPageBreak/>
              <w:t>столовой нашей!</w:t>
            </w:r>
          </w:p>
        </w:tc>
        <w:tc>
          <w:tcPr>
            <w:tcW w:w="3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Завтрак</w:t>
            </w:r>
          </w:p>
        </w:tc>
      </w:tr>
      <w:tr w:rsidR="007D4FE4" w:rsidRPr="00565FA5" w:rsidTr="0037513F">
        <w:trPr>
          <w:trHeight w:val="1"/>
        </w:trPr>
        <w:tc>
          <w:tcPr>
            <w:tcW w:w="113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FE4" w:rsidRPr="00EF6D9A" w:rsidRDefault="00EF6D9A" w:rsidP="00EF6D9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F6D9A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  <w:r w:rsidR="0009285E">
              <w:rPr>
                <w:rFonts w:ascii="Times New Roman" w:hAnsi="Times New Roman"/>
                <w:sz w:val="28"/>
                <w:szCs w:val="28"/>
              </w:rPr>
              <w:t>0</w:t>
            </w:r>
            <w:r w:rsidRPr="00EF6D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FE4" w:rsidRPr="00565FA5" w:rsidRDefault="007D4F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Кто-то любит танцевать,</w:t>
            </w:r>
          </w:p>
          <w:p w:rsidR="007D4FE4" w:rsidRPr="00565FA5" w:rsidRDefault="007D4F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Кто-то петь и рисовать,</w:t>
            </w:r>
          </w:p>
          <w:p w:rsidR="007D4FE4" w:rsidRPr="00565FA5" w:rsidRDefault="007D4F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Только бездельники час этот маются,</w:t>
            </w:r>
          </w:p>
          <w:p w:rsidR="007D4FE4" w:rsidRPr="00565FA5" w:rsidRDefault="007D4FE4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 </w:t>
            </w:r>
            <w:r w:rsidR="00F97E2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активные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делом занимаются</w:t>
            </w:r>
            <w:r w:rsidRPr="00565FA5">
              <w:rPr>
                <w:rFonts w:ascii="Times New Roman" w:hAnsi="Times New Roman"/>
                <w:color w:val="002060"/>
                <w:sz w:val="28"/>
                <w:szCs w:val="28"/>
              </w:rPr>
              <w:t>»</w:t>
            </w:r>
          </w:p>
        </w:tc>
        <w:tc>
          <w:tcPr>
            <w:tcW w:w="3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FE4" w:rsidRPr="00565FA5" w:rsidRDefault="007D4FE4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Мероприятия по плану</w:t>
            </w:r>
          </w:p>
        </w:tc>
      </w:tr>
      <w:tr w:rsidR="009262A5" w:rsidRPr="00565FA5" w:rsidTr="0037513F">
        <w:trPr>
          <w:trHeight w:val="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 w:rsidP="007D4FE4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="0009285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D4FE4"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09285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F97E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F97E2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9262A5"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Ждет нас здесь много забав интересных,</w:t>
            </w:r>
          </w:p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Соревнований, прогулок чудесных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3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Подвижные игры, спортивные</w:t>
            </w:r>
          </w:p>
          <w:p w:rsidR="009262A5" w:rsidRPr="00565FA5" w:rsidRDefault="004E1170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мероприятия, экскурсии</w:t>
            </w:r>
            <w:r w:rsidR="009262A5"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 прогулки.</w:t>
            </w:r>
          </w:p>
        </w:tc>
      </w:tr>
      <w:tr w:rsidR="0009285E" w:rsidRPr="00565FA5" w:rsidTr="0037513F">
        <w:trPr>
          <w:trHeight w:val="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285E" w:rsidRPr="0009285E" w:rsidRDefault="0009285E" w:rsidP="007D4F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285E" w:rsidRPr="00F97E29" w:rsidRDefault="0009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Свободная деятельность</w:t>
            </w:r>
          </w:p>
        </w:tc>
        <w:tc>
          <w:tcPr>
            <w:tcW w:w="3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285E" w:rsidRPr="00565FA5" w:rsidRDefault="0009285E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Игры по интересам</w:t>
            </w:r>
          </w:p>
        </w:tc>
      </w:tr>
      <w:tr w:rsidR="009262A5" w:rsidRPr="00565FA5" w:rsidTr="0037513F">
        <w:trPr>
          <w:trHeight w:val="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 w:rsidP="007D4FE4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="0009285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 w:rsidR="0009285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F97E29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«На обед идем мы дружно, подкрепиться всем нам нужно»</w:t>
            </w:r>
          </w:p>
        </w:tc>
        <w:tc>
          <w:tcPr>
            <w:tcW w:w="3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Обед</w:t>
            </w:r>
          </w:p>
        </w:tc>
      </w:tr>
      <w:tr w:rsidR="0009285E" w:rsidRPr="00565FA5" w:rsidTr="0037513F">
        <w:trPr>
          <w:trHeight w:val="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285E" w:rsidRPr="0009285E" w:rsidRDefault="0009285E" w:rsidP="007D4F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285E" w:rsidRDefault="00092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КТД</w:t>
            </w:r>
          </w:p>
        </w:tc>
        <w:tc>
          <w:tcPr>
            <w:tcW w:w="3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285E" w:rsidRPr="00565FA5" w:rsidRDefault="0009285E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285E" w:rsidRPr="00565FA5" w:rsidTr="0037513F">
        <w:trPr>
          <w:trHeight w:val="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285E" w:rsidRDefault="0009285E" w:rsidP="007D4F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14.30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285E" w:rsidRDefault="00092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3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285E" w:rsidRPr="00565FA5" w:rsidRDefault="0009285E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262A5" w:rsidRPr="00565FA5" w:rsidTr="0037513F">
        <w:trPr>
          <w:trHeight w:val="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EF6D9A" w:rsidRDefault="00EF6D9A" w:rsidP="007D4FE4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 w:rsidR="0009285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09285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Минутка твоего успеха!</w:t>
            </w:r>
          </w:p>
        </w:tc>
        <w:tc>
          <w:tcPr>
            <w:tcW w:w="3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7A4F7F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Рефлексия</w:t>
            </w:r>
            <w:r w:rsidR="009262A5"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 Уход домой.</w:t>
            </w:r>
          </w:p>
        </w:tc>
      </w:tr>
      <w:bookmarkEnd w:id="0"/>
    </w:tbl>
    <w:p w:rsidR="0037513F" w:rsidRDefault="0037513F" w:rsidP="0037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37513F" w:rsidRDefault="0037513F" w:rsidP="0037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37513F" w:rsidRDefault="0037513F" w:rsidP="00375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КТП мероприятий в детском пришкольном лагере</w:t>
      </w:r>
    </w:p>
    <w:p w:rsidR="0037513F" w:rsidRDefault="0037513F" w:rsidP="00375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tbl>
      <w:tblPr>
        <w:tblStyle w:val="1"/>
        <w:tblW w:w="0" w:type="auto"/>
        <w:tblLook w:val="04A0"/>
      </w:tblPr>
      <w:tblGrid>
        <w:gridCol w:w="1372"/>
        <w:gridCol w:w="1684"/>
        <w:gridCol w:w="1238"/>
        <w:gridCol w:w="1211"/>
        <w:gridCol w:w="1515"/>
        <w:gridCol w:w="1512"/>
        <w:gridCol w:w="1606"/>
      </w:tblGrid>
      <w:tr w:rsidR="00A266D3" w:rsidRPr="0037513F" w:rsidTr="00621C1D">
        <w:tc>
          <w:tcPr>
            <w:tcW w:w="1311" w:type="dxa"/>
            <w:shd w:val="clear" w:color="auto" w:fill="D9E2F3"/>
          </w:tcPr>
          <w:p w:rsidR="0037513F" w:rsidRP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513F">
              <w:rPr>
                <w:rFonts w:ascii="Times New Roman" w:hAnsi="Times New Roman"/>
                <w:sz w:val="20"/>
                <w:szCs w:val="20"/>
              </w:rPr>
              <w:t xml:space="preserve">День 1.  </w:t>
            </w:r>
          </w:p>
          <w:p w:rsid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513F">
              <w:rPr>
                <w:rFonts w:ascii="Times New Roman" w:hAnsi="Times New Roman"/>
                <w:sz w:val="20"/>
                <w:szCs w:val="20"/>
              </w:rPr>
              <w:t>Открытие смены</w:t>
            </w:r>
          </w:p>
          <w:p w:rsidR="0037513F" w:rsidRP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(02.06.25)</w:t>
            </w:r>
          </w:p>
        </w:tc>
        <w:tc>
          <w:tcPr>
            <w:tcW w:w="1606" w:type="dxa"/>
            <w:shd w:val="clear" w:color="auto" w:fill="D9E2F3"/>
          </w:tcPr>
          <w:p w:rsidR="0037513F" w:rsidRP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513F">
              <w:rPr>
                <w:rFonts w:ascii="Times New Roman" w:hAnsi="Times New Roman"/>
                <w:sz w:val="20"/>
                <w:szCs w:val="20"/>
              </w:rPr>
              <w:t>День 2.</w:t>
            </w:r>
          </w:p>
          <w:p w:rsid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513F">
              <w:rPr>
                <w:rFonts w:ascii="Times New Roman" w:hAnsi="Times New Roman"/>
                <w:sz w:val="20"/>
                <w:szCs w:val="20"/>
              </w:rPr>
              <w:t>Дела отрядные</w:t>
            </w:r>
          </w:p>
          <w:p w:rsidR="006B1F33" w:rsidRDefault="006B1F33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1F33" w:rsidRPr="0037513F" w:rsidRDefault="006B1F33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(03.06.25)</w:t>
            </w:r>
          </w:p>
        </w:tc>
        <w:tc>
          <w:tcPr>
            <w:tcW w:w="1113" w:type="dxa"/>
            <w:shd w:val="clear" w:color="auto" w:fill="D9E2F3"/>
          </w:tcPr>
          <w:p w:rsidR="0037513F" w:rsidRP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513F">
              <w:rPr>
                <w:rFonts w:ascii="Times New Roman" w:hAnsi="Times New Roman"/>
                <w:sz w:val="20"/>
                <w:szCs w:val="20"/>
              </w:rPr>
              <w:t>День 3.</w:t>
            </w:r>
          </w:p>
          <w:p w:rsid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513F">
              <w:rPr>
                <w:rFonts w:ascii="Times New Roman" w:hAnsi="Times New Roman"/>
                <w:sz w:val="20"/>
                <w:szCs w:val="20"/>
              </w:rPr>
              <w:t>К смене готовы!</w:t>
            </w:r>
          </w:p>
          <w:p w:rsidR="006B1F33" w:rsidRPr="0037513F" w:rsidRDefault="006B1F33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(04.06.25)</w:t>
            </w:r>
          </w:p>
        </w:tc>
        <w:tc>
          <w:tcPr>
            <w:tcW w:w="1157" w:type="dxa"/>
            <w:shd w:val="clear" w:color="auto" w:fill="D9E2F3"/>
          </w:tcPr>
          <w:p w:rsidR="0037513F" w:rsidRP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513F">
              <w:rPr>
                <w:rFonts w:ascii="Times New Roman" w:hAnsi="Times New Roman"/>
                <w:sz w:val="20"/>
                <w:szCs w:val="20"/>
              </w:rPr>
              <w:t>День 4.</w:t>
            </w:r>
          </w:p>
          <w:p w:rsid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513F">
              <w:rPr>
                <w:rFonts w:ascii="Times New Roman" w:hAnsi="Times New Roman"/>
                <w:sz w:val="20"/>
                <w:szCs w:val="20"/>
              </w:rPr>
              <w:t>Год Защитника Отечества</w:t>
            </w:r>
          </w:p>
          <w:p w:rsidR="006B1F33" w:rsidRPr="0037513F" w:rsidRDefault="006B1F33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(05.06.25)</w:t>
            </w:r>
          </w:p>
        </w:tc>
        <w:tc>
          <w:tcPr>
            <w:tcW w:w="1183" w:type="dxa"/>
            <w:shd w:val="clear" w:color="auto" w:fill="D9E2F3"/>
          </w:tcPr>
          <w:p w:rsid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513F">
              <w:rPr>
                <w:rFonts w:ascii="Times New Roman" w:hAnsi="Times New Roman"/>
                <w:sz w:val="20"/>
                <w:szCs w:val="20"/>
              </w:rPr>
              <w:t>День 5.</w:t>
            </w:r>
          </w:p>
          <w:p w:rsidR="00E532DD" w:rsidRPr="0037513F" w:rsidRDefault="00E532DD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32DD">
              <w:rPr>
                <w:rFonts w:ascii="Times New Roman" w:hAnsi="Times New Roman"/>
                <w:sz w:val="20"/>
                <w:szCs w:val="20"/>
              </w:rPr>
              <w:t>Хранители истории</w:t>
            </w:r>
          </w:p>
          <w:p w:rsidR="006B1F33" w:rsidRDefault="006B1F33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1F33" w:rsidRPr="0037513F" w:rsidRDefault="006B1F33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(06.06.25)</w:t>
            </w:r>
          </w:p>
        </w:tc>
        <w:tc>
          <w:tcPr>
            <w:tcW w:w="1443" w:type="dxa"/>
            <w:shd w:val="clear" w:color="auto" w:fill="D9E2F3"/>
          </w:tcPr>
          <w:p w:rsidR="0037513F" w:rsidRP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513F">
              <w:rPr>
                <w:rFonts w:ascii="Times New Roman" w:hAnsi="Times New Roman"/>
                <w:sz w:val="20"/>
                <w:szCs w:val="20"/>
              </w:rPr>
              <w:t>День 6.</w:t>
            </w:r>
          </w:p>
          <w:p w:rsidR="006B1F33" w:rsidRDefault="00621C1D" w:rsidP="00621C1D">
            <w:pPr>
              <w:rPr>
                <w:rFonts w:ascii="Times New Roman" w:hAnsi="Times New Roman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sz w:val="20"/>
                <w:szCs w:val="20"/>
              </w:rPr>
              <w:t>Учат в школе</w:t>
            </w:r>
          </w:p>
          <w:p w:rsidR="006B1F33" w:rsidRPr="0037513F" w:rsidRDefault="006B1F33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(09.06.25)</w:t>
            </w:r>
          </w:p>
        </w:tc>
        <w:tc>
          <w:tcPr>
            <w:tcW w:w="1532" w:type="dxa"/>
            <w:shd w:val="clear" w:color="auto" w:fill="D9E2F3"/>
          </w:tcPr>
          <w:p w:rsidR="0037513F" w:rsidRDefault="0037513F" w:rsidP="0037513F">
            <w:pPr>
              <w:spacing w:after="0" w:line="240" w:lineRule="auto"/>
              <w:rPr>
                <w:rFonts w:ascii="Times New Roman" w:hAnsi="Times New Roman"/>
                <w:color w:val="392A21"/>
                <w:sz w:val="20"/>
                <w:szCs w:val="20"/>
              </w:rPr>
            </w:pPr>
            <w:r w:rsidRPr="0037513F">
              <w:rPr>
                <w:rFonts w:ascii="Times New Roman" w:hAnsi="Times New Roman"/>
                <w:color w:val="392A21"/>
                <w:sz w:val="20"/>
                <w:szCs w:val="20"/>
              </w:rPr>
              <w:t>День 7.</w:t>
            </w:r>
          </w:p>
          <w:p w:rsidR="006B1F33" w:rsidRDefault="00621C1D" w:rsidP="0037513F">
            <w:pPr>
              <w:spacing w:after="0" w:line="240" w:lineRule="auto"/>
              <w:rPr>
                <w:rFonts w:ascii="Times New Roman" w:hAnsi="Times New Roman"/>
                <w:color w:val="392A21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color w:val="392A21"/>
                <w:sz w:val="20"/>
                <w:szCs w:val="20"/>
              </w:rPr>
              <w:t>Карта профессий</w:t>
            </w:r>
          </w:p>
          <w:p w:rsidR="006B1F33" w:rsidRPr="0037513F" w:rsidRDefault="006B1F33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F33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6B1F33">
              <w:rPr>
                <w:rFonts w:ascii="Times New Roman" w:hAnsi="Times New Roman"/>
                <w:sz w:val="20"/>
                <w:szCs w:val="20"/>
              </w:rPr>
              <w:t>.06.25)</w:t>
            </w:r>
          </w:p>
        </w:tc>
      </w:tr>
      <w:tr w:rsidR="00A266D3" w:rsidRPr="0037513F" w:rsidTr="00621C1D">
        <w:tc>
          <w:tcPr>
            <w:tcW w:w="1311" w:type="dxa"/>
          </w:tcPr>
          <w:p w:rsidR="0037513F" w:rsidRP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513F">
              <w:rPr>
                <w:rFonts w:ascii="Times New Roman" w:hAnsi="Times New Roman"/>
                <w:sz w:val="20"/>
                <w:szCs w:val="20"/>
              </w:rPr>
              <w:t>Открытие смены</w:t>
            </w:r>
          </w:p>
          <w:p w:rsidR="0037513F" w:rsidRP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513F" w:rsidRP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513F">
              <w:rPr>
                <w:rFonts w:ascii="Times New Roman" w:hAnsi="Times New Roman"/>
                <w:sz w:val="20"/>
                <w:szCs w:val="20"/>
              </w:rPr>
              <w:t>Инструктаж по ТБ</w:t>
            </w:r>
            <w:r w:rsidR="00451CBE">
              <w:rPr>
                <w:rFonts w:ascii="Times New Roman" w:hAnsi="Times New Roman"/>
                <w:sz w:val="20"/>
                <w:szCs w:val="20"/>
              </w:rPr>
              <w:t xml:space="preserve"> (викторина)</w:t>
            </w:r>
          </w:p>
          <w:p w:rsid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Детское развлекательное мероприятие с </w:t>
            </w:r>
            <w:r w:rsidR="006B1F33">
              <w:rPr>
                <w:rFonts w:ascii="Times New Roman" w:hAnsi="Times New Roman"/>
                <w:sz w:val="20"/>
                <w:szCs w:val="20"/>
              </w:rPr>
              <w:t>СДК «</w:t>
            </w:r>
            <w:proofErr w:type="spellStart"/>
            <w:r w:rsidR="006B1F33">
              <w:rPr>
                <w:rFonts w:ascii="Times New Roman" w:hAnsi="Times New Roman"/>
                <w:sz w:val="20"/>
                <w:szCs w:val="20"/>
              </w:rPr>
              <w:t>Желудево</w:t>
            </w:r>
            <w:proofErr w:type="spellEnd"/>
            <w:r w:rsidR="006B1F3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B1F33" w:rsidRPr="0037513F" w:rsidRDefault="006B1F33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513F" w:rsidRP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E532DD" w:rsidRDefault="00E532DD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плаката отряда, разучивание речевок и отрядной песни</w:t>
            </w:r>
          </w:p>
          <w:p w:rsidR="00E532DD" w:rsidRDefault="00E532DD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513F" w:rsidRP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513F">
              <w:rPr>
                <w:rFonts w:ascii="Times New Roman" w:hAnsi="Times New Roman"/>
                <w:sz w:val="20"/>
                <w:szCs w:val="20"/>
              </w:rPr>
              <w:t>Занятие «Один на миллион»</w:t>
            </w:r>
            <w:r w:rsidR="00451CBE">
              <w:rPr>
                <w:rFonts w:ascii="Times New Roman" w:hAnsi="Times New Roman"/>
                <w:sz w:val="20"/>
                <w:szCs w:val="20"/>
              </w:rPr>
              <w:t xml:space="preserve"> (командный тренинг)</w:t>
            </w:r>
          </w:p>
          <w:p w:rsidR="0037513F" w:rsidRP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513F" w:rsidRP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513F">
              <w:rPr>
                <w:rFonts w:ascii="Times New Roman" w:hAnsi="Times New Roman"/>
                <w:sz w:val="20"/>
                <w:szCs w:val="20"/>
              </w:rPr>
              <w:t>Игры на командообразование</w:t>
            </w:r>
          </w:p>
        </w:tc>
        <w:tc>
          <w:tcPr>
            <w:tcW w:w="1113" w:type="dxa"/>
          </w:tcPr>
          <w:p w:rsidR="0037513F" w:rsidRPr="0037513F" w:rsidRDefault="002E49F9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49F9">
              <w:rPr>
                <w:rFonts w:ascii="Times New Roman" w:hAnsi="Times New Roman"/>
                <w:sz w:val="20"/>
                <w:szCs w:val="20"/>
              </w:rPr>
              <w:t>Квест «Мы одна команда»</w:t>
            </w:r>
          </w:p>
          <w:p w:rsidR="0037513F" w:rsidRP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513F">
              <w:rPr>
                <w:rFonts w:ascii="Times New Roman" w:hAnsi="Times New Roman"/>
                <w:sz w:val="20"/>
                <w:szCs w:val="20"/>
              </w:rPr>
              <w:t>Инструктажи по ТБ вне лагеря</w:t>
            </w:r>
          </w:p>
          <w:p w:rsidR="00E532DD" w:rsidRDefault="00E532DD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32DD" w:rsidRPr="0037513F" w:rsidRDefault="00E532DD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Спортивная эстафета</w:t>
            </w:r>
          </w:p>
        </w:tc>
        <w:tc>
          <w:tcPr>
            <w:tcW w:w="1157" w:type="dxa"/>
          </w:tcPr>
          <w:p w:rsidR="0037513F" w:rsidRP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513F">
              <w:rPr>
                <w:rFonts w:ascii="Times New Roman" w:hAnsi="Times New Roman"/>
                <w:sz w:val="20"/>
                <w:szCs w:val="20"/>
              </w:rPr>
              <w:t>Занятие «Профессия – Родину защищать»</w:t>
            </w:r>
          </w:p>
          <w:p w:rsidR="0037513F" w:rsidRP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513F" w:rsidRP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513F">
              <w:rPr>
                <w:rFonts w:ascii="Times New Roman" w:hAnsi="Times New Roman"/>
                <w:sz w:val="20"/>
                <w:szCs w:val="20"/>
              </w:rPr>
              <w:t>Акция «Письмо солдату»</w:t>
            </w:r>
          </w:p>
          <w:p w:rsidR="0037513F" w:rsidRP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513F" w:rsidRP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513F">
              <w:rPr>
                <w:rFonts w:ascii="Times New Roman" w:hAnsi="Times New Roman"/>
                <w:sz w:val="20"/>
                <w:szCs w:val="20"/>
              </w:rPr>
              <w:t>Военно-спортивная эстафета</w:t>
            </w:r>
          </w:p>
        </w:tc>
        <w:tc>
          <w:tcPr>
            <w:tcW w:w="1183" w:type="dxa"/>
          </w:tcPr>
          <w:p w:rsidR="0037513F" w:rsidRP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513F">
              <w:rPr>
                <w:rFonts w:ascii="Times New Roman" w:hAnsi="Times New Roman"/>
                <w:sz w:val="20"/>
                <w:szCs w:val="20"/>
              </w:rPr>
              <w:t>Квест-викторина «80 лет Победы»</w:t>
            </w:r>
          </w:p>
          <w:p w:rsidR="0037513F" w:rsidRP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513F" w:rsidRPr="0037513F" w:rsidRDefault="00E532DD" w:rsidP="0037513F">
            <w:pPr>
              <w:spacing w:after="0" w:line="240" w:lineRule="auto"/>
              <w:rPr>
                <w:rFonts w:ascii="Times New Roman" w:hAnsi="Times New Roman"/>
                <w:color w:val="392A21"/>
                <w:sz w:val="20"/>
                <w:szCs w:val="20"/>
              </w:rPr>
            </w:pPr>
            <w:r>
              <w:rPr>
                <w:rFonts w:ascii="Times New Roman" w:hAnsi="Times New Roman"/>
                <w:color w:val="392A21"/>
                <w:sz w:val="20"/>
                <w:szCs w:val="20"/>
              </w:rPr>
              <w:t>Разучиваниепесни «Катюша»</w:t>
            </w:r>
          </w:p>
          <w:p w:rsidR="0037513F" w:rsidRP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513F" w:rsidRP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513F">
              <w:rPr>
                <w:rFonts w:ascii="Times New Roman" w:hAnsi="Times New Roman"/>
                <w:color w:val="392A21"/>
                <w:sz w:val="20"/>
                <w:szCs w:val="20"/>
              </w:rPr>
              <w:t>КТД “Диорама Победы”</w:t>
            </w:r>
          </w:p>
        </w:tc>
        <w:tc>
          <w:tcPr>
            <w:tcW w:w="1443" w:type="dxa"/>
          </w:tcPr>
          <w:p w:rsidR="00621C1D" w:rsidRPr="00621C1D" w:rsidRDefault="00621C1D" w:rsidP="00621C1D">
            <w:pPr>
              <w:spacing w:after="0" w:line="240" w:lineRule="auto"/>
              <w:rPr>
                <w:rFonts w:ascii="Times New Roman" w:hAnsi="Times New Roman"/>
                <w:color w:val="392A21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color w:val="392A21"/>
                <w:sz w:val="20"/>
                <w:szCs w:val="20"/>
              </w:rPr>
              <w:t>Дебаты в отряде “Наука и мифы”</w:t>
            </w:r>
          </w:p>
          <w:p w:rsidR="00621C1D" w:rsidRDefault="00621C1D" w:rsidP="00621C1D">
            <w:pPr>
              <w:spacing w:after="0" w:line="240" w:lineRule="auto"/>
              <w:rPr>
                <w:rFonts w:ascii="Times New Roman" w:hAnsi="Times New Roman"/>
                <w:color w:val="392A21"/>
                <w:sz w:val="20"/>
                <w:szCs w:val="20"/>
              </w:rPr>
            </w:pPr>
          </w:p>
          <w:p w:rsidR="00621C1D" w:rsidRDefault="00621C1D" w:rsidP="00621C1D">
            <w:pPr>
              <w:spacing w:after="0" w:line="240" w:lineRule="auto"/>
              <w:rPr>
                <w:rFonts w:ascii="Times New Roman" w:hAnsi="Times New Roman"/>
                <w:color w:val="392A21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color w:val="392A21"/>
                <w:sz w:val="20"/>
                <w:szCs w:val="20"/>
              </w:rPr>
              <w:t>Турнир по математике</w:t>
            </w:r>
          </w:p>
          <w:p w:rsidR="00621C1D" w:rsidRPr="00621C1D" w:rsidRDefault="00621C1D" w:rsidP="00621C1D">
            <w:pPr>
              <w:spacing w:after="0" w:line="240" w:lineRule="auto"/>
              <w:rPr>
                <w:rFonts w:ascii="Times New Roman" w:hAnsi="Times New Roman"/>
                <w:color w:val="392A21"/>
                <w:sz w:val="20"/>
                <w:szCs w:val="20"/>
              </w:rPr>
            </w:pPr>
          </w:p>
          <w:p w:rsidR="0037513F" w:rsidRPr="0037513F" w:rsidRDefault="00621C1D" w:rsidP="00621C1D">
            <w:pPr>
              <w:spacing w:after="0" w:line="240" w:lineRule="auto"/>
              <w:rPr>
                <w:rFonts w:ascii="Times New Roman" w:hAnsi="Times New Roman"/>
                <w:color w:val="392A21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color w:val="392A21"/>
                <w:sz w:val="20"/>
                <w:szCs w:val="20"/>
              </w:rPr>
              <w:t>Интеллектуальная игра «Что? Где? Когда?»</w:t>
            </w:r>
          </w:p>
          <w:p w:rsidR="0037513F" w:rsidRP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</w:tcPr>
          <w:p w:rsidR="00621C1D" w:rsidRPr="00621C1D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sz w:val="20"/>
                <w:szCs w:val="20"/>
              </w:rPr>
              <w:t>Занятие «Что значит быть мастером? Выбор профессии»</w:t>
            </w:r>
          </w:p>
          <w:p w:rsidR="00621C1D" w:rsidRPr="00621C1D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1C1D" w:rsidRPr="00621C1D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sz w:val="20"/>
                <w:szCs w:val="20"/>
              </w:rPr>
              <w:t>Профессиональный тест</w:t>
            </w:r>
          </w:p>
          <w:p w:rsidR="00621C1D" w:rsidRPr="00621C1D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513F" w:rsidRPr="0037513F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sz w:val="20"/>
                <w:szCs w:val="20"/>
              </w:rPr>
              <w:t>Игра «Моё дело»</w:t>
            </w:r>
          </w:p>
        </w:tc>
      </w:tr>
      <w:tr w:rsidR="00A266D3" w:rsidRPr="0037513F" w:rsidTr="00621C1D">
        <w:tc>
          <w:tcPr>
            <w:tcW w:w="1311" w:type="dxa"/>
            <w:shd w:val="clear" w:color="auto" w:fill="D9E2F3"/>
          </w:tcPr>
          <w:p w:rsid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513F">
              <w:rPr>
                <w:rFonts w:ascii="Times New Roman" w:hAnsi="Times New Roman"/>
                <w:sz w:val="20"/>
                <w:szCs w:val="20"/>
              </w:rPr>
              <w:t>День 8.</w:t>
            </w:r>
          </w:p>
          <w:p w:rsidR="006B1F33" w:rsidRPr="0037513F" w:rsidRDefault="006B1F33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F33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6B1F33">
              <w:rPr>
                <w:rFonts w:ascii="Times New Roman" w:hAnsi="Times New Roman"/>
                <w:sz w:val="20"/>
                <w:szCs w:val="20"/>
              </w:rPr>
              <w:t>.06.25)</w:t>
            </w:r>
          </w:p>
        </w:tc>
        <w:tc>
          <w:tcPr>
            <w:tcW w:w="1606" w:type="dxa"/>
            <w:shd w:val="clear" w:color="auto" w:fill="D9E2F3"/>
          </w:tcPr>
          <w:p w:rsid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513F">
              <w:rPr>
                <w:rFonts w:ascii="Times New Roman" w:hAnsi="Times New Roman"/>
                <w:sz w:val="20"/>
                <w:szCs w:val="20"/>
              </w:rPr>
              <w:t>День 9.</w:t>
            </w:r>
          </w:p>
          <w:p w:rsidR="00621C1D" w:rsidRPr="0037513F" w:rsidRDefault="00621C1D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sz w:val="20"/>
                <w:szCs w:val="20"/>
              </w:rPr>
              <w:t>Настоящее искусство</w:t>
            </w:r>
          </w:p>
          <w:p w:rsidR="006B1F33" w:rsidRPr="0037513F" w:rsidRDefault="006B1F33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F33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B1F33">
              <w:rPr>
                <w:rFonts w:ascii="Times New Roman" w:hAnsi="Times New Roman"/>
                <w:sz w:val="20"/>
                <w:szCs w:val="20"/>
              </w:rPr>
              <w:t>6.06.25)</w:t>
            </w:r>
          </w:p>
        </w:tc>
        <w:tc>
          <w:tcPr>
            <w:tcW w:w="1113" w:type="dxa"/>
            <w:shd w:val="clear" w:color="auto" w:fill="D9E2F3"/>
          </w:tcPr>
          <w:p w:rsid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513F">
              <w:rPr>
                <w:rFonts w:ascii="Times New Roman" w:hAnsi="Times New Roman"/>
                <w:sz w:val="20"/>
                <w:szCs w:val="20"/>
              </w:rPr>
              <w:t>День 10.</w:t>
            </w:r>
          </w:p>
          <w:p w:rsidR="00621C1D" w:rsidRPr="0037513F" w:rsidRDefault="00621C1D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sz w:val="20"/>
                <w:szCs w:val="20"/>
              </w:rPr>
              <w:t>Я в ответе</w:t>
            </w:r>
          </w:p>
          <w:p w:rsidR="006B1F33" w:rsidRPr="0037513F" w:rsidRDefault="006B1F33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F33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6B1F33">
              <w:rPr>
                <w:rFonts w:ascii="Times New Roman" w:hAnsi="Times New Roman"/>
                <w:sz w:val="20"/>
                <w:szCs w:val="20"/>
              </w:rPr>
              <w:t>.06.25)</w:t>
            </w:r>
          </w:p>
        </w:tc>
        <w:tc>
          <w:tcPr>
            <w:tcW w:w="1157" w:type="dxa"/>
            <w:shd w:val="clear" w:color="auto" w:fill="D9E2F3"/>
          </w:tcPr>
          <w:p w:rsid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513F">
              <w:rPr>
                <w:rFonts w:ascii="Times New Roman" w:hAnsi="Times New Roman"/>
                <w:sz w:val="20"/>
                <w:szCs w:val="20"/>
              </w:rPr>
              <w:t>День 11.</w:t>
            </w:r>
          </w:p>
          <w:p w:rsidR="00621C1D" w:rsidRPr="0037513F" w:rsidRDefault="00621C1D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sz w:val="20"/>
                <w:szCs w:val="20"/>
              </w:rPr>
              <w:t>Коллективное дело</w:t>
            </w:r>
          </w:p>
          <w:p w:rsidR="006B1F33" w:rsidRPr="0037513F" w:rsidRDefault="00E532DD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F33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6B1F33">
              <w:rPr>
                <w:rFonts w:ascii="Times New Roman" w:hAnsi="Times New Roman"/>
                <w:sz w:val="20"/>
                <w:szCs w:val="20"/>
              </w:rPr>
              <w:t>.06.25)</w:t>
            </w:r>
          </w:p>
        </w:tc>
        <w:tc>
          <w:tcPr>
            <w:tcW w:w="1183" w:type="dxa"/>
            <w:shd w:val="clear" w:color="auto" w:fill="D9E2F3"/>
          </w:tcPr>
          <w:p w:rsid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513F">
              <w:rPr>
                <w:rFonts w:ascii="Times New Roman" w:hAnsi="Times New Roman"/>
                <w:sz w:val="20"/>
                <w:szCs w:val="20"/>
              </w:rPr>
              <w:t>День 12.</w:t>
            </w:r>
          </w:p>
          <w:p w:rsidR="00621C1D" w:rsidRPr="0037513F" w:rsidRDefault="00621C1D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sz w:val="20"/>
                <w:szCs w:val="20"/>
              </w:rPr>
              <w:t>Стать экологом</w:t>
            </w:r>
          </w:p>
          <w:p w:rsidR="00E532DD" w:rsidRPr="0037513F" w:rsidRDefault="00E532DD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32DD">
              <w:rPr>
                <w:rFonts w:ascii="Times New Roman" w:hAnsi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E532DD">
              <w:rPr>
                <w:rFonts w:ascii="Times New Roman" w:hAnsi="Times New Roman"/>
                <w:sz w:val="20"/>
                <w:szCs w:val="20"/>
              </w:rPr>
              <w:t>.06.25)</w:t>
            </w:r>
          </w:p>
        </w:tc>
        <w:tc>
          <w:tcPr>
            <w:tcW w:w="1443" w:type="dxa"/>
            <w:shd w:val="clear" w:color="auto" w:fill="D9E2F3"/>
          </w:tcPr>
          <w:p w:rsid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513F">
              <w:rPr>
                <w:rFonts w:ascii="Times New Roman" w:hAnsi="Times New Roman"/>
                <w:sz w:val="20"/>
                <w:szCs w:val="20"/>
              </w:rPr>
              <w:t>День 13.</w:t>
            </w:r>
          </w:p>
          <w:p w:rsidR="00621C1D" w:rsidRDefault="00621C1D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sz w:val="20"/>
                <w:szCs w:val="20"/>
              </w:rPr>
              <w:t>22 июня - день памяти и скорби</w:t>
            </w:r>
          </w:p>
          <w:p w:rsidR="00E532DD" w:rsidRPr="0037513F" w:rsidRDefault="00E532DD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32DD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E532DD">
              <w:rPr>
                <w:rFonts w:ascii="Times New Roman" w:hAnsi="Times New Roman"/>
                <w:sz w:val="20"/>
                <w:szCs w:val="20"/>
              </w:rPr>
              <w:t>.06.25)</w:t>
            </w:r>
          </w:p>
        </w:tc>
        <w:tc>
          <w:tcPr>
            <w:tcW w:w="1532" w:type="dxa"/>
            <w:shd w:val="clear" w:color="auto" w:fill="D9E2F3"/>
          </w:tcPr>
          <w:p w:rsid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513F">
              <w:rPr>
                <w:rFonts w:ascii="Times New Roman" w:hAnsi="Times New Roman"/>
                <w:sz w:val="20"/>
                <w:szCs w:val="20"/>
              </w:rPr>
              <w:t>День 14.</w:t>
            </w:r>
          </w:p>
          <w:p w:rsidR="00621C1D" w:rsidRDefault="00621C1D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sz w:val="20"/>
                <w:szCs w:val="20"/>
              </w:rPr>
              <w:t>Наш дом – Земля</w:t>
            </w:r>
          </w:p>
          <w:p w:rsidR="00E532DD" w:rsidRPr="0037513F" w:rsidRDefault="00E532DD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32DD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E532DD">
              <w:rPr>
                <w:rFonts w:ascii="Times New Roman" w:hAnsi="Times New Roman"/>
                <w:sz w:val="20"/>
                <w:szCs w:val="20"/>
              </w:rPr>
              <w:t>.06.25)</w:t>
            </w:r>
          </w:p>
        </w:tc>
      </w:tr>
      <w:tr w:rsidR="00A266D3" w:rsidRPr="0037513F" w:rsidTr="00621C1D">
        <w:tc>
          <w:tcPr>
            <w:tcW w:w="1311" w:type="dxa"/>
          </w:tcPr>
          <w:p w:rsidR="00A266D3" w:rsidRPr="00A266D3" w:rsidRDefault="00A266D3" w:rsidP="00A266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6D3">
              <w:rPr>
                <w:rFonts w:ascii="Times New Roman" w:hAnsi="Times New Roman"/>
                <w:sz w:val="20"/>
                <w:szCs w:val="20"/>
              </w:rPr>
              <w:t>1.</w:t>
            </w:r>
            <w:r w:rsidRPr="00A266D3">
              <w:rPr>
                <w:rFonts w:ascii="Times New Roman" w:hAnsi="Times New Roman"/>
                <w:sz w:val="20"/>
                <w:szCs w:val="20"/>
              </w:rPr>
              <w:tab/>
              <w:t>Беседа «Моя великая страна»</w:t>
            </w:r>
          </w:p>
          <w:p w:rsidR="00A266D3" w:rsidRPr="00A266D3" w:rsidRDefault="00A266D3" w:rsidP="00A266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6D3">
              <w:rPr>
                <w:rFonts w:ascii="Times New Roman" w:hAnsi="Times New Roman"/>
                <w:sz w:val="20"/>
                <w:szCs w:val="20"/>
              </w:rPr>
              <w:t>2.Мероприятие «Я люблю тебя, Россия»</w:t>
            </w:r>
          </w:p>
          <w:p w:rsidR="0037513F" w:rsidRPr="0037513F" w:rsidRDefault="00A266D3" w:rsidP="00A266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6D3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Окна России.</w:t>
            </w:r>
          </w:p>
        </w:tc>
        <w:tc>
          <w:tcPr>
            <w:tcW w:w="1606" w:type="dxa"/>
          </w:tcPr>
          <w:p w:rsidR="00621C1D" w:rsidRPr="00621C1D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sz w:val="20"/>
                <w:szCs w:val="20"/>
              </w:rPr>
              <w:lastRenderedPageBreak/>
              <w:t>Викторина «Искусство России»</w:t>
            </w:r>
          </w:p>
          <w:p w:rsidR="00621C1D" w:rsidRPr="00621C1D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1C1D" w:rsidRPr="00621C1D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sz w:val="20"/>
                <w:szCs w:val="20"/>
              </w:rPr>
              <w:t>Подготовка выступления</w:t>
            </w:r>
          </w:p>
          <w:p w:rsidR="00621C1D" w:rsidRPr="00621C1D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513F" w:rsidRPr="0037513F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sz w:val="20"/>
                <w:szCs w:val="20"/>
              </w:rPr>
              <w:t>Концерт «Весь мир Театр»</w:t>
            </w:r>
          </w:p>
        </w:tc>
        <w:tc>
          <w:tcPr>
            <w:tcW w:w="1113" w:type="dxa"/>
          </w:tcPr>
          <w:p w:rsidR="00621C1D" w:rsidRPr="00621C1D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sz w:val="20"/>
                <w:szCs w:val="20"/>
              </w:rPr>
              <w:t>Занятие «Добрые дела - это просто!»</w:t>
            </w:r>
          </w:p>
          <w:p w:rsidR="00621C1D" w:rsidRPr="00621C1D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1C1D" w:rsidRPr="00621C1D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sz w:val="20"/>
                <w:szCs w:val="20"/>
              </w:rPr>
              <w:t>КТД «Доброе дело смены»</w:t>
            </w:r>
          </w:p>
          <w:p w:rsidR="00621C1D" w:rsidRPr="00621C1D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513F" w:rsidRPr="0037513F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sz w:val="20"/>
                <w:szCs w:val="20"/>
              </w:rPr>
              <w:t>Презентация доброго дела перед отрядами</w:t>
            </w:r>
          </w:p>
        </w:tc>
        <w:tc>
          <w:tcPr>
            <w:tcW w:w="1157" w:type="dxa"/>
          </w:tcPr>
          <w:p w:rsidR="00621C1D" w:rsidRPr="00621C1D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КТД смены</w:t>
            </w:r>
          </w:p>
          <w:p w:rsidR="00621C1D" w:rsidRPr="00621C1D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1C1D" w:rsidRPr="00621C1D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sz w:val="20"/>
                <w:szCs w:val="20"/>
              </w:rPr>
              <w:t>Тренинг «Добрые дела. С чего начать?»</w:t>
            </w:r>
          </w:p>
          <w:p w:rsidR="00621C1D" w:rsidRPr="00621C1D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513F" w:rsidRPr="0037513F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sz w:val="20"/>
                <w:szCs w:val="20"/>
              </w:rPr>
              <w:lastRenderedPageBreak/>
              <w:t>Творческие мастерские</w:t>
            </w:r>
          </w:p>
        </w:tc>
        <w:tc>
          <w:tcPr>
            <w:tcW w:w="1183" w:type="dxa"/>
          </w:tcPr>
          <w:p w:rsidR="00621C1D" w:rsidRPr="00621C1D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sz w:val="20"/>
                <w:szCs w:val="20"/>
              </w:rPr>
              <w:lastRenderedPageBreak/>
              <w:t>Занятие «Экология и я»</w:t>
            </w:r>
          </w:p>
          <w:p w:rsidR="00621C1D" w:rsidRPr="00621C1D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1C1D" w:rsidRPr="00621C1D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sz w:val="20"/>
                <w:szCs w:val="20"/>
              </w:rPr>
              <w:t>Уборка территории лагеря</w:t>
            </w:r>
          </w:p>
          <w:p w:rsidR="00621C1D" w:rsidRPr="00621C1D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513F" w:rsidRPr="0037513F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1C1D">
              <w:rPr>
                <w:rFonts w:ascii="Times New Roman" w:hAnsi="Times New Roman"/>
                <w:sz w:val="20"/>
                <w:szCs w:val="20"/>
              </w:rPr>
              <w:t>Фотоквест</w:t>
            </w:r>
            <w:proofErr w:type="spellEnd"/>
          </w:p>
        </w:tc>
        <w:tc>
          <w:tcPr>
            <w:tcW w:w="1443" w:type="dxa"/>
          </w:tcPr>
          <w:p w:rsidR="00621C1D" w:rsidRPr="00621C1D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sz w:val="20"/>
                <w:szCs w:val="20"/>
              </w:rPr>
              <w:t>22 июня - день памяти и скорби</w:t>
            </w:r>
          </w:p>
          <w:p w:rsidR="00621C1D" w:rsidRPr="00621C1D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1C1D" w:rsidRPr="00621C1D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sz w:val="20"/>
                <w:szCs w:val="20"/>
              </w:rPr>
              <w:t>Изготовление поделки</w:t>
            </w:r>
          </w:p>
          <w:p w:rsidR="00621C1D" w:rsidRPr="00621C1D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513F" w:rsidRPr="0037513F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sz w:val="20"/>
                <w:szCs w:val="20"/>
              </w:rPr>
              <w:t xml:space="preserve">Посещение мемориалов </w:t>
            </w:r>
            <w:r w:rsidRPr="00621C1D">
              <w:rPr>
                <w:rFonts w:ascii="Times New Roman" w:hAnsi="Times New Roman"/>
                <w:sz w:val="20"/>
                <w:szCs w:val="20"/>
              </w:rPr>
              <w:lastRenderedPageBreak/>
              <w:t>памяти</w:t>
            </w:r>
          </w:p>
        </w:tc>
        <w:tc>
          <w:tcPr>
            <w:tcW w:w="1532" w:type="dxa"/>
          </w:tcPr>
          <w:p w:rsidR="00621C1D" w:rsidRPr="00621C1D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sz w:val="20"/>
                <w:szCs w:val="20"/>
              </w:rPr>
              <w:lastRenderedPageBreak/>
              <w:t>Занятие «Вторичная переработка»</w:t>
            </w:r>
          </w:p>
          <w:p w:rsidR="00621C1D" w:rsidRPr="00621C1D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1C1D" w:rsidRPr="00621C1D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sz w:val="20"/>
                <w:szCs w:val="20"/>
              </w:rPr>
              <w:t xml:space="preserve">Подготовка костюмов </w:t>
            </w:r>
          </w:p>
          <w:p w:rsidR="00621C1D" w:rsidRPr="00621C1D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sz w:val="20"/>
                <w:szCs w:val="20"/>
              </w:rPr>
              <w:t>из бросового материала</w:t>
            </w:r>
          </w:p>
          <w:p w:rsidR="00621C1D" w:rsidRPr="00621C1D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513F" w:rsidRPr="0037513F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Дефиле. Подведение итогов </w:t>
            </w:r>
            <w:proofErr w:type="spellStart"/>
            <w:r w:rsidRPr="00621C1D">
              <w:rPr>
                <w:rFonts w:ascii="Times New Roman" w:hAnsi="Times New Roman"/>
                <w:sz w:val="20"/>
                <w:szCs w:val="20"/>
              </w:rPr>
              <w:t>фотоквеста</w:t>
            </w:r>
            <w:proofErr w:type="spellEnd"/>
          </w:p>
        </w:tc>
      </w:tr>
      <w:tr w:rsidR="00A266D3" w:rsidRPr="0037513F" w:rsidTr="00621C1D">
        <w:tc>
          <w:tcPr>
            <w:tcW w:w="1311" w:type="dxa"/>
            <w:shd w:val="clear" w:color="auto" w:fill="D9E2F3"/>
          </w:tcPr>
          <w:p w:rsid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513F">
              <w:rPr>
                <w:rFonts w:ascii="Times New Roman" w:hAnsi="Times New Roman"/>
                <w:sz w:val="20"/>
                <w:szCs w:val="20"/>
              </w:rPr>
              <w:lastRenderedPageBreak/>
              <w:t>День 15.</w:t>
            </w:r>
          </w:p>
          <w:p w:rsidR="00621C1D" w:rsidRDefault="00621C1D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sz w:val="20"/>
                <w:szCs w:val="20"/>
              </w:rPr>
              <w:t>День спорта</w:t>
            </w:r>
          </w:p>
          <w:p w:rsidR="00E532DD" w:rsidRPr="0037513F" w:rsidRDefault="00E532DD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32DD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E532DD">
              <w:rPr>
                <w:rFonts w:ascii="Times New Roman" w:hAnsi="Times New Roman"/>
                <w:sz w:val="20"/>
                <w:szCs w:val="20"/>
              </w:rPr>
              <w:t>.06.25)</w:t>
            </w:r>
          </w:p>
        </w:tc>
        <w:tc>
          <w:tcPr>
            <w:tcW w:w="1606" w:type="dxa"/>
            <w:shd w:val="clear" w:color="auto" w:fill="D9E2F3"/>
          </w:tcPr>
          <w:p w:rsid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513F">
              <w:rPr>
                <w:rFonts w:ascii="Times New Roman" w:hAnsi="Times New Roman"/>
                <w:sz w:val="20"/>
                <w:szCs w:val="20"/>
              </w:rPr>
              <w:t>День 16.</w:t>
            </w:r>
          </w:p>
          <w:p w:rsidR="00621C1D" w:rsidRPr="0037513F" w:rsidRDefault="00621C1D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sz w:val="20"/>
                <w:szCs w:val="20"/>
              </w:rPr>
              <w:t>Мы идём в поход</w:t>
            </w:r>
          </w:p>
          <w:p w:rsidR="00E532DD" w:rsidRPr="0037513F" w:rsidRDefault="00E532DD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32DD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E532DD">
              <w:rPr>
                <w:rFonts w:ascii="Times New Roman" w:hAnsi="Times New Roman"/>
                <w:sz w:val="20"/>
                <w:szCs w:val="20"/>
              </w:rPr>
              <w:t>.06.25)</w:t>
            </w:r>
          </w:p>
        </w:tc>
        <w:tc>
          <w:tcPr>
            <w:tcW w:w="1113" w:type="dxa"/>
            <w:shd w:val="clear" w:color="auto" w:fill="D9E2F3"/>
          </w:tcPr>
          <w:p w:rsid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513F">
              <w:rPr>
                <w:rFonts w:ascii="Times New Roman" w:hAnsi="Times New Roman"/>
                <w:sz w:val="20"/>
                <w:szCs w:val="20"/>
              </w:rPr>
              <w:t>День 17.</w:t>
            </w:r>
          </w:p>
          <w:p w:rsidR="00621C1D" w:rsidRPr="0037513F" w:rsidRDefault="00621C1D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sz w:val="20"/>
                <w:szCs w:val="20"/>
              </w:rPr>
              <w:t>Друг вокруг</w:t>
            </w:r>
          </w:p>
          <w:p w:rsidR="00E532DD" w:rsidRPr="0037513F" w:rsidRDefault="00E532DD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32DD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E532DD">
              <w:rPr>
                <w:rFonts w:ascii="Times New Roman" w:hAnsi="Times New Roman"/>
                <w:sz w:val="20"/>
                <w:szCs w:val="20"/>
              </w:rPr>
              <w:t>.06.25)</w:t>
            </w:r>
          </w:p>
        </w:tc>
        <w:tc>
          <w:tcPr>
            <w:tcW w:w="1157" w:type="dxa"/>
            <w:shd w:val="clear" w:color="auto" w:fill="D9E2F3"/>
          </w:tcPr>
          <w:p w:rsid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513F">
              <w:rPr>
                <w:rFonts w:ascii="Times New Roman" w:hAnsi="Times New Roman"/>
                <w:sz w:val="20"/>
                <w:szCs w:val="20"/>
              </w:rPr>
              <w:t>День 18.</w:t>
            </w:r>
          </w:p>
          <w:p w:rsidR="00A266D3" w:rsidRDefault="00A266D3" w:rsidP="00A266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266D3">
              <w:rPr>
                <w:rFonts w:ascii="Times New Roman" w:hAnsi="Times New Roman"/>
                <w:sz w:val="20"/>
                <w:szCs w:val="20"/>
              </w:rPr>
              <w:t>Мы в кадре</w:t>
            </w:r>
          </w:p>
          <w:p w:rsidR="0037513F" w:rsidRPr="0037513F" w:rsidRDefault="00A266D3" w:rsidP="00A266D3">
            <w:pPr>
              <w:rPr>
                <w:rFonts w:ascii="Times New Roman" w:hAnsi="Times New Roman"/>
                <w:sz w:val="20"/>
                <w:szCs w:val="20"/>
              </w:rPr>
            </w:pPr>
            <w:r w:rsidRPr="00A266D3">
              <w:rPr>
                <w:rFonts w:ascii="Times New Roman" w:hAnsi="Times New Roman"/>
                <w:sz w:val="20"/>
                <w:szCs w:val="20"/>
              </w:rPr>
              <w:t>(27.06.25)</w:t>
            </w:r>
          </w:p>
        </w:tc>
        <w:tc>
          <w:tcPr>
            <w:tcW w:w="1183" w:type="dxa"/>
            <w:shd w:val="clear" w:color="auto" w:fill="D9E2F3"/>
          </w:tcPr>
          <w:p w:rsidR="0037513F" w:rsidRP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513F">
              <w:rPr>
                <w:rFonts w:ascii="Times New Roman" w:hAnsi="Times New Roman"/>
                <w:sz w:val="20"/>
                <w:szCs w:val="20"/>
              </w:rPr>
              <w:t>День 19.</w:t>
            </w:r>
          </w:p>
          <w:p w:rsidR="00E532DD" w:rsidRDefault="00A266D3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6D3">
              <w:rPr>
                <w:rFonts w:ascii="Times New Roman" w:hAnsi="Times New Roman"/>
                <w:sz w:val="20"/>
                <w:szCs w:val="20"/>
              </w:rPr>
              <w:t>Завершение смены</w:t>
            </w:r>
          </w:p>
          <w:p w:rsidR="00A266D3" w:rsidRPr="0037513F" w:rsidRDefault="00A266D3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6D3">
              <w:rPr>
                <w:rFonts w:ascii="Times New Roman" w:hAnsi="Times New Roman"/>
                <w:sz w:val="20"/>
                <w:szCs w:val="20"/>
              </w:rPr>
              <w:t>(30.06.25)</w:t>
            </w:r>
          </w:p>
        </w:tc>
        <w:tc>
          <w:tcPr>
            <w:tcW w:w="1443" w:type="dxa"/>
            <w:shd w:val="clear" w:color="auto" w:fill="D9E2F3"/>
          </w:tcPr>
          <w:p w:rsidR="0037513F" w:rsidRP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D9E2F3"/>
          </w:tcPr>
          <w:p w:rsidR="00E532DD" w:rsidRPr="0037513F" w:rsidRDefault="00E532DD" w:rsidP="00A266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66D3" w:rsidRPr="0037513F" w:rsidTr="00621C1D">
        <w:tc>
          <w:tcPr>
            <w:tcW w:w="1311" w:type="dxa"/>
          </w:tcPr>
          <w:p w:rsidR="0037513F" w:rsidRPr="0037513F" w:rsidRDefault="0037513F" w:rsidP="0037513F">
            <w:pPr>
              <w:spacing w:after="0" w:line="240" w:lineRule="auto"/>
              <w:rPr>
                <w:rFonts w:ascii="Times New Roman" w:hAnsi="Times New Roman"/>
                <w:color w:val="392A21"/>
                <w:sz w:val="20"/>
                <w:szCs w:val="20"/>
              </w:rPr>
            </w:pPr>
          </w:p>
          <w:p w:rsidR="00621C1D" w:rsidRPr="00621C1D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sz w:val="20"/>
                <w:szCs w:val="20"/>
              </w:rPr>
              <w:t>Занятие «Движение - это жизнь! Спорт и туризм»</w:t>
            </w:r>
          </w:p>
          <w:p w:rsidR="00621C1D" w:rsidRPr="00621C1D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1C1D" w:rsidRPr="00621C1D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sz w:val="20"/>
                <w:szCs w:val="20"/>
              </w:rPr>
              <w:t>Составление схемы ЗОЖ</w:t>
            </w:r>
          </w:p>
          <w:p w:rsidR="00621C1D" w:rsidRPr="00621C1D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513F" w:rsidRPr="0037513F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sz w:val="20"/>
                <w:szCs w:val="20"/>
              </w:rPr>
              <w:t>Спортивный праздник</w:t>
            </w:r>
          </w:p>
          <w:p w:rsidR="0037513F" w:rsidRP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621C1D" w:rsidRPr="00621C1D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sz w:val="20"/>
                <w:szCs w:val="20"/>
              </w:rPr>
              <w:t>Настольная игра «Добраться из дома в лагерь»</w:t>
            </w:r>
          </w:p>
          <w:p w:rsidR="00621C1D" w:rsidRPr="00621C1D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1C1D" w:rsidRPr="00621C1D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sz w:val="20"/>
                <w:szCs w:val="20"/>
              </w:rPr>
              <w:t>Просмотр и обсуждение фильма</w:t>
            </w:r>
          </w:p>
          <w:p w:rsidR="00621C1D" w:rsidRPr="00621C1D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513F" w:rsidRPr="0037513F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sz w:val="20"/>
                <w:szCs w:val="20"/>
              </w:rPr>
              <w:t>Игра по станциям «Сокровища лагеря»</w:t>
            </w:r>
          </w:p>
        </w:tc>
        <w:tc>
          <w:tcPr>
            <w:tcW w:w="1113" w:type="dxa"/>
          </w:tcPr>
          <w:p w:rsidR="00621C1D" w:rsidRPr="00621C1D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sz w:val="20"/>
                <w:szCs w:val="20"/>
              </w:rPr>
              <w:t>Занятие «Быть другом. Что это значит?»</w:t>
            </w:r>
          </w:p>
          <w:p w:rsidR="00621C1D" w:rsidRPr="00621C1D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1C1D" w:rsidRPr="00621C1D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sz w:val="20"/>
                <w:szCs w:val="20"/>
              </w:rPr>
              <w:t>Создание коллажа “Одна семья”</w:t>
            </w:r>
          </w:p>
          <w:p w:rsidR="00621C1D" w:rsidRPr="00621C1D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513F" w:rsidRPr="0037513F" w:rsidRDefault="00621C1D" w:rsidP="0062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C1D">
              <w:rPr>
                <w:rFonts w:ascii="Times New Roman" w:hAnsi="Times New Roman"/>
                <w:sz w:val="20"/>
                <w:szCs w:val="20"/>
              </w:rPr>
              <w:t>Танцевальный конкурс</w:t>
            </w:r>
          </w:p>
        </w:tc>
        <w:tc>
          <w:tcPr>
            <w:tcW w:w="1157" w:type="dxa"/>
          </w:tcPr>
          <w:p w:rsidR="00A266D3" w:rsidRPr="00A266D3" w:rsidRDefault="00A266D3" w:rsidP="00A266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6D3">
              <w:rPr>
                <w:rFonts w:ascii="Times New Roman" w:hAnsi="Times New Roman"/>
                <w:sz w:val="20"/>
                <w:szCs w:val="20"/>
              </w:rPr>
              <w:t>Тренинг «Мои соцсети»</w:t>
            </w:r>
          </w:p>
          <w:p w:rsidR="00A266D3" w:rsidRPr="00A266D3" w:rsidRDefault="00A266D3" w:rsidP="00A266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66D3" w:rsidRPr="00A266D3" w:rsidRDefault="00A266D3" w:rsidP="00A266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6D3">
              <w:rPr>
                <w:rFonts w:ascii="Times New Roman" w:hAnsi="Times New Roman"/>
                <w:sz w:val="20"/>
                <w:szCs w:val="20"/>
              </w:rPr>
              <w:t>Съёмка видео к конкурсу</w:t>
            </w:r>
          </w:p>
          <w:p w:rsidR="00A266D3" w:rsidRPr="00A266D3" w:rsidRDefault="00A266D3" w:rsidP="00A266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66D3" w:rsidRPr="00A266D3" w:rsidRDefault="00A266D3" w:rsidP="00A266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6D3">
              <w:rPr>
                <w:rFonts w:ascii="Times New Roman" w:hAnsi="Times New Roman"/>
                <w:sz w:val="20"/>
                <w:szCs w:val="20"/>
              </w:rPr>
              <w:t>Конкурсная программа «Лучший видеоролик»</w:t>
            </w:r>
          </w:p>
          <w:p w:rsidR="0037513F" w:rsidRP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A266D3" w:rsidRPr="00A266D3" w:rsidRDefault="00A266D3" w:rsidP="00A266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6D3">
              <w:rPr>
                <w:rFonts w:ascii="Times New Roman" w:hAnsi="Times New Roman"/>
                <w:sz w:val="20"/>
                <w:szCs w:val="20"/>
              </w:rPr>
              <w:t>Игры на прощание + итоговое дело смены</w:t>
            </w:r>
          </w:p>
          <w:p w:rsidR="00A266D3" w:rsidRPr="00A266D3" w:rsidRDefault="00A266D3" w:rsidP="00A266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66D3" w:rsidRPr="00A266D3" w:rsidRDefault="00A266D3" w:rsidP="00A266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6D3">
              <w:rPr>
                <w:rFonts w:ascii="Times New Roman" w:hAnsi="Times New Roman"/>
                <w:sz w:val="20"/>
                <w:szCs w:val="20"/>
              </w:rPr>
              <w:t>Игра по станциям «Мы вместе!»</w:t>
            </w:r>
          </w:p>
          <w:p w:rsidR="00A266D3" w:rsidRPr="00A266D3" w:rsidRDefault="00A266D3" w:rsidP="00A266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513F" w:rsidRPr="0037513F" w:rsidRDefault="00A266D3" w:rsidP="00A266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6D3">
              <w:rPr>
                <w:rFonts w:ascii="Times New Roman" w:hAnsi="Times New Roman"/>
                <w:sz w:val="20"/>
                <w:szCs w:val="20"/>
              </w:rPr>
              <w:t>Закрытие смены</w:t>
            </w:r>
          </w:p>
        </w:tc>
        <w:tc>
          <w:tcPr>
            <w:tcW w:w="1443" w:type="dxa"/>
          </w:tcPr>
          <w:p w:rsidR="0037513F" w:rsidRPr="0037513F" w:rsidRDefault="0037513F" w:rsidP="00A266D3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</w:tcPr>
          <w:p w:rsidR="0037513F" w:rsidRPr="0037513F" w:rsidRDefault="0037513F" w:rsidP="0037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513F" w:rsidRPr="0037513F" w:rsidRDefault="0037513F" w:rsidP="0037513F">
      <w:pPr>
        <w:spacing w:after="160" w:line="259" w:lineRule="auto"/>
        <w:ind w:left="142"/>
      </w:pPr>
    </w:p>
    <w:p w:rsidR="00C67698" w:rsidRDefault="00C67698" w:rsidP="006B1F3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Контроль и оценка результатов: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анкетирование детей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 целью выявления их интересов, мотивов пребывания на летней оздоровительной площадке;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наблюдение за поведением детей во время игр, позволяющее выявить лидерские качества, уровень коммуникативности;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выставка изобразительного и прикладного творчества детей;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вручение грамот, памятных подарков за активное и творческое участие в жизни детской оздоровительной площадки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Ожидаемые результаты: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внедрение эффективных форм организации отдыха, оздоровления и занятости детей;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приобретение навыков по организации здорового образа жизни, культуре отдыха и поведения;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развитие коммуникативных, творческих и познавательных способностей детей, укрепление дружбы и сотрудничества между детьми разных возрастов;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расширение кругозора, умений и навыков в области прикладного творчества, физической культуры, и других видах деятельности;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самореализация, саморазвитие и самосовершенствование детей и подростков в процессе участия в жизни летнего отдыха.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приобретение новых знаний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детей о родном городе, его истории, достопримечательностях, людях.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Предполагается, что время, проведённое в лагере, не пройдёт бесследно ни для взрослых, ни для детей, и на следующий год они с удовольствием будут участвовать в работе лагеря.</w:t>
      </w:r>
    </w:p>
    <w:p w:rsidR="009262A5" w:rsidRPr="009262A5" w:rsidRDefault="009262A5" w:rsidP="009262A5">
      <w:pPr>
        <w:autoSpaceDE w:val="0"/>
        <w:autoSpaceDN w:val="0"/>
        <w:adjustRightInd w:val="0"/>
        <w:rPr>
          <w:rFonts w:cs="Calibri"/>
        </w:rPr>
      </w:pPr>
    </w:p>
    <w:p w:rsidR="009262A5" w:rsidRPr="009262A5" w:rsidRDefault="009262A5" w:rsidP="009262A5">
      <w:pPr>
        <w:autoSpaceDE w:val="0"/>
        <w:autoSpaceDN w:val="0"/>
        <w:adjustRightInd w:val="0"/>
        <w:rPr>
          <w:rFonts w:cs="Calibri"/>
        </w:rPr>
      </w:pPr>
    </w:p>
    <w:p w:rsidR="009262A5" w:rsidRPr="009262A5" w:rsidRDefault="009262A5" w:rsidP="009262A5">
      <w:pPr>
        <w:autoSpaceDE w:val="0"/>
        <w:autoSpaceDN w:val="0"/>
        <w:adjustRightInd w:val="0"/>
        <w:rPr>
          <w:rFonts w:cs="Calibri"/>
        </w:rPr>
      </w:pPr>
    </w:p>
    <w:p w:rsidR="009262A5" w:rsidRPr="009262A5" w:rsidRDefault="009262A5" w:rsidP="009262A5">
      <w:pPr>
        <w:autoSpaceDE w:val="0"/>
        <w:autoSpaceDN w:val="0"/>
        <w:adjustRightInd w:val="0"/>
        <w:rPr>
          <w:rFonts w:cs="Calibri"/>
        </w:rPr>
      </w:pPr>
    </w:p>
    <w:p w:rsidR="009262A5" w:rsidRPr="009262A5" w:rsidRDefault="009262A5" w:rsidP="009262A5">
      <w:pPr>
        <w:autoSpaceDE w:val="0"/>
        <w:autoSpaceDN w:val="0"/>
        <w:adjustRightInd w:val="0"/>
        <w:rPr>
          <w:rFonts w:cs="Calibri"/>
        </w:rPr>
      </w:pPr>
    </w:p>
    <w:p w:rsidR="009262A5" w:rsidRPr="009262A5" w:rsidRDefault="009262A5" w:rsidP="009262A5">
      <w:pPr>
        <w:autoSpaceDE w:val="0"/>
        <w:autoSpaceDN w:val="0"/>
        <w:adjustRightInd w:val="0"/>
        <w:rPr>
          <w:rFonts w:cs="Calibri"/>
        </w:rPr>
      </w:pPr>
    </w:p>
    <w:p w:rsidR="009262A5" w:rsidRDefault="009262A5" w:rsidP="009262A5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:rsidR="009262A5" w:rsidRDefault="009262A5" w:rsidP="009262A5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:rsidR="009262A5" w:rsidRDefault="009262A5" w:rsidP="009262A5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:rsidR="00565FA5" w:rsidRDefault="00565FA5" w:rsidP="009262A5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:rsidR="00565FA5" w:rsidRDefault="00565FA5" w:rsidP="009262A5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:rsidR="00565FA5" w:rsidRDefault="00565FA5" w:rsidP="009262A5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:rsidR="00565FA5" w:rsidRDefault="00565FA5" w:rsidP="009262A5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:rsidR="00565FA5" w:rsidRDefault="00565FA5" w:rsidP="009262A5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:rsidR="00565FA5" w:rsidRDefault="00565FA5" w:rsidP="009262A5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:rsidR="00565FA5" w:rsidRDefault="00565FA5" w:rsidP="009262A5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:rsidR="00565FA5" w:rsidRDefault="00565FA5" w:rsidP="009262A5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:rsidR="00565FA5" w:rsidRDefault="00565FA5" w:rsidP="009262A5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:rsidR="00565FA5" w:rsidRDefault="00565FA5" w:rsidP="009262A5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:rsidR="00565FA5" w:rsidRDefault="00565FA5" w:rsidP="009262A5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:rsidR="00565FA5" w:rsidRDefault="00565FA5" w:rsidP="009262A5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:rsidR="009262A5" w:rsidRPr="009262A5" w:rsidRDefault="009262A5" w:rsidP="009262A5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:rsidR="00FC0794" w:rsidRDefault="009262A5" w:rsidP="004E117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62A5">
        <w:rPr>
          <w:rFonts w:ascii="Times New Roman" w:hAnsi="Times New Roman"/>
          <w:color w:val="000000"/>
          <w:sz w:val="24"/>
          <w:szCs w:val="24"/>
        </w:rPr>
        <w:tab/>
      </w:r>
      <w:r w:rsidRPr="009262A5">
        <w:rPr>
          <w:rFonts w:ascii="Times New Roman" w:hAnsi="Times New Roman"/>
          <w:color w:val="000000"/>
          <w:sz w:val="24"/>
          <w:szCs w:val="24"/>
        </w:rPr>
        <w:tab/>
      </w:r>
      <w:r w:rsidRPr="009262A5">
        <w:rPr>
          <w:rFonts w:ascii="Times New Roman" w:hAnsi="Times New Roman"/>
          <w:color w:val="000000"/>
          <w:sz w:val="24"/>
          <w:szCs w:val="24"/>
        </w:rPr>
        <w:tab/>
      </w:r>
      <w:r w:rsidRPr="009262A5">
        <w:rPr>
          <w:rFonts w:ascii="Times New Roman" w:hAnsi="Times New Roman"/>
          <w:color w:val="000000"/>
          <w:sz w:val="24"/>
          <w:szCs w:val="24"/>
        </w:rPr>
        <w:tab/>
      </w:r>
    </w:p>
    <w:p w:rsidR="00FC0794" w:rsidRDefault="00FC0794" w:rsidP="004E117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C0794" w:rsidRDefault="00FC0794" w:rsidP="004E117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C0794" w:rsidRDefault="00FC0794" w:rsidP="004E117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C0794" w:rsidRDefault="00FC0794" w:rsidP="004E117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521D" w:rsidRDefault="00B5521D"/>
    <w:sectPr w:rsidR="00B5521D" w:rsidSect="001C46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4E2294"/>
    <w:lvl w:ilvl="0">
      <w:numFmt w:val="bullet"/>
      <w:lvlText w:val="*"/>
      <w:lvlJc w:val="left"/>
    </w:lvl>
  </w:abstractNum>
  <w:abstractNum w:abstractNumId="1">
    <w:nsid w:val="01A24B8F"/>
    <w:multiLevelType w:val="hybridMultilevel"/>
    <w:tmpl w:val="533A4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F08C0"/>
    <w:multiLevelType w:val="hybridMultilevel"/>
    <w:tmpl w:val="651C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926C4"/>
    <w:multiLevelType w:val="hybridMultilevel"/>
    <w:tmpl w:val="42F2B0F8"/>
    <w:lvl w:ilvl="0" w:tplc="5E068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D64C88"/>
    <w:multiLevelType w:val="hybridMultilevel"/>
    <w:tmpl w:val="C704904A"/>
    <w:lvl w:ilvl="0" w:tplc="11566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F14414"/>
    <w:multiLevelType w:val="hybridMultilevel"/>
    <w:tmpl w:val="E1CC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437A2"/>
    <w:multiLevelType w:val="hybridMultilevel"/>
    <w:tmpl w:val="E7CE5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65A33"/>
    <w:multiLevelType w:val="hybridMultilevel"/>
    <w:tmpl w:val="EBBC5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576AC"/>
    <w:multiLevelType w:val="hybridMultilevel"/>
    <w:tmpl w:val="EC4A8B0E"/>
    <w:lvl w:ilvl="0" w:tplc="8A06697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D331A"/>
    <w:multiLevelType w:val="hybridMultilevel"/>
    <w:tmpl w:val="E50CB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F6780D"/>
    <w:multiLevelType w:val="hybridMultilevel"/>
    <w:tmpl w:val="74267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0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2A5"/>
    <w:rsid w:val="00025912"/>
    <w:rsid w:val="00047D8C"/>
    <w:rsid w:val="000576F5"/>
    <w:rsid w:val="0009285E"/>
    <w:rsid w:val="000B30F4"/>
    <w:rsid w:val="00153672"/>
    <w:rsid w:val="00153E93"/>
    <w:rsid w:val="001574AD"/>
    <w:rsid w:val="001C4688"/>
    <w:rsid w:val="001C63D5"/>
    <w:rsid w:val="001F4445"/>
    <w:rsid w:val="00254B43"/>
    <w:rsid w:val="00262510"/>
    <w:rsid w:val="0028244B"/>
    <w:rsid w:val="002E49F9"/>
    <w:rsid w:val="002F4CBC"/>
    <w:rsid w:val="002F78B7"/>
    <w:rsid w:val="0031212A"/>
    <w:rsid w:val="0031637E"/>
    <w:rsid w:val="003245F3"/>
    <w:rsid w:val="0037513F"/>
    <w:rsid w:val="003757A4"/>
    <w:rsid w:val="00391349"/>
    <w:rsid w:val="003A6787"/>
    <w:rsid w:val="00404948"/>
    <w:rsid w:val="004506D2"/>
    <w:rsid w:val="00451CBE"/>
    <w:rsid w:val="00482691"/>
    <w:rsid w:val="00496880"/>
    <w:rsid w:val="004B14CD"/>
    <w:rsid w:val="004E1170"/>
    <w:rsid w:val="00501A03"/>
    <w:rsid w:val="00565FA5"/>
    <w:rsid w:val="00566CCB"/>
    <w:rsid w:val="005829FB"/>
    <w:rsid w:val="00585C4F"/>
    <w:rsid w:val="005A0ABE"/>
    <w:rsid w:val="005B5FCC"/>
    <w:rsid w:val="005F1D4C"/>
    <w:rsid w:val="00611BB5"/>
    <w:rsid w:val="0061252F"/>
    <w:rsid w:val="00621C1D"/>
    <w:rsid w:val="00632FEB"/>
    <w:rsid w:val="00635FB6"/>
    <w:rsid w:val="00640E0E"/>
    <w:rsid w:val="006B1F33"/>
    <w:rsid w:val="006E2C56"/>
    <w:rsid w:val="006E7672"/>
    <w:rsid w:val="006F68D5"/>
    <w:rsid w:val="00702B41"/>
    <w:rsid w:val="0072076B"/>
    <w:rsid w:val="00726693"/>
    <w:rsid w:val="007A4F7F"/>
    <w:rsid w:val="007D0B9A"/>
    <w:rsid w:val="007D4FE4"/>
    <w:rsid w:val="00836F5F"/>
    <w:rsid w:val="008602E1"/>
    <w:rsid w:val="008B5AD2"/>
    <w:rsid w:val="008C25A9"/>
    <w:rsid w:val="009262A5"/>
    <w:rsid w:val="00990757"/>
    <w:rsid w:val="00992C21"/>
    <w:rsid w:val="009B3A79"/>
    <w:rsid w:val="009E4A73"/>
    <w:rsid w:val="00A266D3"/>
    <w:rsid w:val="00A770F6"/>
    <w:rsid w:val="00B4701B"/>
    <w:rsid w:val="00B5521D"/>
    <w:rsid w:val="00B65991"/>
    <w:rsid w:val="00B97F07"/>
    <w:rsid w:val="00BA5B19"/>
    <w:rsid w:val="00BD5251"/>
    <w:rsid w:val="00C646EA"/>
    <w:rsid w:val="00C67698"/>
    <w:rsid w:val="00CA3DB4"/>
    <w:rsid w:val="00CD46F6"/>
    <w:rsid w:val="00CD4D4E"/>
    <w:rsid w:val="00CF4659"/>
    <w:rsid w:val="00D01BC6"/>
    <w:rsid w:val="00E532DD"/>
    <w:rsid w:val="00E81968"/>
    <w:rsid w:val="00EF6D9A"/>
    <w:rsid w:val="00F2558C"/>
    <w:rsid w:val="00F4169D"/>
    <w:rsid w:val="00F502F2"/>
    <w:rsid w:val="00F97E29"/>
    <w:rsid w:val="00FC0794"/>
    <w:rsid w:val="00FD5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D4D4E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D550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37513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751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</cp:lastModifiedBy>
  <cp:revision>2</cp:revision>
  <cp:lastPrinted>2025-06-02T09:51:00Z</cp:lastPrinted>
  <dcterms:created xsi:type="dcterms:W3CDTF">2025-06-10T15:50:00Z</dcterms:created>
  <dcterms:modified xsi:type="dcterms:W3CDTF">2025-06-10T15:50:00Z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42170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