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4C036C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8951" cy="947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4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AA739A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40721" cy="7617041"/>
            <wp:effectExtent l="19050" t="0" r="7579" b="0"/>
            <wp:docPr id="3" name="Рисунок 1" descr="C:\Users\kseno\Desktop\Attachments_zheludyovo-school@yandex.ru_2024-11-15_11-36-5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o\Desktop\Attachments_zheludyovo-school@yandex.ru_2024-11-15_11-36-51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654" cy="762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Default="00E86E5B" w:rsidP="004C036C">
      <w:pPr>
        <w:pStyle w:val="a3"/>
        <w:spacing w:before="67" w:line="322" w:lineRule="exact"/>
        <w:ind w:left="0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 w:rsidR="004C036C">
        <w:t>классе</w:t>
      </w:r>
      <w:r>
        <w:rPr>
          <w:spacing w:val="1"/>
        </w:rPr>
        <w:t xml:space="preserve"> </w:t>
      </w:r>
      <w:r>
        <w:t>разработа</w:t>
      </w:r>
      <w:bookmarkStart w:id="0" w:name="_GoBack"/>
      <w:bookmarkEnd w:id="0"/>
      <w:r>
        <w:t>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 xml:space="preserve">по разным предметам. Примеры проектов: </w:t>
      </w:r>
      <w:proofErr w:type="gramStart"/>
      <w:r>
        <w:t>учебно-</w:t>
      </w:r>
      <w:r>
        <w:rPr>
          <w:spacing w:val="1"/>
        </w:rPr>
        <w:t xml:space="preserve"> </w:t>
      </w:r>
      <w:r>
        <w:t>познавательные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 w:rsidR="004C036C">
        <w:t>(</w:t>
      </w:r>
      <w:r>
        <w:t>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сокращ</w:t>
      </w:r>
      <w:proofErr w:type="gramEnd"/>
      <w:r>
        <w:rPr>
          <w:sz w:val="28"/>
        </w:rPr>
        <w:t>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proofErr w:type="gramStart"/>
      <w:r>
        <w:t>Содержание программы «Точка роста» связано с</w:t>
      </w:r>
      <w:r w:rsidR="000A460D">
        <w:t>о</w:t>
      </w:r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  <w:proofErr w:type="gramEnd"/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</w:t>
            </w:r>
            <w:proofErr w:type="gramEnd"/>
            <w:r>
              <w:rPr>
                <w:sz w:val="24"/>
              </w:rPr>
              <w:t>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7008EE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0F19"/>
    <w:rsid w:val="000A460D"/>
    <w:rsid w:val="0037643D"/>
    <w:rsid w:val="003C75A1"/>
    <w:rsid w:val="004C036C"/>
    <w:rsid w:val="007008EE"/>
    <w:rsid w:val="007F6B18"/>
    <w:rsid w:val="00AA739A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8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8EE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08EE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008EE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2675</Words>
  <Characters>15251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Ирина Ксенофонтова</cp:lastModifiedBy>
  <cp:revision>1</cp:revision>
  <dcterms:created xsi:type="dcterms:W3CDTF">2022-08-29T16:33:00Z</dcterms:created>
  <dcterms:modified xsi:type="dcterms:W3CDTF">2024-11-15T08:41:00Z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