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AD" w:rsidRDefault="00AC48AD" w:rsidP="00AC48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2AC" w:rsidRDefault="006C62AC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C48AD" w:rsidRDefault="00AC48AD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C48AD" w:rsidRDefault="003C6948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5793821" cy="8058150"/>
            <wp:effectExtent l="19050" t="0" r="0" b="0"/>
            <wp:docPr id="1" name="Рисунок 1" descr="C:\Users\Zhelu\Desktop\Титульные листы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lu\Desktop\Титульные листы\физи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21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AC" w:rsidRPr="003C6948" w:rsidRDefault="006C62AC" w:rsidP="003C6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9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 внеурочной деятельности</w:t>
      </w:r>
      <w:r w:rsidR="00344DBF" w:rsidRPr="003C69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694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C6948">
        <w:rPr>
          <w:rFonts w:ascii="Times New Roman" w:hAnsi="Times New Roman" w:cs="Times New Roman"/>
          <w:b/>
          <w:bCs/>
          <w:sz w:val="28"/>
          <w:szCs w:val="28"/>
        </w:rPr>
        <w:t>Экспериментарий</w:t>
      </w:r>
      <w:proofErr w:type="spellEnd"/>
      <w:r w:rsidRPr="003C6948">
        <w:rPr>
          <w:rFonts w:ascii="Times New Roman" w:hAnsi="Times New Roman" w:cs="Times New Roman"/>
          <w:b/>
          <w:bCs/>
          <w:sz w:val="28"/>
          <w:szCs w:val="28"/>
        </w:rPr>
        <w:t xml:space="preserve"> по физике»</w:t>
      </w:r>
      <w:r w:rsidR="00F95629" w:rsidRPr="003C6948">
        <w:rPr>
          <w:rFonts w:ascii="Times New Roman" w:hAnsi="Times New Roman" w:cs="Times New Roman"/>
          <w:b/>
          <w:bCs/>
          <w:sz w:val="28"/>
          <w:szCs w:val="28"/>
        </w:rPr>
        <w:t xml:space="preserve"> (с использованием оборудования «Точка роста»</w:t>
      </w:r>
      <w:r w:rsidR="00F95629" w:rsidRPr="003C6948">
        <w:rPr>
          <w:rFonts w:ascii="Times New Roman" w:hAnsi="Times New Roman" w:cs="Times New Roman"/>
          <w:sz w:val="28"/>
          <w:szCs w:val="28"/>
        </w:rPr>
        <w:t xml:space="preserve">) </w:t>
      </w:r>
      <w:r w:rsidR="003C6948">
        <w:rPr>
          <w:rFonts w:ascii="Times New Roman" w:hAnsi="Times New Roman" w:cs="Times New Roman"/>
          <w:b/>
          <w:bCs/>
          <w:sz w:val="28"/>
          <w:szCs w:val="28"/>
        </w:rPr>
        <w:t xml:space="preserve"> в 7</w:t>
      </w:r>
      <w:r w:rsidRPr="003C6948">
        <w:rPr>
          <w:rFonts w:ascii="Times New Roman" w:hAnsi="Times New Roman" w:cs="Times New Roman"/>
          <w:b/>
          <w:bCs/>
          <w:sz w:val="28"/>
          <w:szCs w:val="28"/>
        </w:rPr>
        <w:t xml:space="preserve"> классах.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DBF">
        <w:rPr>
          <w:rFonts w:ascii="Times New Roman" w:hAnsi="Times New Roman" w:cs="Times New Roman"/>
          <w:sz w:val="28"/>
          <w:szCs w:val="28"/>
        </w:rPr>
        <w:t xml:space="preserve">Реализация программы способствует достижению следующих </w:t>
      </w:r>
      <w:r w:rsidRPr="00344DBF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учебно-познавательный интерес к новому учебному материалу и способам решения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новой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• ориентация на понимание причин успеха во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 xml:space="preserve"> деятельности, в том числе на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самоанализ и самоконтроль результата, на анализ соответствия результатов требованиям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конкретной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• способность к самооценке на основе критериев успешности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для формирования: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внутренней позиции школьника на уровне положительного отношения к школе,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понимания необходимости учения, выраженного в преобладании учебно-познавательных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мотивов;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выраженной устойчивой учебно-познавательной мотивации учения;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62A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C62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планировать свои действия в соответствии с поставленной задачей и условиями ее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реализации, в том числе во внутреннем плане;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учитывать установленные правила в планировании и контроле способа решения;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итоговый и пошаговый контроль по результату;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оценивать правильность выполнения действия на уровне адекватной ретроспективной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оценки соответствия результатов требованиям данной задачи и задачной области;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адекватно воспринимать предложения и оценку учителей, товарищей, родителей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различать способ и результат действия.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 сотрудничестве с учителем ставить новые учебные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проявлять познавательную инициативу в учебном сотрудничестве;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самостоятельно адекватно оценивать правильность выполнения действия и вносить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необходимые коррективы в </w:t>
      </w:r>
      <w:proofErr w:type="gramStart"/>
      <w:r w:rsidRPr="006C62AC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6C62AC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• осуществлять поиск необходимой информации для выполнения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 xml:space="preserve"> заданий с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использованием учебной литературы и в открытом информационном пространстве,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энциклопедий, справочников (включая электронные, цифровые), контролируемом пространстве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Интернета;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запись (фиксацию) выборочной информации об окружающем мире и о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себе самом, в том числе с помощью инструментов ИКТ;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сообщения, проекты в устной и письменной форме;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проводить сравнение и классификацию по заданным критериям;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 в изучаемом круге явлений;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рассуждения в форме связи простых суждений об объекте, его строении,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свойствах и связах;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записывать, фиксировать информацию об окружающих явлениях с помощью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инструментов ИКТ;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осознанно и произвольно строить сообщения в устной и письменной форме;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выбор наиболее эффективных способов решения задач в зависимости от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конкретных условий;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6C62AC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6C62AC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связей;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могут выйти на теоретический уровень решения задач: решение по определенному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плану, владение основными приемами решения, осознания деятельности по решению задачи.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адекватно использовать коммуникативные, прежде всего - речевые, средства для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решения различных коммуникативных задач, строить монологическое сообщение, владеть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диалогической формой коммуникации, используя, в том числе средства и инструменты ИКТ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дистанционного общения;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допускать возможность существования у людей различных точек зрения, в том числе не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совпадающих с его </w:t>
      </w:r>
      <w:proofErr w:type="gramStart"/>
      <w:r w:rsidRPr="006C62AC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6C62AC">
        <w:rPr>
          <w:rFonts w:ascii="Times New Roman" w:hAnsi="Times New Roman" w:cs="Times New Roman"/>
          <w:sz w:val="28"/>
          <w:szCs w:val="28"/>
        </w:rPr>
        <w:t>, и ориентироваться на позицию партнера в общении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координации различных позиций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 в совместной деятельности, в том числе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 ситуации столкновения интересов;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учитывать и координировать в сотрудничестве отличные от собственной позиции других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людей;</w:t>
      </w:r>
      <w:proofErr w:type="gramEnd"/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• учитывать разные мнения и интересы и обосновывать собственную позицию;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понимать относительность мнений и подходов к решению проблемы;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аргументировать свою позицию и координировать ее с позициями партнеров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сотрудничестве при выработке общего решения в совместной деятельности;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задавать вопросы, необходимые для организации собственной деятельности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сотрудничества с партнером;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взаимный контроль и оказывать в сотрудничестве необходимую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взаимопомощь.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ориентироваться в явлениях и объектах окружающего мира, знать границы их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применимости;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понимать определения физических величин и помнить определяющие формулы;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понимать каким физическим принципам и законам подчиняются те или иные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объекты и явления природы;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знание модели поиска решений для задач по физике;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знать теоретические основы математики.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примечать модели явлений и объектов окружающего мира;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анализировать условие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переформулировать и моделировать, заменять исходную задачу другой;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составлять план решения;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выдвигать и проверять предлагаемые для решения гипотезы;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владеть основными умственными операциями, составляющими поиск решения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задачи.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внеурочной деятельности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6C62AC">
        <w:rPr>
          <w:rFonts w:ascii="Times New Roman" w:hAnsi="Times New Roman" w:cs="Times New Roman"/>
          <w:sz w:val="28"/>
          <w:szCs w:val="28"/>
        </w:rPr>
        <w:t>Вводное занятие. Цели и задачи курса. Техника безопасности.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Роль эксперимента в жизни человека.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Изучить основы теории погрешностей. Погрешности прямых и косвенных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измерений, максимальная погрешность косвенных измерений, учет погрешностей измерений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при построении графиков. Представление результатов измерений в форме таблиц и графиков.</w:t>
      </w:r>
    </w:p>
    <w:p w:rsidR="006C62AC" w:rsidRPr="006C62AC" w:rsidRDefault="006C62AC" w:rsidP="00F95629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Практика: </w:t>
      </w:r>
      <w:r w:rsidRPr="006C62AC">
        <w:rPr>
          <w:sz w:val="28"/>
          <w:szCs w:val="28"/>
        </w:rPr>
        <w:t>Основы теории погрешностей применять при выполнении экспериментальных</w:t>
      </w:r>
      <w:r w:rsidR="00F95629"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задач, практических работ</w:t>
      </w:r>
      <w:proofErr w:type="gramStart"/>
      <w:r w:rsidRPr="006C62AC">
        <w:rPr>
          <w:sz w:val="28"/>
          <w:szCs w:val="28"/>
        </w:rPr>
        <w:t>.</w:t>
      </w:r>
      <w:proofErr w:type="gramEnd"/>
      <w:r w:rsidR="00F95629" w:rsidRPr="00F95629">
        <w:rPr>
          <w:b/>
          <w:bCs/>
          <w:sz w:val="28"/>
          <w:szCs w:val="28"/>
        </w:rPr>
        <w:t xml:space="preserve"> </w:t>
      </w:r>
      <w:r w:rsidR="00F95629" w:rsidRPr="00C91A57">
        <w:rPr>
          <w:b/>
          <w:bCs/>
          <w:sz w:val="28"/>
          <w:szCs w:val="28"/>
        </w:rPr>
        <w:t>(</w:t>
      </w:r>
      <w:proofErr w:type="gramStart"/>
      <w:r w:rsidR="00F95629" w:rsidRPr="00C91A57">
        <w:rPr>
          <w:b/>
          <w:bCs/>
          <w:sz w:val="28"/>
          <w:szCs w:val="28"/>
        </w:rPr>
        <w:t>с</w:t>
      </w:r>
      <w:proofErr w:type="gramEnd"/>
      <w:r w:rsidR="00F95629" w:rsidRPr="00C91A57">
        <w:rPr>
          <w:b/>
          <w:bCs/>
          <w:sz w:val="28"/>
          <w:szCs w:val="28"/>
        </w:rPr>
        <w:t xml:space="preserve">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Приводить примеры объектов изучения физики (физические явления, физическое тело,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вещество, физическое поле). Наблюдать и анализировать физические явления (фиксировать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изменения свойств объектов, сравнивать их и обобщать). Познакомиться с экспериментальным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методом исследования природы. Сборка приборов и конструкций. Использование измерительных приборов.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работ. Диагностика и устранение неисправностей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приборов. Выстраивание гипотез на основании имеющихся данных.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Механика.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Равномерное и неравномерное движение. Графическое представление движения.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Решение графических задач, расчет пути и средней скорости неравномерного движения.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Понятие инерции и инертности. Центробежная сила. Применение данных физических понятий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 жизнедеятельности человека. Сила упругости, сила трения.</w:t>
      </w:r>
    </w:p>
    <w:p w:rsidR="006C62AC" w:rsidRPr="00F95629" w:rsidRDefault="006C62AC" w:rsidP="00F95629">
      <w:pPr>
        <w:pStyle w:val="podzag6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Практика: </w:t>
      </w:r>
      <w:r w:rsidRPr="006C62AC">
        <w:rPr>
          <w:sz w:val="28"/>
          <w:szCs w:val="28"/>
        </w:rPr>
        <w:t>Исследование зависимости силы упругости, возникающей в пружине, от</w:t>
      </w:r>
      <w:r w:rsidR="00F95629"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степени деформации пружины. Определение коэффициента трения на трибометре.</w:t>
      </w:r>
      <w:r w:rsidR="00F95629">
        <w:rPr>
          <w:sz w:val="28"/>
          <w:szCs w:val="28"/>
        </w:rPr>
        <w:t xml:space="preserve"> </w:t>
      </w:r>
      <w:r w:rsidR="00F95629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Исследование зависимости силы трения от силы нормального давления.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2430EA" w:rsidRDefault="006C62AC" w:rsidP="0024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Анализ таблиц, графиков, схем. Поиск объяснения наблюдаемым событиям. Определение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6C62A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C62AC">
        <w:rPr>
          <w:rFonts w:ascii="Times New Roman" w:hAnsi="Times New Roman" w:cs="Times New Roman"/>
          <w:sz w:val="28"/>
          <w:szCs w:val="28"/>
        </w:rPr>
        <w:t>иборов по чертежам и моделям. Анализ возникающих проблемных ситуаций.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Изображать систему координат, </w:t>
      </w:r>
      <w:r w:rsidRPr="002430EA">
        <w:rPr>
          <w:rFonts w:ascii="Times New Roman" w:hAnsi="Times New Roman" w:cs="Times New Roman"/>
          <w:sz w:val="28"/>
          <w:szCs w:val="28"/>
        </w:rPr>
        <w:t>выбирать тело отсчёта и связывать его с системой координат.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Использовать систему координат для изучения прямолинейного движения тела. Сборка</w:t>
      </w:r>
      <w:r w:rsidR="002430EA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приборов и конструкций. Использование измерительных приборов. Выполнение лабораторных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и практических работ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="00F95629" w:rsidRPr="002430EA">
        <w:rPr>
          <w:rFonts w:ascii="Times New Roman" w:hAnsi="Times New Roman" w:cs="Times New Roman"/>
          <w:b/>
          <w:bCs/>
          <w:sz w:val="28"/>
          <w:szCs w:val="28"/>
        </w:rPr>
        <w:t>(с использованием оборудования «Точка роста»</w:t>
      </w:r>
      <w:r w:rsidR="00F95629" w:rsidRPr="002430EA">
        <w:rPr>
          <w:rFonts w:ascii="Times New Roman" w:hAnsi="Times New Roman" w:cs="Times New Roman"/>
          <w:sz w:val="28"/>
          <w:szCs w:val="28"/>
        </w:rPr>
        <w:t>)</w:t>
      </w:r>
      <w:r w:rsidRPr="002430EA">
        <w:rPr>
          <w:rFonts w:ascii="Times New Roman" w:hAnsi="Times New Roman" w:cs="Times New Roman"/>
          <w:sz w:val="28"/>
          <w:szCs w:val="28"/>
        </w:rPr>
        <w:t>. Диагностика и устранение неисправностей приборов. Выстраивание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гипотез на основании имеющихся данных. Конструирование и моделирование. Выполнение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заданий по усовершенствованию приборов. Разработка новых вариантов опытов. Разработка и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проверка методики экспериментальной работы. Работа в малых группах. Анализируют,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выбирают и обосновывают своё решение, действия. Представление результатов парной,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групповой деятельности. Участие в диалоге в соответствии с правилами речевого поведения.</w:t>
      </w:r>
    </w:p>
    <w:p w:rsidR="006C62AC" w:rsidRPr="002430EA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30EA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proofErr w:type="spellStart"/>
      <w:r w:rsidRPr="002430EA">
        <w:rPr>
          <w:rFonts w:ascii="Times New Roman" w:hAnsi="Times New Roman" w:cs="Times New Roman"/>
          <w:b/>
          <w:bCs/>
          <w:sz w:val="28"/>
          <w:szCs w:val="28"/>
        </w:rPr>
        <w:t>идростатика</w:t>
      </w:r>
      <w:proofErr w:type="spellEnd"/>
      <w:proofErr w:type="gramEnd"/>
      <w:r w:rsidRPr="002430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Закон Архимеда, Закон Паскаля, гидростатическое давление, сообщающиеся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сосуды, гидравлические машины.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задачи: </w:t>
      </w:r>
      <w:r w:rsidRPr="006C62AC">
        <w:rPr>
          <w:rFonts w:ascii="Times New Roman" w:hAnsi="Times New Roman" w:cs="Times New Roman"/>
          <w:sz w:val="28"/>
          <w:szCs w:val="28"/>
        </w:rPr>
        <w:t>выталкивающая сила в различных системах; приборы в задачах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(сообщающиеся сосуды, гидравлические машины, рычаги, блоки). Экспериментальные задания: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1)измерение силы Архимеда, 2)измерение момента силы, действующего на рычаг, 3)измерение</w:t>
      </w:r>
    </w:p>
    <w:p w:rsidR="00F95629" w:rsidRPr="006C62AC" w:rsidRDefault="006C62AC" w:rsidP="002430E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работы силы упругости при подъеме груза с помощью подвижного или неподвижного блока</w:t>
      </w:r>
      <w:proofErr w:type="gramStart"/>
      <w:r w:rsidRPr="006C62AC">
        <w:rPr>
          <w:rFonts w:ascii="Times New Roman" w:hAnsi="Times New Roman" w:cs="Times New Roman"/>
          <w:sz w:val="28"/>
          <w:szCs w:val="28"/>
        </w:rPr>
        <w:t>.</w:t>
      </w:r>
      <w:r w:rsidR="00F95629" w:rsidRPr="00C91A57">
        <w:rPr>
          <w:b/>
          <w:bCs/>
          <w:sz w:val="28"/>
          <w:szCs w:val="28"/>
        </w:rPr>
        <w:t>(</w:t>
      </w:r>
      <w:proofErr w:type="gramEnd"/>
      <w:r w:rsidR="00F95629" w:rsidRPr="00C91A57">
        <w:rPr>
          <w:b/>
          <w:bCs/>
          <w:sz w:val="28"/>
          <w:szCs w:val="28"/>
        </w:rPr>
        <w:t>с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Анализ таблиц, графиков, схем. Поиск объяснения наблюдаемым событиям.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Сборка приборов и конструкций. Использование измерительных приборов. Выполнение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лабораторных и практических работ. Диагностика и устранение неисправностей приборов.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Выстраивание гипотез на основании имеющихся данных. Конструирование и моделирование.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Работа в малых группах. Анализируют, выбирают и обосновывают своё решение, действия.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Представление результатов парной, групповой деятельности. Подготовка сообщений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докладов. Участие в диалоге в соответствии с правилами речевого поведения.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Статика.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Блок. Рычаг. Равновесие твердых тел. Условия равновесия. Момент силы.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Правило моментов. Центр тяжести. Исследование различных механических систем.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Комбинированные задачи, используя условия равновесия.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6C62AC">
        <w:rPr>
          <w:rFonts w:ascii="Times New Roman" w:hAnsi="Times New Roman" w:cs="Times New Roman"/>
          <w:sz w:val="28"/>
          <w:szCs w:val="28"/>
        </w:rPr>
        <w:t>Изготовление работающей системы блоков.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Анализ таблиц, графиков, схем. Поиск объяснения наблюдаемым событиям. Определение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6C62A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C62AC">
        <w:rPr>
          <w:rFonts w:ascii="Times New Roman" w:hAnsi="Times New Roman" w:cs="Times New Roman"/>
          <w:sz w:val="28"/>
          <w:szCs w:val="28"/>
        </w:rPr>
        <w:t>иборов по чертежам и моделям. Анализ возникающих проблемных ситуаций.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Наблюдать действие простых механизмов. Познакомиться с физической моделью «абсолютно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твёрдое тело». Решать задачи на применение услови</w:t>
      </w:r>
      <w:proofErr w:type="gramStart"/>
      <w:r w:rsidRPr="006C62A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C62AC">
        <w:rPr>
          <w:rFonts w:ascii="Times New Roman" w:hAnsi="Times New Roman" w:cs="Times New Roman"/>
          <w:sz w:val="28"/>
          <w:szCs w:val="28"/>
        </w:rPr>
        <w:t>правила) равновесия рычага. Применять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условие (правило) равновесия рычага для объяснения действия различных инструментов,</w:t>
      </w:r>
      <w:r w:rsidR="00F95629">
        <w:rPr>
          <w:rFonts w:ascii="Times New Roman" w:hAnsi="Times New Roman" w:cs="Times New Roman"/>
          <w:sz w:val="28"/>
          <w:szCs w:val="28"/>
        </w:rPr>
        <w:t xml:space="preserve">  </w:t>
      </w:r>
      <w:r w:rsidRPr="006C62AC">
        <w:rPr>
          <w:rFonts w:ascii="Times New Roman" w:hAnsi="Times New Roman" w:cs="Times New Roman"/>
          <w:sz w:val="28"/>
          <w:szCs w:val="28"/>
        </w:rPr>
        <w:t>используемых в технике и в быту. Сборка приборов и конструкций. Использование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измерительных приборов. Выполнение лабораторных и практических работ. Диагностика 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устранение неисправностей приборов. Выстраивание гипотез на основании имеющихся данных.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Конструирование и моделирование. Выполнение заданий по усовершенствованию приборов.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Разработка новых вариантов опытов. Разработка и проверка методики экспериментальной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работы.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Работа в малых группах. Анализируют, выбирают и обосновывают своё решение,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действия. Представление результатов парной, групповой деятельности. Подготовка сообщений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и докладов. Осуществляют самооценку,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 xml:space="preserve"> деятельности. Участие в диалоге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соответствии с правилами речевого поведения.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48" w:rsidRDefault="003C6948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948" w:rsidRDefault="003C6948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948" w:rsidRDefault="003C6948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2C7B13" w:rsidRDefault="003A4369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7 класс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851"/>
        <w:gridCol w:w="850"/>
        <w:gridCol w:w="4111"/>
        <w:gridCol w:w="2552"/>
        <w:gridCol w:w="850"/>
      </w:tblGrid>
      <w:tr w:rsidR="003A4369" w:rsidRPr="002C7B13" w:rsidTr="00F65E1B">
        <w:trPr>
          <w:trHeight w:val="305"/>
        </w:trPr>
        <w:tc>
          <w:tcPr>
            <w:tcW w:w="680" w:type="dxa"/>
            <w:vMerge w:val="restart"/>
          </w:tcPr>
          <w:p w:rsidR="003A4369" w:rsidRPr="002C7B13" w:rsidRDefault="003A4369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369" w:rsidRPr="002C7B13" w:rsidRDefault="003A4369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</w:tcPr>
          <w:p w:rsidR="003A4369" w:rsidRPr="002C7B13" w:rsidRDefault="003A4369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4111" w:type="dxa"/>
            <w:vMerge w:val="restart"/>
          </w:tcPr>
          <w:p w:rsidR="003A4369" w:rsidRPr="002C7B13" w:rsidRDefault="003A4369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3A4369" w:rsidRPr="002C7B13" w:rsidRDefault="003A4369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850" w:type="dxa"/>
            <w:vMerge w:val="restart"/>
          </w:tcPr>
          <w:p w:rsidR="003A4369" w:rsidRPr="002C7B13" w:rsidRDefault="003A4369" w:rsidP="00F65E1B">
            <w:pPr>
              <w:spacing w:after="0" w:line="240" w:lineRule="auto"/>
              <w:ind w:left="-108"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4369" w:rsidRPr="002C7B13" w:rsidTr="00F65E1B">
        <w:trPr>
          <w:trHeight w:val="277"/>
        </w:trPr>
        <w:tc>
          <w:tcPr>
            <w:tcW w:w="680" w:type="dxa"/>
            <w:vMerge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3A4369" w:rsidRPr="002C7B13" w:rsidRDefault="003A4369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244"/>
        </w:trPr>
        <w:tc>
          <w:tcPr>
            <w:tcW w:w="9894" w:type="dxa"/>
            <w:gridSpan w:val="6"/>
            <w:vAlign w:val="bottom"/>
          </w:tcPr>
          <w:p w:rsidR="003A4369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BD64F9" w:rsidP="00F6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</w:t>
            </w:r>
            <w:r w:rsidR="00F6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задачи курса.</w:t>
            </w:r>
            <w:r w:rsidR="00F6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552" w:type="dxa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62" w:rsidRPr="002C7B13" w:rsidTr="00F65E1B">
        <w:tc>
          <w:tcPr>
            <w:tcW w:w="9894" w:type="dxa"/>
            <w:gridSpan w:val="6"/>
            <w:vAlign w:val="bottom"/>
          </w:tcPr>
          <w:p w:rsidR="004A0262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Роль эксперимента в жизни человека (3ч)</w:t>
            </w:r>
          </w:p>
        </w:tc>
      </w:tr>
      <w:tr w:rsidR="003A4369" w:rsidRPr="002C7B13" w:rsidTr="00F65E1B">
        <w:trPr>
          <w:trHeight w:val="590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Система единиц, понятие о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прямых и косвенных 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измерениях</w:t>
            </w:r>
            <w:proofErr w:type="gramEnd"/>
          </w:p>
        </w:tc>
        <w:tc>
          <w:tcPr>
            <w:tcW w:w="2552" w:type="dxa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Физический эксперимент.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Виды физического эксперимента.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Погрешность измерения. Виды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погрешностей измерения. Расчёт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погрешности измерения.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«Измерение объема твердого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тела». Правила оформления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247DD8">
              <w:rPr>
                <w:rFonts w:ascii="Times New Roman" w:hAnsi="Times New Roman" w:cs="Times New Roman"/>
              </w:rPr>
              <w:t>для</w:t>
            </w:r>
            <w:proofErr w:type="gramEnd"/>
            <w:r w:rsidRPr="00247DD8">
              <w:rPr>
                <w:rFonts w:ascii="Times New Roman" w:hAnsi="Times New Roman" w:cs="Times New Roman"/>
              </w:rPr>
              <w:t xml:space="preserve"> </w:t>
            </w:r>
          </w:p>
          <w:p w:rsidR="003A4369" w:rsidRPr="002C7B13" w:rsidRDefault="0087325C" w:rsidP="0087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62" w:rsidRPr="002C7B13" w:rsidTr="00F65E1B">
        <w:tc>
          <w:tcPr>
            <w:tcW w:w="9894" w:type="dxa"/>
            <w:gridSpan w:val="6"/>
            <w:vAlign w:val="bottom"/>
          </w:tcPr>
          <w:p w:rsidR="004A0262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Механика (8ч)</w:t>
            </w: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247DD8">
              <w:rPr>
                <w:rFonts w:ascii="Times New Roman" w:hAnsi="Times New Roman" w:cs="Times New Roman"/>
              </w:rPr>
              <w:t>для</w:t>
            </w:r>
            <w:proofErr w:type="gramEnd"/>
            <w:r w:rsidRPr="00247DD8">
              <w:rPr>
                <w:rFonts w:ascii="Times New Roman" w:hAnsi="Times New Roman" w:cs="Times New Roman"/>
              </w:rPr>
              <w:t xml:space="preserve"> </w:t>
            </w:r>
          </w:p>
          <w:p w:rsidR="0087325C" w:rsidRPr="00247DD8" w:rsidRDefault="0087325C" w:rsidP="0087325C">
            <w:pPr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ОГЭ)</w:t>
            </w:r>
          </w:p>
          <w:p w:rsidR="003A4369" w:rsidRPr="002C7B13" w:rsidRDefault="003A4369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задач,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расчет пути и средней скорости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неравномерного движения.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Понятие инерции и инертности.</w:t>
            </w:r>
          </w:p>
          <w:p w:rsidR="003A4369" w:rsidRPr="002C7B13" w:rsidRDefault="004A0262" w:rsidP="00F6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Центробежная сила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337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247DD8">
              <w:rPr>
                <w:rFonts w:ascii="Times New Roman" w:hAnsi="Times New Roman" w:cs="Times New Roman"/>
              </w:rPr>
              <w:t>для</w:t>
            </w:r>
            <w:proofErr w:type="gramEnd"/>
            <w:r w:rsidRPr="00247DD8">
              <w:rPr>
                <w:rFonts w:ascii="Times New Roman" w:hAnsi="Times New Roman" w:cs="Times New Roman"/>
              </w:rPr>
              <w:t xml:space="preserve"> </w:t>
            </w:r>
          </w:p>
          <w:p w:rsidR="0087325C" w:rsidRPr="00247DD8" w:rsidRDefault="0087325C" w:rsidP="0087325C">
            <w:pPr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ОГЭ)</w:t>
            </w:r>
          </w:p>
          <w:p w:rsidR="003A4369" w:rsidRPr="002C7B13" w:rsidRDefault="003A4369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силы упругости, возникающей 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пружине, от степени деформации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пружины».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284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«Определение коэффициента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трения на трибометре».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силы трения от силы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нормального давления».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247DD8">
              <w:rPr>
                <w:rFonts w:ascii="Times New Roman" w:hAnsi="Times New Roman" w:cs="Times New Roman"/>
              </w:rPr>
              <w:t>для</w:t>
            </w:r>
            <w:proofErr w:type="gramEnd"/>
            <w:r w:rsidRPr="00247DD8">
              <w:rPr>
                <w:rFonts w:ascii="Times New Roman" w:hAnsi="Times New Roman" w:cs="Times New Roman"/>
              </w:rPr>
              <w:t xml:space="preserve"> </w:t>
            </w:r>
          </w:p>
          <w:p w:rsidR="003A4369" w:rsidRPr="002C7B13" w:rsidRDefault="0087325C" w:rsidP="008732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9894" w:type="dxa"/>
            <w:gridSpan w:val="6"/>
            <w:vAlign w:val="bottom"/>
          </w:tcPr>
          <w:p w:rsidR="003A4369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Гидростатика (12ч)</w:t>
            </w: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Плотность. Задача царя Герона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8F6D06">
              <w:rPr>
                <w:rFonts w:ascii="Times New Roman" w:hAnsi="Times New Roman" w:cs="Times New Roman"/>
              </w:rPr>
              <w:t xml:space="preserve">Оборудование для </w:t>
            </w:r>
            <w:r w:rsidRPr="008F6D06">
              <w:rPr>
                <w:rFonts w:ascii="Times New Roman" w:hAnsi="Times New Roman" w:cs="Times New Roman"/>
              </w:rPr>
              <w:lastRenderedPageBreak/>
              <w:t xml:space="preserve">демонстраций </w:t>
            </w: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gramEnd"/>
          </w:p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сложности на расчет плотности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552" w:type="dxa"/>
            <w:vMerge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gramEnd"/>
          </w:p>
          <w:p w:rsidR="0087325C" w:rsidRPr="002C7B13" w:rsidRDefault="0087325C" w:rsidP="00D3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8F6D06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325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Давление жидкости и газа. Закон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Паскаля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D31DF7">
        <w:trPr>
          <w:trHeight w:val="279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615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модели фонтана»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247DD8">
              <w:rPr>
                <w:rFonts w:ascii="Times New Roman" w:hAnsi="Times New Roman" w:cs="Times New Roman"/>
              </w:rPr>
              <w:t>для</w:t>
            </w:r>
            <w:proofErr w:type="gramEnd"/>
            <w:r w:rsidRPr="00247DD8">
              <w:rPr>
                <w:rFonts w:ascii="Times New Roman" w:hAnsi="Times New Roman" w:cs="Times New Roman"/>
              </w:rPr>
              <w:t xml:space="preserve"> </w:t>
            </w:r>
          </w:p>
          <w:p w:rsidR="003A4369" w:rsidRPr="002C7B13" w:rsidRDefault="0087325C" w:rsidP="0087325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  <w:proofErr w:type="gramEnd"/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модели фонтана»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Закон Паскаля. Давление 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жидкостях</w:t>
            </w:r>
            <w:proofErr w:type="gramEnd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 и газах.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Гидравлические машины.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Выталкивающая сила. Закон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Архимеда.</w:t>
            </w:r>
          </w:p>
        </w:tc>
        <w:tc>
          <w:tcPr>
            <w:tcW w:w="2552" w:type="dxa"/>
          </w:tcPr>
          <w:p w:rsidR="003A4369" w:rsidRPr="002C7B1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«Выяснение условия плавания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тел».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247DD8">
              <w:rPr>
                <w:rFonts w:ascii="Times New Roman" w:hAnsi="Times New Roman" w:cs="Times New Roman"/>
              </w:rPr>
              <w:t>для</w:t>
            </w:r>
            <w:proofErr w:type="gramEnd"/>
            <w:r w:rsidRPr="00247DD8">
              <w:rPr>
                <w:rFonts w:ascii="Times New Roman" w:hAnsi="Times New Roman" w:cs="Times New Roman"/>
              </w:rPr>
              <w:t xml:space="preserve"> </w:t>
            </w:r>
          </w:p>
          <w:p w:rsidR="003A4369" w:rsidRPr="002C7B13" w:rsidRDefault="0087325C" w:rsidP="008732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rPr>
          <w:trHeight w:val="496"/>
        </w:trPr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 задач на закон Паскаля,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2C7B13" w:rsidRDefault="0087325C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 задач на закон Паскаля,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2552" w:type="dxa"/>
            <w:vMerge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9894" w:type="dxa"/>
            <w:gridSpan w:val="6"/>
            <w:vAlign w:val="bottom"/>
          </w:tcPr>
          <w:p w:rsidR="003A4369" w:rsidRPr="002C7B13" w:rsidRDefault="004A0262" w:rsidP="00D31D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Статика (10ч)</w:t>
            </w:r>
          </w:p>
        </w:tc>
      </w:tr>
      <w:tr w:rsidR="00C870C3" w:rsidRPr="002C7B13" w:rsidTr="00C870C3">
        <w:trPr>
          <w:trHeight w:val="483"/>
        </w:trPr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Блок. Рычаг.</w:t>
            </w:r>
          </w:p>
        </w:tc>
        <w:tc>
          <w:tcPr>
            <w:tcW w:w="2552" w:type="dxa"/>
            <w:vMerge w:val="restart"/>
          </w:tcPr>
          <w:p w:rsidR="00C870C3" w:rsidRDefault="00C870C3" w:rsidP="00C870C3">
            <w:pPr>
              <w:spacing w:after="0" w:line="240" w:lineRule="auto"/>
            </w:pPr>
            <w:r w:rsidRPr="00BC671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F65E1B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C87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твердых тел. Момент </w:t>
            </w:r>
            <w:proofErr w:type="spell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 моментов.</w:t>
            </w:r>
          </w:p>
        </w:tc>
        <w:tc>
          <w:tcPr>
            <w:tcW w:w="2552" w:type="dxa"/>
            <w:vMerge/>
          </w:tcPr>
          <w:p w:rsidR="00C870C3" w:rsidRDefault="00C870C3"/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Центр тяжести. Исследование различных механических систем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BC671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Default="0087325C" w:rsidP="00CB67DE"/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используя условия равновесия.</w:t>
            </w:r>
          </w:p>
        </w:tc>
        <w:tc>
          <w:tcPr>
            <w:tcW w:w="2552" w:type="dxa"/>
            <w:vMerge/>
          </w:tcPr>
          <w:p w:rsidR="0087325C" w:rsidRPr="002C7B13" w:rsidRDefault="0087325C" w:rsidP="00CB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rPr>
          <w:trHeight w:val="459"/>
        </w:trPr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используя условия равновесия</w:t>
            </w:r>
          </w:p>
        </w:tc>
        <w:tc>
          <w:tcPr>
            <w:tcW w:w="2552" w:type="dxa"/>
            <w:vMerge/>
          </w:tcPr>
          <w:p w:rsidR="0087325C" w:rsidRDefault="0087325C"/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F65E1B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работающей</w:t>
            </w:r>
            <w:proofErr w:type="gramEnd"/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системы блоков». Оформление</w:t>
            </w:r>
          </w:p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552" w:type="dxa"/>
            <w:vMerge w:val="restart"/>
          </w:tcPr>
          <w:p w:rsidR="00C870C3" w:rsidRPr="00247DD8" w:rsidRDefault="00C870C3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247DD8">
              <w:rPr>
                <w:rFonts w:ascii="Times New Roman" w:hAnsi="Times New Roman" w:cs="Times New Roman"/>
              </w:rPr>
              <w:t>для</w:t>
            </w:r>
            <w:proofErr w:type="gramEnd"/>
            <w:r w:rsidRPr="00247DD8">
              <w:rPr>
                <w:rFonts w:ascii="Times New Roman" w:hAnsi="Times New Roman" w:cs="Times New Roman"/>
              </w:rPr>
              <w:t xml:space="preserve"> </w:t>
            </w:r>
          </w:p>
          <w:p w:rsidR="00C870C3" w:rsidRPr="002C7B13" w:rsidRDefault="00C870C3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  <w:proofErr w:type="gramEnd"/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F65E1B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«Блоки».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работающей</w:t>
            </w:r>
            <w:proofErr w:type="gramEnd"/>
          </w:p>
          <w:p w:rsidR="00C870C3" w:rsidRPr="002C7B13" w:rsidRDefault="00C870C3" w:rsidP="00C87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блоков». </w:t>
            </w:r>
          </w:p>
        </w:tc>
        <w:tc>
          <w:tcPr>
            <w:tcW w:w="2552" w:type="dxa"/>
            <w:vMerge/>
          </w:tcPr>
          <w:p w:rsidR="00C870C3" w:rsidRPr="002C7B13" w:rsidRDefault="00C870C3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5D2D" w:rsidRPr="002C7B1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2C7B1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работающей</w:t>
            </w:r>
            <w:proofErr w:type="gramEnd"/>
          </w:p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системы блоков».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247DD8">
              <w:rPr>
                <w:rFonts w:ascii="Times New Roman" w:hAnsi="Times New Roman" w:cs="Times New Roman"/>
              </w:rPr>
              <w:t>для</w:t>
            </w:r>
            <w:proofErr w:type="gramEnd"/>
            <w:r w:rsidRPr="00247DD8">
              <w:rPr>
                <w:rFonts w:ascii="Times New Roman" w:hAnsi="Times New Roman" w:cs="Times New Roman"/>
              </w:rPr>
              <w:t xml:space="preserve"> </w:t>
            </w:r>
          </w:p>
          <w:p w:rsidR="003A4369" w:rsidRPr="002C7B1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499"/>
        </w:trPr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2552" w:type="dxa"/>
            <w:vMerge w:val="restart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</w:t>
            </w:r>
            <w:r w:rsidRPr="0024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D2D" w:rsidRPr="002C7B13" w:rsidRDefault="00385D2D" w:rsidP="002C7B13">
      <w:pPr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8 класс</w:t>
      </w:r>
    </w:p>
    <w:tbl>
      <w:tblPr>
        <w:tblW w:w="97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851"/>
        <w:gridCol w:w="850"/>
        <w:gridCol w:w="3827"/>
        <w:gridCol w:w="2552"/>
        <w:gridCol w:w="994"/>
      </w:tblGrid>
      <w:tr w:rsidR="00385D2D" w:rsidRPr="00C870C3" w:rsidTr="00C870C3">
        <w:trPr>
          <w:trHeight w:val="305"/>
        </w:trPr>
        <w:tc>
          <w:tcPr>
            <w:tcW w:w="680" w:type="dxa"/>
            <w:vMerge w:val="restart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</w:tcPr>
          <w:p w:rsidR="00385D2D" w:rsidRPr="00C870C3" w:rsidRDefault="00385D2D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827" w:type="dxa"/>
            <w:vMerge w:val="restart"/>
          </w:tcPr>
          <w:p w:rsidR="00385D2D" w:rsidRPr="00C870C3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385D2D" w:rsidRPr="00C870C3" w:rsidRDefault="00385D2D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994" w:type="dxa"/>
            <w:vMerge w:val="restart"/>
          </w:tcPr>
          <w:p w:rsidR="00385D2D" w:rsidRPr="00C870C3" w:rsidRDefault="00385D2D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5D2D" w:rsidRPr="00C870C3" w:rsidTr="00C870C3">
        <w:trPr>
          <w:trHeight w:val="277"/>
        </w:trPr>
        <w:tc>
          <w:tcPr>
            <w:tcW w:w="680" w:type="dxa"/>
            <w:vMerge/>
          </w:tcPr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385D2D" w:rsidRPr="00C870C3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5D2D" w:rsidRPr="00C870C3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85D2D" w:rsidRPr="00C870C3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2D" w:rsidRPr="00C870C3" w:rsidTr="00C870C3">
        <w:trPr>
          <w:trHeight w:val="244"/>
        </w:trPr>
        <w:tc>
          <w:tcPr>
            <w:tcW w:w="9754" w:type="dxa"/>
            <w:gridSpan w:val="6"/>
            <w:vAlign w:val="bottom"/>
          </w:tcPr>
          <w:p w:rsidR="00385D2D" w:rsidRPr="00C870C3" w:rsidRDefault="00385D2D" w:rsidP="00C870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задачи курса.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552" w:type="dxa"/>
          </w:tcPr>
          <w:p w:rsidR="00385D2D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C870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Тепловые явления (12 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Разнообразие тепловых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явлений. Тепловое расширение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552" w:type="dxa"/>
          </w:tcPr>
          <w:p w:rsidR="00385D2D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«Изменения длины тела 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нагревании</w:t>
            </w:r>
            <w:proofErr w:type="gramEnd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и охлаждении».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C870C3">
              <w:rPr>
                <w:rFonts w:ascii="Times New Roman" w:hAnsi="Times New Roman" w:cs="Times New Roman"/>
              </w:rPr>
              <w:t>для</w:t>
            </w:r>
            <w:proofErr w:type="gramEnd"/>
            <w:r w:rsidRPr="00C870C3">
              <w:rPr>
                <w:rFonts w:ascii="Times New Roman" w:hAnsi="Times New Roman" w:cs="Times New Roman"/>
              </w:rPr>
              <w:t xml:space="preserve">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Теплопередача Наблюдение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теплопроводности воды и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удельной</w:t>
            </w:r>
            <w:proofErr w:type="gramEnd"/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теплоёмкости 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веществ».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C870C3">
              <w:rPr>
                <w:rFonts w:ascii="Times New Roman" w:hAnsi="Times New Roman" w:cs="Times New Roman"/>
              </w:rPr>
              <w:t>для</w:t>
            </w:r>
            <w:proofErr w:type="gramEnd"/>
            <w:r w:rsidRPr="00C870C3">
              <w:rPr>
                <w:rFonts w:ascii="Times New Roman" w:hAnsi="Times New Roman" w:cs="Times New Roman"/>
              </w:rPr>
              <w:t xml:space="preserve"> </w:t>
            </w:r>
          </w:p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  <w:proofErr w:type="gramEnd"/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«Отливка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парафинового солдатика»</w:t>
            </w:r>
          </w:p>
        </w:tc>
        <w:tc>
          <w:tcPr>
            <w:tcW w:w="2552" w:type="dxa"/>
            <w:vMerge/>
          </w:tcPr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«Наблюдение за плавлением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льда»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C870C3">
              <w:rPr>
                <w:rFonts w:ascii="Times New Roman" w:hAnsi="Times New Roman" w:cs="Times New Roman"/>
              </w:rPr>
              <w:t>для</w:t>
            </w:r>
            <w:proofErr w:type="gramEnd"/>
            <w:r w:rsidRPr="00C870C3">
              <w:rPr>
                <w:rFonts w:ascii="Times New Roman" w:hAnsi="Times New Roman" w:cs="Times New Roman"/>
              </w:rPr>
              <w:t xml:space="preserve">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уравнение теплового баланса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расчёт тепловых процессов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  <w:p w:rsidR="00CB67DE" w:rsidRPr="00C870C3" w:rsidRDefault="00CB67DE" w:rsidP="00873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Лаборатория кристаллографии.</w:t>
            </w:r>
          </w:p>
        </w:tc>
        <w:tc>
          <w:tcPr>
            <w:tcW w:w="2552" w:type="dxa"/>
            <w:vMerge/>
          </w:tcPr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Состав атмосферы,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наблюдение перехода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ненасыщенных паров 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насыщенные.</w:t>
            </w:r>
          </w:p>
        </w:tc>
        <w:tc>
          <w:tcPr>
            <w:tcW w:w="2552" w:type="dxa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87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Влажность воздуха на разных   континентах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CB67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Электрические явления (8ч)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Микромир. Модели атома,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существовавшие до начала XIX</w:t>
            </w:r>
            <w:proofErr w:type="gramEnd"/>
          </w:p>
        </w:tc>
        <w:tc>
          <w:tcPr>
            <w:tcW w:w="2552" w:type="dxa"/>
          </w:tcPr>
          <w:p w:rsidR="00385D2D" w:rsidRPr="00C870C3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История открытия и действия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гальванического элемента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CB67DE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электрофорной</w:t>
            </w:r>
            <w:proofErr w:type="spellEnd"/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</w:t>
            </w:r>
          </w:p>
        </w:tc>
        <w:tc>
          <w:tcPr>
            <w:tcW w:w="2552" w:type="dxa"/>
            <w:vMerge/>
          </w:tcPr>
          <w:p w:rsidR="00CB67DE" w:rsidRPr="00C870C3" w:rsidRDefault="00CB67D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Опыты Вольта. Электрический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ток в электролитах.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Наблюдение зависимости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сопротивления проводника 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температуры.</w:t>
            </w:r>
          </w:p>
        </w:tc>
        <w:tc>
          <w:tcPr>
            <w:tcW w:w="2552" w:type="dxa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«Определение стоимости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израсходованной электроэнергии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по мощности потребителя и 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счётчику»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C870C3">
              <w:rPr>
                <w:rFonts w:ascii="Times New Roman" w:hAnsi="Times New Roman" w:cs="Times New Roman"/>
              </w:rPr>
              <w:t>для</w:t>
            </w:r>
            <w:proofErr w:type="gramEnd"/>
            <w:r w:rsidRPr="00C870C3">
              <w:rPr>
                <w:rFonts w:ascii="Times New Roman" w:hAnsi="Times New Roman" w:cs="Times New Roman"/>
              </w:rPr>
              <w:t xml:space="preserve">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  <w:proofErr w:type="gramEnd"/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тепловое действие тока</w:t>
            </w:r>
          </w:p>
        </w:tc>
        <w:tc>
          <w:tcPr>
            <w:tcW w:w="2552" w:type="dxa"/>
          </w:tcPr>
          <w:p w:rsidR="00385D2D" w:rsidRPr="00C870C3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Электромагнитные явления (3ч)</w:t>
            </w: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Магнитная аномалия. Магнитные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бури</w:t>
            </w:r>
          </w:p>
        </w:tc>
        <w:tc>
          <w:tcPr>
            <w:tcW w:w="2552" w:type="dxa"/>
            <w:vMerge w:val="restart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электродвигателей.</w:t>
            </w:r>
          </w:p>
        </w:tc>
        <w:tc>
          <w:tcPr>
            <w:tcW w:w="2552" w:type="dxa"/>
            <w:vMerge/>
          </w:tcPr>
          <w:p w:rsidR="0087325C" w:rsidRPr="00C870C3" w:rsidRDefault="008732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Оптические явления (7ч)</w:t>
            </w: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Источники света: тепловые,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2552" w:type="dxa"/>
            <w:vMerge w:val="restart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Эксперимент наблюдение.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Многократное изображение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предмета в нескольких плоских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зеркалах</w:t>
            </w:r>
            <w:proofErr w:type="gramEnd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перископ и 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помощью провести наблюдения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вогнутых зеркал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Зрительные иллюзии,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порождаемые</w:t>
            </w:r>
            <w:proofErr w:type="gramEnd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преломлением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света. Миражи.</w:t>
            </w:r>
          </w:p>
        </w:tc>
        <w:tc>
          <w:tcPr>
            <w:tcW w:w="2552" w:type="dxa"/>
            <w:vMerge w:val="restart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Развитие волоконной оптики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законов света 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01" w:rsidRPr="00C870C3" w:rsidTr="00C870C3">
        <w:tc>
          <w:tcPr>
            <w:tcW w:w="9754" w:type="dxa"/>
            <w:gridSpan w:val="6"/>
            <w:vAlign w:val="bottom"/>
          </w:tcPr>
          <w:p w:rsidR="00470901" w:rsidRPr="00C870C3" w:rsidRDefault="00470901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Человек и природа (4ч)</w:t>
            </w: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Автоматика в нашей жизни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vMerge w:val="restart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Радио и телевидение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</w:t>
            </w:r>
          </w:p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энергии. Виды электростанций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Наука сегодня. Наука и</w:t>
            </w:r>
          </w:p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безопасность людей.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8AD" w:rsidRDefault="00AC48AD" w:rsidP="00AC48AD">
      <w:pPr>
        <w:jc w:val="center"/>
      </w:pPr>
    </w:p>
    <w:p w:rsidR="00DC45C2" w:rsidRPr="002C7B13" w:rsidRDefault="00DC45C2" w:rsidP="00CB67DE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5C2" w:rsidRPr="002C7B13" w:rsidSect="006C62AC">
      <w:headerReference w:type="default" r:id="rId7"/>
      <w:foot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67" w:rsidRDefault="004A2F67" w:rsidP="006C62AC">
      <w:pPr>
        <w:spacing w:after="0" w:line="240" w:lineRule="auto"/>
      </w:pPr>
      <w:r>
        <w:separator/>
      </w:r>
    </w:p>
  </w:endnote>
  <w:endnote w:type="continuationSeparator" w:id="1">
    <w:p w:rsidR="004A2F67" w:rsidRDefault="004A2F67" w:rsidP="006C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165732"/>
      <w:docPartObj>
        <w:docPartGallery w:val="Page Numbers (Bottom of Page)"/>
        <w:docPartUnique/>
      </w:docPartObj>
    </w:sdtPr>
    <w:sdtContent>
      <w:p w:rsidR="002430EA" w:rsidRDefault="00EB1DE2">
        <w:pPr>
          <w:pStyle w:val="a7"/>
          <w:jc w:val="center"/>
        </w:pPr>
        <w:r>
          <w:fldChar w:fldCharType="begin"/>
        </w:r>
        <w:r w:rsidR="002430EA">
          <w:instrText>PAGE   \* MERGEFORMAT</w:instrText>
        </w:r>
        <w:r>
          <w:fldChar w:fldCharType="separate"/>
        </w:r>
        <w:r w:rsidR="003C6948">
          <w:rPr>
            <w:noProof/>
          </w:rPr>
          <w:t>2</w:t>
        </w:r>
        <w:r>
          <w:fldChar w:fldCharType="end"/>
        </w:r>
      </w:p>
    </w:sdtContent>
  </w:sdt>
  <w:p w:rsidR="002430EA" w:rsidRDefault="002430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67" w:rsidRDefault="004A2F67" w:rsidP="006C62AC">
      <w:pPr>
        <w:spacing w:after="0" w:line="240" w:lineRule="auto"/>
      </w:pPr>
      <w:r>
        <w:separator/>
      </w:r>
    </w:p>
  </w:footnote>
  <w:footnote w:type="continuationSeparator" w:id="1">
    <w:p w:rsidR="004A2F67" w:rsidRDefault="004A2F67" w:rsidP="006C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DE" w:rsidRDefault="00CB67DE" w:rsidP="006C62A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2865863" cy="82734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798" cy="82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FEC"/>
    <w:rsid w:val="002430EA"/>
    <w:rsid w:val="0029562F"/>
    <w:rsid w:val="002B6360"/>
    <w:rsid w:val="002C7B13"/>
    <w:rsid w:val="00344DBF"/>
    <w:rsid w:val="00385D2D"/>
    <w:rsid w:val="003A4369"/>
    <w:rsid w:val="003C6948"/>
    <w:rsid w:val="00412439"/>
    <w:rsid w:val="00470901"/>
    <w:rsid w:val="004A0262"/>
    <w:rsid w:val="004A2F67"/>
    <w:rsid w:val="004B6DC9"/>
    <w:rsid w:val="00581480"/>
    <w:rsid w:val="0060534C"/>
    <w:rsid w:val="006C62AC"/>
    <w:rsid w:val="007B1138"/>
    <w:rsid w:val="007B2FFF"/>
    <w:rsid w:val="0087325C"/>
    <w:rsid w:val="008B1460"/>
    <w:rsid w:val="00A948E8"/>
    <w:rsid w:val="00AC48AD"/>
    <w:rsid w:val="00BD64F9"/>
    <w:rsid w:val="00C870C3"/>
    <w:rsid w:val="00CB67DE"/>
    <w:rsid w:val="00CE2F66"/>
    <w:rsid w:val="00D31DF7"/>
    <w:rsid w:val="00DC45C2"/>
    <w:rsid w:val="00E03C88"/>
    <w:rsid w:val="00EB1DE2"/>
    <w:rsid w:val="00F65E1B"/>
    <w:rsid w:val="00F818F6"/>
    <w:rsid w:val="00F91FEC"/>
    <w:rsid w:val="00F95629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AC"/>
    <w:pPr>
      <w:ind w:left="720"/>
      <w:contextualSpacing/>
    </w:pPr>
  </w:style>
  <w:style w:type="table" w:styleId="a4">
    <w:name w:val="Table Grid"/>
    <w:basedOn w:val="a1"/>
    <w:uiPriority w:val="59"/>
    <w:rsid w:val="006C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2AC"/>
  </w:style>
  <w:style w:type="paragraph" w:styleId="a7">
    <w:name w:val="footer"/>
    <w:basedOn w:val="a"/>
    <w:link w:val="a8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2AC"/>
  </w:style>
  <w:style w:type="paragraph" w:styleId="a9">
    <w:name w:val="Balloon Text"/>
    <w:basedOn w:val="a"/>
    <w:link w:val="aa"/>
    <w:uiPriority w:val="99"/>
    <w:semiHidden/>
    <w:unhideWhenUsed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2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36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podzag6">
    <w:name w:val="podzag_6"/>
    <w:basedOn w:val="a"/>
    <w:rsid w:val="0058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F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FF671C"/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paragraph" w:customStyle="1" w:styleId="11">
    <w:name w:val="Заголовок №1"/>
    <w:basedOn w:val="a"/>
    <w:link w:val="10"/>
    <w:rsid w:val="00FF671C"/>
    <w:pPr>
      <w:widowControl w:val="0"/>
      <w:spacing w:after="230" w:line="240" w:lineRule="auto"/>
      <w:ind w:left="1010"/>
      <w:outlineLvl w:val="0"/>
    </w:pPr>
    <w:rPr>
      <w:rFonts w:ascii="Times New Roman" w:eastAsia="Times New Roman" w:hAnsi="Times New Roman" w:cs="Times New Roman"/>
      <w:b/>
      <w:bCs/>
      <w:color w:val="3D3E4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AC"/>
    <w:pPr>
      <w:ind w:left="720"/>
      <w:contextualSpacing/>
    </w:pPr>
  </w:style>
  <w:style w:type="table" w:styleId="a4">
    <w:name w:val="Table Grid"/>
    <w:basedOn w:val="a1"/>
    <w:uiPriority w:val="59"/>
    <w:rsid w:val="006C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2AC"/>
  </w:style>
  <w:style w:type="paragraph" w:styleId="a7">
    <w:name w:val="footer"/>
    <w:basedOn w:val="a"/>
    <w:link w:val="a8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2AC"/>
  </w:style>
  <w:style w:type="paragraph" w:styleId="a9">
    <w:name w:val="Balloon Text"/>
    <w:basedOn w:val="a"/>
    <w:link w:val="aa"/>
    <w:uiPriority w:val="99"/>
    <w:semiHidden/>
    <w:unhideWhenUsed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2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36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podzag6">
    <w:name w:val="podzag_6"/>
    <w:basedOn w:val="a"/>
    <w:rsid w:val="0058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F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FF671C"/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paragraph" w:customStyle="1" w:styleId="11">
    <w:name w:val="Заголовок №1"/>
    <w:basedOn w:val="a"/>
    <w:link w:val="10"/>
    <w:rsid w:val="00FF671C"/>
    <w:pPr>
      <w:widowControl w:val="0"/>
      <w:spacing w:after="230" w:line="240" w:lineRule="auto"/>
      <w:ind w:left="1010"/>
      <w:outlineLvl w:val="0"/>
    </w:pPr>
    <w:rPr>
      <w:rFonts w:ascii="Times New Roman" w:eastAsia="Times New Roman" w:hAnsi="Times New Roman" w:cs="Times New Roman"/>
      <w:b/>
      <w:bCs/>
      <w:color w:val="3D3E4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Zhelu</cp:lastModifiedBy>
  <cp:revision>20</cp:revision>
  <cp:lastPrinted>2021-08-15T13:10:00Z</cp:lastPrinted>
  <dcterms:created xsi:type="dcterms:W3CDTF">2021-08-15T11:14:00Z</dcterms:created>
  <dcterms:modified xsi:type="dcterms:W3CDTF">2024-02-03T17:51:00Z</dcterms:modified>
</cp:coreProperties>
</file>